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9129B" w14:textId="62885A18" w:rsidR="008A013B" w:rsidRPr="002D4638" w:rsidRDefault="002C6A63" w:rsidP="009E0FB0">
      <w:pPr>
        <w:spacing w:after="0"/>
        <w:jc w:val="center"/>
        <w:rPr>
          <w:rFonts w:ascii="Cambria" w:hAnsi="Cambria"/>
          <w:b/>
          <w:bCs/>
          <w:sz w:val="30"/>
          <w:szCs w:val="30"/>
        </w:rPr>
      </w:pPr>
      <w:r>
        <w:rPr>
          <w:rFonts w:ascii="Cambria" w:hAnsi="Cambria"/>
          <w:b/>
          <w:bCs/>
          <w:sz w:val="30"/>
          <w:szCs w:val="30"/>
        </w:rPr>
        <w:t xml:space="preserve"> </w:t>
      </w:r>
      <w:r w:rsidR="006308E7">
        <w:rPr>
          <w:rFonts w:ascii="Cambria" w:hAnsi="Cambria"/>
          <w:b/>
          <w:bCs/>
          <w:sz w:val="30"/>
          <w:szCs w:val="30"/>
        </w:rPr>
        <w:t xml:space="preserve"> </w:t>
      </w:r>
      <w:r w:rsidR="008A013B" w:rsidRPr="002D4638">
        <w:rPr>
          <w:rFonts w:ascii="Cambria" w:hAnsi="Cambria"/>
          <w:b/>
          <w:bCs/>
          <w:sz w:val="30"/>
          <w:szCs w:val="30"/>
        </w:rPr>
        <w:t>GOLDEN GATE COMMUNITY CENTER ADVISORY BOARD</w:t>
      </w:r>
      <w:r w:rsidR="002D4638">
        <w:rPr>
          <w:rFonts w:ascii="Cambria" w:hAnsi="Cambria"/>
          <w:b/>
          <w:bCs/>
          <w:sz w:val="30"/>
          <w:szCs w:val="30"/>
        </w:rPr>
        <w:t xml:space="preserve"> </w:t>
      </w:r>
      <w:r w:rsidR="002D4638" w:rsidRPr="002D4638">
        <w:rPr>
          <w:rFonts w:ascii="Cambria" w:hAnsi="Cambria"/>
          <w:b/>
          <w:bCs/>
          <w:sz w:val="30"/>
          <w:szCs w:val="30"/>
        </w:rPr>
        <w:t>(</w:t>
      </w:r>
      <w:r w:rsidR="008A013B" w:rsidRPr="002D4638">
        <w:rPr>
          <w:rFonts w:ascii="Cambria" w:hAnsi="Cambria"/>
          <w:b/>
          <w:bCs/>
          <w:sz w:val="30"/>
          <w:szCs w:val="30"/>
        </w:rPr>
        <w:t>GGCCAB)</w:t>
      </w:r>
    </w:p>
    <w:p w14:paraId="38F07A61" w14:textId="73E2FCE2" w:rsidR="008A013B" w:rsidRPr="002D4638" w:rsidRDefault="008A013B" w:rsidP="009E0FB0">
      <w:pPr>
        <w:spacing w:after="0"/>
        <w:jc w:val="center"/>
        <w:rPr>
          <w:rFonts w:ascii="Cambria" w:hAnsi="Cambria"/>
          <w:b/>
          <w:bCs/>
          <w:sz w:val="30"/>
          <w:szCs w:val="30"/>
        </w:rPr>
      </w:pPr>
      <w:r w:rsidRPr="002D4638">
        <w:rPr>
          <w:rFonts w:ascii="Cambria" w:hAnsi="Cambria"/>
          <w:b/>
          <w:bCs/>
          <w:sz w:val="30"/>
          <w:szCs w:val="30"/>
        </w:rPr>
        <w:t>MEETING MINUTES</w:t>
      </w:r>
    </w:p>
    <w:p w14:paraId="57D773BD" w14:textId="6416D8B7" w:rsidR="008A013B" w:rsidRPr="00A170A6" w:rsidRDefault="006F15FC" w:rsidP="009E0FB0">
      <w:pPr>
        <w:spacing w:after="0"/>
        <w:jc w:val="center"/>
        <w:rPr>
          <w:rFonts w:ascii="Cambria" w:hAnsi="Cambria"/>
          <w:b/>
          <w:bCs/>
          <w:sz w:val="24"/>
          <w:szCs w:val="24"/>
        </w:rPr>
      </w:pPr>
      <w:r>
        <w:rPr>
          <w:rFonts w:ascii="Cambria" w:hAnsi="Cambria"/>
          <w:b/>
          <w:bCs/>
          <w:sz w:val="24"/>
          <w:szCs w:val="24"/>
        </w:rPr>
        <w:t>0</w:t>
      </w:r>
      <w:r w:rsidR="00C53619">
        <w:rPr>
          <w:rFonts w:ascii="Cambria" w:hAnsi="Cambria"/>
          <w:b/>
          <w:bCs/>
          <w:sz w:val="24"/>
          <w:szCs w:val="24"/>
        </w:rPr>
        <w:t>5</w:t>
      </w:r>
      <w:r w:rsidR="0005464B">
        <w:rPr>
          <w:rFonts w:ascii="Cambria" w:hAnsi="Cambria"/>
          <w:b/>
          <w:bCs/>
          <w:sz w:val="24"/>
          <w:szCs w:val="24"/>
        </w:rPr>
        <w:t>/</w:t>
      </w:r>
      <w:r w:rsidR="00D03926">
        <w:rPr>
          <w:rFonts w:ascii="Cambria" w:hAnsi="Cambria"/>
          <w:b/>
          <w:bCs/>
          <w:sz w:val="24"/>
          <w:szCs w:val="24"/>
        </w:rPr>
        <w:t>0</w:t>
      </w:r>
      <w:r w:rsidR="00C53619">
        <w:rPr>
          <w:rFonts w:ascii="Cambria" w:hAnsi="Cambria"/>
          <w:b/>
          <w:bCs/>
          <w:sz w:val="24"/>
          <w:szCs w:val="24"/>
        </w:rPr>
        <w:t>5</w:t>
      </w:r>
      <w:r w:rsidR="0005464B">
        <w:rPr>
          <w:rFonts w:ascii="Cambria" w:hAnsi="Cambria"/>
          <w:b/>
          <w:bCs/>
          <w:sz w:val="24"/>
          <w:szCs w:val="24"/>
        </w:rPr>
        <w:t>/</w:t>
      </w:r>
      <w:r w:rsidR="008A013B" w:rsidRPr="00A170A6">
        <w:rPr>
          <w:rFonts w:ascii="Cambria" w:hAnsi="Cambria"/>
          <w:b/>
          <w:bCs/>
          <w:sz w:val="24"/>
          <w:szCs w:val="24"/>
        </w:rPr>
        <w:t>202</w:t>
      </w:r>
      <w:r>
        <w:rPr>
          <w:rFonts w:ascii="Cambria" w:hAnsi="Cambria"/>
          <w:b/>
          <w:bCs/>
          <w:sz w:val="24"/>
          <w:szCs w:val="24"/>
        </w:rPr>
        <w:t>5</w:t>
      </w:r>
    </w:p>
    <w:p w14:paraId="6E939423" w14:textId="70989E09" w:rsidR="0005464B" w:rsidRPr="00A170A6" w:rsidRDefault="00493D5F" w:rsidP="009E0FB0">
      <w:pPr>
        <w:spacing w:after="0"/>
        <w:rPr>
          <w:rFonts w:ascii="Cambria" w:hAnsi="Cambria"/>
        </w:rPr>
      </w:pPr>
      <w:r w:rsidRPr="00A170A6">
        <w:rPr>
          <w:rFonts w:ascii="Cambria" w:hAnsi="Cambria"/>
        </w:rPr>
        <w:t xml:space="preserve"> </w:t>
      </w:r>
    </w:p>
    <w:p w14:paraId="51E3D525" w14:textId="77777777" w:rsidR="0077340A" w:rsidRDefault="0077340A" w:rsidP="009E0FB0">
      <w:pPr>
        <w:spacing w:after="0"/>
        <w:ind w:left="-360"/>
        <w:rPr>
          <w:rFonts w:ascii="Cambria" w:hAnsi="Cambria"/>
          <w:b/>
          <w:bCs/>
          <w:u w:val="single"/>
        </w:rPr>
      </w:pPr>
    </w:p>
    <w:p w14:paraId="18FADFCB" w14:textId="244A4FCB" w:rsidR="008A013B" w:rsidRPr="0005464B" w:rsidRDefault="0005464B" w:rsidP="0077340A">
      <w:pPr>
        <w:spacing w:before="240"/>
        <w:ind w:left="-360"/>
        <w:rPr>
          <w:rFonts w:ascii="Cambria" w:hAnsi="Cambria"/>
          <w:b/>
          <w:bCs/>
          <w:u w:val="single"/>
        </w:rPr>
      </w:pPr>
      <w:r w:rsidRPr="0005464B">
        <w:rPr>
          <w:rFonts w:ascii="Cambria" w:hAnsi="Cambria"/>
          <w:b/>
          <w:bCs/>
          <w:u w:val="single"/>
        </w:rPr>
        <w:t xml:space="preserve">ADVISORY BOARD </w:t>
      </w:r>
      <w:r w:rsidR="008A013B" w:rsidRPr="0005464B">
        <w:rPr>
          <w:rFonts w:ascii="Cambria" w:hAnsi="Cambria"/>
          <w:b/>
          <w:bCs/>
          <w:u w:val="single"/>
        </w:rPr>
        <w:t>MEMBERS PRESENT:</w:t>
      </w:r>
    </w:p>
    <w:p w14:paraId="7C901DCD" w14:textId="77777777" w:rsidR="008A013B" w:rsidRPr="00A170A6" w:rsidRDefault="008A013B" w:rsidP="0077340A">
      <w:pPr>
        <w:spacing w:before="240"/>
        <w:rPr>
          <w:rFonts w:ascii="Cambria" w:hAnsi="Cambria"/>
        </w:rPr>
        <w:sectPr w:rsidR="008A013B" w:rsidRPr="00A170A6">
          <w:pgSz w:w="12240" w:h="15840"/>
          <w:pgMar w:top="1440" w:right="1440" w:bottom="1440" w:left="1440" w:header="720" w:footer="720" w:gutter="0"/>
          <w:cols w:space="720"/>
          <w:docGrid w:linePitch="360"/>
        </w:sectPr>
      </w:pPr>
    </w:p>
    <w:p w14:paraId="5E95355C" w14:textId="2C16BE43" w:rsidR="004A22CD" w:rsidRDefault="004E1206" w:rsidP="0077340A">
      <w:pPr>
        <w:spacing w:before="240"/>
        <w:rPr>
          <w:rFonts w:ascii="Cambria" w:hAnsi="Cambria"/>
        </w:rPr>
      </w:pPr>
      <w:r>
        <w:rPr>
          <w:rFonts w:ascii="Cambria" w:hAnsi="Cambria"/>
        </w:rPr>
        <w:t xml:space="preserve">ANGELA </w:t>
      </w:r>
      <w:r w:rsidRPr="0085473F">
        <w:rPr>
          <w:rFonts w:ascii="Cambria" w:hAnsi="Cambria"/>
        </w:rPr>
        <w:t>RICHBERG</w:t>
      </w:r>
      <w:r w:rsidR="004A22CD" w:rsidRPr="00A170A6">
        <w:rPr>
          <w:rFonts w:ascii="Cambria" w:hAnsi="Cambria"/>
        </w:rPr>
        <w:t xml:space="preserve">, </w:t>
      </w:r>
      <w:r w:rsidR="004A22CD">
        <w:rPr>
          <w:rFonts w:ascii="Cambria" w:hAnsi="Cambria"/>
        </w:rPr>
        <w:t xml:space="preserve">ADVISORY </w:t>
      </w:r>
      <w:r w:rsidR="004A22CD" w:rsidRPr="00A170A6">
        <w:rPr>
          <w:rFonts w:ascii="Cambria" w:hAnsi="Cambria"/>
        </w:rPr>
        <w:t>BOARD MEMBER</w:t>
      </w:r>
    </w:p>
    <w:p w14:paraId="6D5A464A" w14:textId="0B369F29" w:rsidR="00B94A50" w:rsidRDefault="00B94A50" w:rsidP="0077340A">
      <w:pPr>
        <w:spacing w:before="240"/>
        <w:rPr>
          <w:rFonts w:ascii="Cambria" w:hAnsi="Cambria"/>
        </w:rPr>
      </w:pPr>
      <w:r>
        <w:rPr>
          <w:rFonts w:ascii="Cambria" w:hAnsi="Cambria"/>
        </w:rPr>
        <w:t>CONSTANCE BETTINGER, ADVISORY BOARD MEMBER</w:t>
      </w:r>
    </w:p>
    <w:p w14:paraId="5773652D" w14:textId="77777777" w:rsidR="00C53619" w:rsidRDefault="00C53619" w:rsidP="00C53619">
      <w:pPr>
        <w:spacing w:before="240"/>
        <w:rPr>
          <w:rFonts w:ascii="Cambria" w:hAnsi="Cambria"/>
        </w:rPr>
      </w:pPr>
      <w:r>
        <w:rPr>
          <w:rFonts w:ascii="Cambria" w:hAnsi="Cambria"/>
        </w:rPr>
        <w:t>WILLIE BRICE, ADVISORY BOARD MEMBER</w:t>
      </w:r>
    </w:p>
    <w:p w14:paraId="00FD50C2" w14:textId="77777777" w:rsidR="00C53619" w:rsidRDefault="00C53619" w:rsidP="00C53619">
      <w:pPr>
        <w:spacing w:before="240"/>
        <w:rPr>
          <w:rFonts w:ascii="Cambria" w:hAnsi="Cambria"/>
        </w:rPr>
      </w:pPr>
      <w:r>
        <w:rPr>
          <w:rFonts w:ascii="Cambria" w:hAnsi="Cambria"/>
        </w:rPr>
        <w:t>LIZETTE HOMAR-RAMOS, ADVISORY BOARD MEMBER</w:t>
      </w:r>
    </w:p>
    <w:p w14:paraId="3E6A3316" w14:textId="77777777" w:rsidR="00BA6237" w:rsidRDefault="00BA6237" w:rsidP="0077340A">
      <w:pPr>
        <w:spacing w:before="240"/>
        <w:rPr>
          <w:rFonts w:ascii="Cambria" w:hAnsi="Cambria"/>
          <w:b/>
          <w:bCs/>
          <w:u w:val="single"/>
        </w:rPr>
      </w:pPr>
    </w:p>
    <w:p w14:paraId="3FD23DD9" w14:textId="3CD31624" w:rsidR="003E48E5" w:rsidRDefault="003E48E5" w:rsidP="0077340A">
      <w:pPr>
        <w:spacing w:before="240"/>
        <w:rPr>
          <w:rFonts w:ascii="Cambria" w:hAnsi="Cambria"/>
          <w:b/>
          <w:bCs/>
          <w:u w:val="single"/>
        </w:rPr>
      </w:pPr>
      <w:r>
        <w:rPr>
          <w:rFonts w:ascii="Cambria" w:hAnsi="Cambria"/>
          <w:b/>
          <w:bCs/>
          <w:u w:val="single"/>
        </w:rPr>
        <w:t>ADVISORY BOARD MEMBERS NOT PRESENT:</w:t>
      </w:r>
    </w:p>
    <w:p w14:paraId="4929F64C" w14:textId="77777777" w:rsidR="00C53619" w:rsidRDefault="00C53619" w:rsidP="00C53619">
      <w:pPr>
        <w:spacing w:before="240"/>
        <w:rPr>
          <w:rFonts w:ascii="Cambria" w:hAnsi="Cambria"/>
        </w:rPr>
      </w:pPr>
      <w:r w:rsidRPr="00A170A6">
        <w:rPr>
          <w:rFonts w:ascii="Cambria" w:hAnsi="Cambria"/>
        </w:rPr>
        <w:t xml:space="preserve">KAYDEE TUFF, </w:t>
      </w:r>
      <w:r>
        <w:rPr>
          <w:rFonts w:ascii="Cambria" w:hAnsi="Cambria"/>
        </w:rPr>
        <w:t xml:space="preserve">ADVISORY BOARD </w:t>
      </w:r>
      <w:r w:rsidRPr="00A170A6">
        <w:rPr>
          <w:rFonts w:ascii="Cambria" w:hAnsi="Cambria"/>
        </w:rPr>
        <w:t>CHAIR</w:t>
      </w:r>
    </w:p>
    <w:p w14:paraId="25C8BA08" w14:textId="77777777" w:rsidR="003E48E5" w:rsidRDefault="003E48E5" w:rsidP="0077340A">
      <w:pPr>
        <w:spacing w:before="240"/>
        <w:rPr>
          <w:rFonts w:ascii="Cambria" w:hAnsi="Cambria"/>
          <w:b/>
          <w:bCs/>
          <w:u w:val="single"/>
        </w:rPr>
      </w:pPr>
    </w:p>
    <w:p w14:paraId="2DE7DFAB" w14:textId="30B89254" w:rsidR="002D4638" w:rsidRPr="00AA1A79" w:rsidRDefault="0005464B" w:rsidP="0077340A">
      <w:pPr>
        <w:spacing w:before="240"/>
        <w:rPr>
          <w:rFonts w:ascii="Cambria" w:hAnsi="Cambria"/>
          <w:b/>
          <w:bCs/>
          <w:u w:val="single"/>
        </w:rPr>
      </w:pPr>
      <w:r w:rsidRPr="00AA1A79">
        <w:rPr>
          <w:rFonts w:ascii="Cambria" w:hAnsi="Cambria"/>
          <w:b/>
          <w:bCs/>
          <w:u w:val="single"/>
        </w:rPr>
        <w:t>ALSO PRESENT</w:t>
      </w:r>
      <w:r w:rsidR="002D4638" w:rsidRPr="00AA1A79">
        <w:rPr>
          <w:rFonts w:ascii="Cambria" w:hAnsi="Cambria"/>
          <w:b/>
          <w:bCs/>
          <w:u w:val="single"/>
        </w:rPr>
        <w:t>:</w:t>
      </w:r>
    </w:p>
    <w:p w14:paraId="76ED5AAD" w14:textId="42555BED" w:rsidR="00BD67C8" w:rsidRDefault="00BD67C8" w:rsidP="0077340A">
      <w:pPr>
        <w:spacing w:before="240"/>
        <w:rPr>
          <w:rFonts w:ascii="Cambria" w:hAnsi="Cambria"/>
        </w:rPr>
      </w:pPr>
      <w:r>
        <w:rPr>
          <w:rFonts w:ascii="Cambria" w:hAnsi="Cambria"/>
        </w:rPr>
        <w:t xml:space="preserve">JAMES HANRAHAN, INTERIM DIRECTOR – PARKS &amp; RECREATION &amp; INTERIM </w:t>
      </w:r>
      <w:r w:rsidRPr="00195698">
        <w:rPr>
          <w:rFonts w:ascii="Cambria" w:hAnsi="Cambria"/>
        </w:rPr>
        <w:t>SUPERINIT</w:t>
      </w:r>
      <w:r w:rsidR="00195698">
        <w:rPr>
          <w:rFonts w:ascii="Cambria" w:hAnsi="Cambria"/>
        </w:rPr>
        <w:t>ENDENT</w:t>
      </w:r>
      <w:r>
        <w:rPr>
          <w:rFonts w:ascii="Cambria" w:hAnsi="Cambria"/>
        </w:rPr>
        <w:t xml:space="preserve"> OF MAINTENANCE</w:t>
      </w:r>
    </w:p>
    <w:p w14:paraId="28428700" w14:textId="1F6814A9" w:rsidR="0005464B" w:rsidRDefault="0005464B" w:rsidP="0077340A">
      <w:pPr>
        <w:spacing w:before="240"/>
        <w:rPr>
          <w:rFonts w:ascii="Cambria" w:hAnsi="Cambria"/>
        </w:rPr>
      </w:pPr>
      <w:r w:rsidRPr="00A170A6">
        <w:rPr>
          <w:rFonts w:ascii="Cambria" w:hAnsi="Cambria"/>
        </w:rPr>
        <w:t>RAY CORIANO, GGCC SUPERVISOR</w:t>
      </w:r>
      <w:r w:rsidR="00AA1A79">
        <w:rPr>
          <w:rFonts w:ascii="Cambria" w:hAnsi="Cambria"/>
        </w:rPr>
        <w:t xml:space="preserve"> – PARKS &amp; RECREATION</w:t>
      </w:r>
    </w:p>
    <w:p w14:paraId="3FC03142" w14:textId="17CB9DDA" w:rsidR="002D4638" w:rsidRDefault="002D4638" w:rsidP="0077340A">
      <w:pPr>
        <w:spacing w:before="240"/>
        <w:rPr>
          <w:rFonts w:ascii="Cambria" w:hAnsi="Cambria"/>
        </w:rPr>
      </w:pPr>
      <w:r w:rsidRPr="00A170A6">
        <w:rPr>
          <w:rFonts w:ascii="Cambria" w:hAnsi="Cambria"/>
        </w:rPr>
        <w:t xml:space="preserve">MARIAH BOSETTI, </w:t>
      </w:r>
      <w:r w:rsidR="002E0EAF">
        <w:rPr>
          <w:rFonts w:ascii="Cambria" w:hAnsi="Cambria"/>
        </w:rPr>
        <w:t xml:space="preserve">GGCC </w:t>
      </w:r>
      <w:r w:rsidR="00820476">
        <w:rPr>
          <w:rFonts w:ascii="Cambria" w:hAnsi="Cambria"/>
        </w:rPr>
        <w:t>TRANSCRIPTIONIST</w:t>
      </w:r>
      <w:r w:rsidR="00AA1A79">
        <w:rPr>
          <w:rFonts w:ascii="Cambria" w:hAnsi="Cambria"/>
        </w:rPr>
        <w:t xml:space="preserve"> – PARKS &amp; RECREATION</w:t>
      </w:r>
    </w:p>
    <w:p w14:paraId="19D0E9BF" w14:textId="09E86B80" w:rsidR="00B828AC" w:rsidRDefault="00B828AC" w:rsidP="0077340A">
      <w:pPr>
        <w:spacing w:before="240"/>
        <w:rPr>
          <w:rFonts w:ascii="Cambria" w:hAnsi="Cambria"/>
        </w:rPr>
      </w:pPr>
      <w:r>
        <w:rPr>
          <w:rFonts w:ascii="Cambria" w:hAnsi="Cambria"/>
        </w:rPr>
        <w:t>EVELYN TRIMINO, MANAGER</w:t>
      </w:r>
      <w:r w:rsidR="00B71A17">
        <w:rPr>
          <w:rFonts w:ascii="Cambria" w:hAnsi="Cambria"/>
        </w:rPr>
        <w:t>,</w:t>
      </w:r>
      <w:r>
        <w:rPr>
          <w:rFonts w:ascii="Cambria" w:hAnsi="Cambria"/>
        </w:rPr>
        <w:t xml:space="preserve"> FIN</w:t>
      </w:r>
      <w:r w:rsidR="00B71A17">
        <w:rPr>
          <w:rFonts w:ascii="Cambria" w:hAnsi="Cambria"/>
        </w:rPr>
        <w:t xml:space="preserve">ANCIAL OPERATIONS – </w:t>
      </w:r>
      <w:r w:rsidR="007E6264">
        <w:rPr>
          <w:rFonts w:ascii="Cambria" w:hAnsi="Cambria"/>
        </w:rPr>
        <w:t xml:space="preserve">GROWTH MANAGEMENT’S DEPARTMENT </w:t>
      </w:r>
      <w:r w:rsidR="00B71A17">
        <w:rPr>
          <w:rFonts w:ascii="Cambria" w:hAnsi="Cambria"/>
        </w:rPr>
        <w:t>OPERATIONS &amp; REGULATORY MANAGEMENT</w:t>
      </w:r>
    </w:p>
    <w:p w14:paraId="6ED5A1AA" w14:textId="4E5D16F3" w:rsidR="002277AF" w:rsidRDefault="002277AF" w:rsidP="0077340A">
      <w:pPr>
        <w:spacing w:before="240"/>
        <w:rPr>
          <w:rFonts w:ascii="Cambria" w:hAnsi="Cambria"/>
        </w:rPr>
      </w:pPr>
      <w:r>
        <w:rPr>
          <w:rFonts w:ascii="Cambria" w:hAnsi="Cambria"/>
        </w:rPr>
        <w:t>BROOK</w:t>
      </w:r>
      <w:r w:rsidR="005B4BAF">
        <w:rPr>
          <w:rFonts w:ascii="Cambria" w:hAnsi="Cambria"/>
        </w:rPr>
        <w:t>E</w:t>
      </w:r>
      <w:r>
        <w:rPr>
          <w:rFonts w:ascii="Cambria" w:hAnsi="Cambria"/>
        </w:rPr>
        <w:t xml:space="preserve"> ROXBERRY, MANAGEMENT ANALYST – OPERATIONS &amp; REGULATORY MANAGEMENT</w:t>
      </w:r>
    </w:p>
    <w:p w14:paraId="305DE936" w14:textId="152DA348" w:rsidR="00780249" w:rsidRDefault="00780249" w:rsidP="009E0FB0">
      <w:pPr>
        <w:spacing w:after="0"/>
        <w:rPr>
          <w:rFonts w:ascii="Cambria" w:hAnsi="Cambria"/>
        </w:rPr>
      </w:pPr>
    </w:p>
    <w:p w14:paraId="18971227" w14:textId="77777777" w:rsidR="006D0E60" w:rsidRDefault="006D0E60" w:rsidP="009E0FB0">
      <w:pPr>
        <w:spacing w:after="0"/>
        <w:rPr>
          <w:rFonts w:ascii="Cambria" w:hAnsi="Cambria"/>
          <w:b/>
          <w:bCs/>
          <w:u w:val="single"/>
        </w:rPr>
      </w:pPr>
    </w:p>
    <w:p w14:paraId="01FF46FD" w14:textId="77777777" w:rsidR="00783088" w:rsidRDefault="00783088" w:rsidP="009E0FB0">
      <w:pPr>
        <w:spacing w:after="0"/>
        <w:rPr>
          <w:rFonts w:ascii="Cambria" w:hAnsi="Cambria"/>
        </w:rPr>
      </w:pPr>
    </w:p>
    <w:p w14:paraId="7AF26E8E" w14:textId="761EBE23" w:rsidR="0004028D" w:rsidRPr="00D674C7" w:rsidRDefault="0005464B" w:rsidP="009E0FB0">
      <w:pPr>
        <w:spacing w:after="0"/>
        <w:rPr>
          <w:rFonts w:ascii="Cambria" w:hAnsi="Cambria"/>
          <w:b/>
          <w:bCs/>
          <w:sz w:val="10"/>
          <w:szCs w:val="10"/>
        </w:rPr>
      </w:pPr>
      <w:r>
        <w:rPr>
          <w:rFonts w:ascii="Cambria" w:hAnsi="Cambria"/>
        </w:rPr>
        <w:br w:type="page"/>
      </w:r>
    </w:p>
    <w:p w14:paraId="6D548234" w14:textId="2D99FEA9" w:rsidR="00D674C7" w:rsidRPr="00D674C7" w:rsidRDefault="00D674C7" w:rsidP="009E0FB0">
      <w:pPr>
        <w:pStyle w:val="ListParagraph"/>
        <w:numPr>
          <w:ilvl w:val="0"/>
          <w:numId w:val="2"/>
        </w:numPr>
        <w:spacing w:after="0"/>
        <w:rPr>
          <w:rFonts w:ascii="Cambria" w:hAnsi="Cambria"/>
          <w:b/>
          <w:bCs/>
        </w:rPr>
      </w:pPr>
      <w:r w:rsidRPr="00D674C7">
        <w:rPr>
          <w:rFonts w:ascii="Cambria" w:hAnsi="Cambria"/>
          <w:b/>
          <w:bCs/>
        </w:rPr>
        <w:lastRenderedPageBreak/>
        <w:t>C</w:t>
      </w:r>
      <w:r w:rsidR="00BB0537">
        <w:rPr>
          <w:rFonts w:ascii="Cambria" w:hAnsi="Cambria"/>
          <w:b/>
          <w:bCs/>
        </w:rPr>
        <w:t>all to Order</w:t>
      </w:r>
    </w:p>
    <w:p w14:paraId="4C9D8265" w14:textId="1BD94D67" w:rsidR="0005464B" w:rsidRDefault="00E958AC" w:rsidP="009E0FB0">
      <w:pPr>
        <w:pStyle w:val="ListParagraph"/>
        <w:spacing w:after="0"/>
        <w:rPr>
          <w:rFonts w:ascii="Cambria" w:hAnsi="Cambria"/>
        </w:rPr>
      </w:pPr>
      <w:r>
        <w:rPr>
          <w:rFonts w:ascii="Cambria" w:hAnsi="Cambria"/>
        </w:rPr>
        <w:t>Ms. Bettinger</w:t>
      </w:r>
      <w:r w:rsidR="00D674C7">
        <w:rPr>
          <w:rFonts w:ascii="Cambria" w:hAnsi="Cambria"/>
        </w:rPr>
        <w:t xml:space="preserve"> called the Meeting to order at </w:t>
      </w:r>
      <w:r w:rsidR="0025380D" w:rsidRPr="003E48E5">
        <w:rPr>
          <w:rFonts w:ascii="Cambria" w:hAnsi="Cambria"/>
        </w:rPr>
        <w:t>6:0</w:t>
      </w:r>
      <w:r w:rsidR="00BD67C8">
        <w:rPr>
          <w:rFonts w:ascii="Cambria" w:hAnsi="Cambria"/>
        </w:rPr>
        <w:t>5</w:t>
      </w:r>
      <w:r w:rsidR="00D674C7" w:rsidRPr="003E48E5">
        <w:rPr>
          <w:rFonts w:ascii="Cambria" w:hAnsi="Cambria"/>
        </w:rPr>
        <w:t xml:space="preserve"> </w:t>
      </w:r>
      <w:r w:rsidR="00510AF1" w:rsidRPr="003E48E5">
        <w:rPr>
          <w:rFonts w:ascii="Cambria" w:hAnsi="Cambria"/>
        </w:rPr>
        <w:t>PM</w:t>
      </w:r>
      <w:r w:rsidR="00D674C7">
        <w:rPr>
          <w:rFonts w:ascii="Cambria" w:hAnsi="Cambria"/>
        </w:rPr>
        <w:t>.</w:t>
      </w:r>
      <w:r w:rsidR="0005464B" w:rsidRPr="00D674C7">
        <w:rPr>
          <w:rFonts w:ascii="Cambria" w:hAnsi="Cambria"/>
        </w:rPr>
        <w:t xml:space="preserve"> </w:t>
      </w:r>
    </w:p>
    <w:p w14:paraId="485AF62A" w14:textId="77777777" w:rsidR="00D674C7" w:rsidRDefault="00D674C7" w:rsidP="009E0FB0">
      <w:pPr>
        <w:pStyle w:val="ListParagraph"/>
        <w:spacing w:after="0"/>
        <w:rPr>
          <w:rFonts w:ascii="Cambria" w:hAnsi="Cambria"/>
        </w:rPr>
      </w:pPr>
    </w:p>
    <w:p w14:paraId="1688B0F8" w14:textId="56C57E93" w:rsidR="00D674C7" w:rsidRDefault="00BB0537" w:rsidP="009E0FB0">
      <w:pPr>
        <w:pStyle w:val="ListParagraph"/>
        <w:numPr>
          <w:ilvl w:val="0"/>
          <w:numId w:val="2"/>
        </w:numPr>
        <w:spacing w:after="0"/>
        <w:rPr>
          <w:rFonts w:ascii="Cambria" w:hAnsi="Cambria"/>
          <w:b/>
          <w:bCs/>
        </w:rPr>
      </w:pPr>
      <w:r>
        <w:rPr>
          <w:rFonts w:ascii="Cambria" w:hAnsi="Cambria"/>
          <w:b/>
          <w:bCs/>
        </w:rPr>
        <w:t>Attendance</w:t>
      </w:r>
      <w:r w:rsidR="00D674C7">
        <w:rPr>
          <w:rFonts w:ascii="Cambria" w:hAnsi="Cambria"/>
          <w:b/>
          <w:bCs/>
        </w:rPr>
        <w:t>/</w:t>
      </w:r>
      <w:r>
        <w:rPr>
          <w:rFonts w:ascii="Cambria" w:hAnsi="Cambria"/>
          <w:b/>
          <w:bCs/>
        </w:rPr>
        <w:t>Establish a Quorum</w:t>
      </w:r>
    </w:p>
    <w:p w14:paraId="2690A9FD" w14:textId="04FCEAFA" w:rsidR="00BD67C8" w:rsidRDefault="00BD67C8" w:rsidP="00BD67C8">
      <w:pPr>
        <w:pStyle w:val="ListParagraph"/>
        <w:spacing w:after="0"/>
        <w:rPr>
          <w:rFonts w:ascii="Cambria" w:hAnsi="Cambria"/>
        </w:rPr>
      </w:pPr>
      <w:r w:rsidRPr="007C1F73">
        <w:rPr>
          <w:rFonts w:ascii="Cambria" w:hAnsi="Cambria"/>
        </w:rPr>
        <w:t>Roll Call was taken</w:t>
      </w:r>
      <w:r>
        <w:rPr>
          <w:rFonts w:ascii="Cambria" w:hAnsi="Cambria"/>
        </w:rPr>
        <w:t xml:space="preserve">. </w:t>
      </w:r>
      <w:r w:rsidR="004028B8">
        <w:rPr>
          <w:rFonts w:ascii="Cambria" w:hAnsi="Cambria"/>
        </w:rPr>
        <w:t>Ms. Bettinger and Ms. Richberg were present.  Ms. Tuff was not present.  Ms. Homar-Ramos and Mr. Brice joined the meeting after the Pledge of Allegiance.</w:t>
      </w:r>
      <w:r w:rsidRPr="007C1F73">
        <w:rPr>
          <w:rFonts w:ascii="Cambria" w:hAnsi="Cambria"/>
        </w:rPr>
        <w:t xml:space="preserve"> </w:t>
      </w:r>
      <w:r w:rsidR="004028B8">
        <w:rPr>
          <w:rFonts w:ascii="Cambria" w:hAnsi="Cambria"/>
        </w:rPr>
        <w:t xml:space="preserve"> A</w:t>
      </w:r>
      <w:r w:rsidRPr="007C1F73">
        <w:rPr>
          <w:rFonts w:ascii="Cambria" w:hAnsi="Cambria"/>
        </w:rPr>
        <w:t xml:space="preserve"> quorum was established.</w:t>
      </w:r>
    </w:p>
    <w:p w14:paraId="5C3822BE" w14:textId="77777777" w:rsidR="009978EC" w:rsidRDefault="009978EC" w:rsidP="009E0FB0">
      <w:pPr>
        <w:pStyle w:val="ListParagraph"/>
        <w:spacing w:after="0"/>
        <w:rPr>
          <w:rFonts w:ascii="Cambria" w:hAnsi="Cambria"/>
        </w:rPr>
      </w:pPr>
    </w:p>
    <w:p w14:paraId="51C03502" w14:textId="416C82DB" w:rsidR="009978EC" w:rsidRDefault="009978EC" w:rsidP="009E0FB0">
      <w:pPr>
        <w:pStyle w:val="ListParagraph"/>
        <w:numPr>
          <w:ilvl w:val="0"/>
          <w:numId w:val="2"/>
        </w:numPr>
        <w:spacing w:after="0"/>
        <w:rPr>
          <w:rFonts w:ascii="Cambria" w:hAnsi="Cambria"/>
          <w:b/>
          <w:bCs/>
        </w:rPr>
      </w:pPr>
      <w:r>
        <w:rPr>
          <w:rFonts w:ascii="Cambria" w:hAnsi="Cambria"/>
          <w:b/>
          <w:bCs/>
        </w:rPr>
        <w:t>Pledge of Allegiance</w:t>
      </w:r>
    </w:p>
    <w:p w14:paraId="21E74369" w14:textId="37A57CA8" w:rsidR="005B3ACF" w:rsidRPr="005B3ACF" w:rsidRDefault="00E958AC" w:rsidP="009E0FB0">
      <w:pPr>
        <w:pStyle w:val="ListParagraph"/>
        <w:spacing w:after="0"/>
        <w:rPr>
          <w:rFonts w:ascii="Cambria" w:hAnsi="Cambria"/>
        </w:rPr>
      </w:pPr>
      <w:r>
        <w:rPr>
          <w:rFonts w:ascii="Cambria" w:hAnsi="Cambria"/>
        </w:rPr>
        <w:t>Ms. Bettinger</w:t>
      </w:r>
      <w:r w:rsidR="00663EC5">
        <w:rPr>
          <w:rFonts w:ascii="Cambria" w:hAnsi="Cambria"/>
        </w:rPr>
        <w:t xml:space="preserve"> </w:t>
      </w:r>
      <w:r w:rsidR="004A51F1">
        <w:rPr>
          <w:rFonts w:ascii="Cambria" w:hAnsi="Cambria"/>
        </w:rPr>
        <w:t>led</w:t>
      </w:r>
      <w:r w:rsidR="005B3ACF">
        <w:rPr>
          <w:rFonts w:ascii="Cambria" w:hAnsi="Cambria"/>
        </w:rPr>
        <w:t xml:space="preserve"> the Pledge of Allegiance.</w:t>
      </w:r>
    </w:p>
    <w:p w14:paraId="3913794E" w14:textId="77777777" w:rsidR="009978EC" w:rsidRPr="009978EC" w:rsidRDefault="009978EC" w:rsidP="009E0FB0">
      <w:pPr>
        <w:pStyle w:val="ListParagraph"/>
        <w:spacing w:after="0"/>
        <w:rPr>
          <w:rFonts w:ascii="Cambria" w:hAnsi="Cambria"/>
          <w:b/>
          <w:bCs/>
        </w:rPr>
      </w:pPr>
    </w:p>
    <w:p w14:paraId="23B043F4" w14:textId="75D4D7C5" w:rsidR="00D674C7" w:rsidRDefault="00C03A98" w:rsidP="009E0FB0">
      <w:pPr>
        <w:pStyle w:val="ListParagraph"/>
        <w:numPr>
          <w:ilvl w:val="0"/>
          <w:numId w:val="2"/>
        </w:numPr>
        <w:spacing w:after="0"/>
        <w:rPr>
          <w:rFonts w:ascii="Cambria" w:hAnsi="Cambria"/>
          <w:b/>
          <w:bCs/>
        </w:rPr>
      </w:pPr>
      <w:r>
        <w:rPr>
          <w:rFonts w:ascii="Cambria" w:hAnsi="Cambria"/>
          <w:b/>
          <w:bCs/>
        </w:rPr>
        <w:t>A</w:t>
      </w:r>
      <w:r w:rsidR="00BB0537">
        <w:rPr>
          <w:rFonts w:ascii="Cambria" w:hAnsi="Cambria"/>
          <w:b/>
          <w:bCs/>
        </w:rPr>
        <w:t>pproval of Agenda</w:t>
      </w:r>
    </w:p>
    <w:p w14:paraId="630E0221" w14:textId="528EFF23" w:rsidR="00C03A98" w:rsidRPr="007263C1" w:rsidRDefault="00B81646" w:rsidP="009E0FB0">
      <w:pPr>
        <w:pStyle w:val="ListParagraph"/>
        <w:spacing w:after="0"/>
        <w:rPr>
          <w:rFonts w:ascii="Cambria" w:hAnsi="Cambria"/>
        </w:rPr>
      </w:pPr>
      <w:r>
        <w:rPr>
          <w:rFonts w:ascii="Cambria" w:hAnsi="Cambria"/>
        </w:rPr>
        <w:t xml:space="preserve">Ms. </w:t>
      </w:r>
      <w:r w:rsidR="00E958AC">
        <w:rPr>
          <w:rFonts w:ascii="Cambria" w:hAnsi="Cambria"/>
        </w:rPr>
        <w:t>Bettinger</w:t>
      </w:r>
      <w:r w:rsidR="006441E8" w:rsidRPr="007C1F73">
        <w:rPr>
          <w:rFonts w:ascii="Cambria" w:hAnsi="Cambria"/>
        </w:rPr>
        <w:t xml:space="preserve"> </w:t>
      </w:r>
      <w:r w:rsidR="0013161F">
        <w:rPr>
          <w:rFonts w:ascii="Cambria" w:hAnsi="Cambria"/>
        </w:rPr>
        <w:t>called for</w:t>
      </w:r>
      <w:r w:rsidR="00C03A98" w:rsidRPr="007C1F73">
        <w:rPr>
          <w:rFonts w:ascii="Cambria" w:hAnsi="Cambria"/>
        </w:rPr>
        <w:t xml:space="preserve"> a motion to approve the Meeting Agenda</w:t>
      </w:r>
      <w:r w:rsidR="00E958AC">
        <w:rPr>
          <w:rFonts w:ascii="Cambria" w:hAnsi="Cambria"/>
        </w:rPr>
        <w:t>.</w:t>
      </w:r>
      <w:r w:rsidR="00C03A98" w:rsidRPr="001242F1">
        <w:rPr>
          <w:rFonts w:ascii="Cambria" w:hAnsi="Cambria"/>
        </w:rPr>
        <w:t xml:space="preserve"> </w:t>
      </w:r>
      <w:r w:rsidR="00C266B7">
        <w:rPr>
          <w:rFonts w:ascii="Cambria" w:hAnsi="Cambria"/>
        </w:rPr>
        <w:t xml:space="preserve"> </w:t>
      </w:r>
      <w:r w:rsidR="0064516C" w:rsidRPr="001A51FB">
        <w:rPr>
          <w:rFonts w:ascii="Cambria" w:hAnsi="Cambria"/>
        </w:rPr>
        <w:t xml:space="preserve">Ms. </w:t>
      </w:r>
      <w:r w:rsidR="00E958AC">
        <w:rPr>
          <w:rFonts w:ascii="Cambria" w:hAnsi="Cambria"/>
        </w:rPr>
        <w:t>Richberg</w:t>
      </w:r>
      <w:r w:rsidR="001857B7">
        <w:rPr>
          <w:rFonts w:ascii="Cambria" w:hAnsi="Cambria"/>
        </w:rPr>
        <w:t xml:space="preserve"> </w:t>
      </w:r>
      <w:r w:rsidR="0013161F" w:rsidRPr="001242F1">
        <w:rPr>
          <w:rFonts w:ascii="Cambria" w:hAnsi="Cambria"/>
        </w:rPr>
        <w:t>entered</w:t>
      </w:r>
      <w:r w:rsidR="0013161F">
        <w:rPr>
          <w:rFonts w:ascii="Cambria" w:hAnsi="Cambria"/>
        </w:rPr>
        <w:t xml:space="preserve"> the motion</w:t>
      </w:r>
      <w:r w:rsidR="00C03A98" w:rsidRPr="007C1F73">
        <w:rPr>
          <w:rFonts w:ascii="Cambria" w:hAnsi="Cambria"/>
        </w:rPr>
        <w:t xml:space="preserve">, </w:t>
      </w:r>
      <w:r w:rsidR="0013161F">
        <w:rPr>
          <w:rFonts w:ascii="Cambria" w:hAnsi="Cambria"/>
        </w:rPr>
        <w:t>it</w:t>
      </w:r>
      <w:r w:rsidR="00C03A98" w:rsidRPr="007C1F73">
        <w:rPr>
          <w:rFonts w:ascii="Cambria" w:hAnsi="Cambria"/>
        </w:rPr>
        <w:t xml:space="preserve"> was seconded </w:t>
      </w:r>
      <w:r w:rsidR="006308E7" w:rsidRPr="007C1F73">
        <w:rPr>
          <w:rFonts w:ascii="Cambria" w:hAnsi="Cambria"/>
        </w:rPr>
        <w:t>b</w:t>
      </w:r>
      <w:r w:rsidR="00C03A98" w:rsidRPr="007C1F73">
        <w:rPr>
          <w:rFonts w:ascii="Cambria" w:hAnsi="Cambria"/>
        </w:rPr>
        <w:t>y</w:t>
      </w:r>
      <w:r w:rsidR="009C00BB">
        <w:rPr>
          <w:rFonts w:ascii="Cambria" w:hAnsi="Cambria"/>
        </w:rPr>
        <w:t xml:space="preserve"> </w:t>
      </w:r>
      <w:r w:rsidR="001A51FB">
        <w:rPr>
          <w:rFonts w:ascii="Cambria" w:hAnsi="Cambria"/>
        </w:rPr>
        <w:t xml:space="preserve">Ms. </w:t>
      </w:r>
      <w:r w:rsidR="00E958AC">
        <w:rPr>
          <w:rFonts w:ascii="Cambria" w:hAnsi="Cambria"/>
        </w:rPr>
        <w:t>Homar-Ramos</w:t>
      </w:r>
      <w:r w:rsidR="00C03A98" w:rsidRPr="007C1F73">
        <w:rPr>
          <w:rFonts w:ascii="Cambria" w:hAnsi="Cambria"/>
        </w:rPr>
        <w:t xml:space="preserve">. </w:t>
      </w:r>
      <w:r w:rsidR="009D392F">
        <w:rPr>
          <w:rFonts w:ascii="Cambria" w:hAnsi="Cambria"/>
        </w:rPr>
        <w:t xml:space="preserve"> </w:t>
      </w:r>
      <w:r w:rsidR="00C03A98" w:rsidRPr="007C1F73">
        <w:rPr>
          <w:rFonts w:ascii="Cambria" w:hAnsi="Cambria"/>
        </w:rPr>
        <w:t xml:space="preserve">All members were in favor. </w:t>
      </w:r>
      <w:r w:rsidR="009D392F">
        <w:rPr>
          <w:rFonts w:ascii="Cambria" w:hAnsi="Cambria"/>
        </w:rPr>
        <w:t xml:space="preserve"> </w:t>
      </w:r>
      <w:r w:rsidR="00C03A98" w:rsidRPr="007C1F73">
        <w:rPr>
          <w:rFonts w:ascii="Cambria" w:hAnsi="Cambria"/>
        </w:rPr>
        <w:t>The motion was carried.</w:t>
      </w:r>
    </w:p>
    <w:p w14:paraId="3207F320" w14:textId="77777777" w:rsidR="00C03A98" w:rsidRDefault="00C03A98" w:rsidP="009E0FB0">
      <w:pPr>
        <w:pStyle w:val="ListParagraph"/>
        <w:spacing w:after="0"/>
        <w:rPr>
          <w:rFonts w:ascii="Cambria" w:hAnsi="Cambria"/>
          <w:b/>
          <w:bCs/>
        </w:rPr>
      </w:pPr>
    </w:p>
    <w:p w14:paraId="1821E680" w14:textId="58D404CB" w:rsidR="005243BA" w:rsidRDefault="00BB76B9" w:rsidP="009E0FB0">
      <w:pPr>
        <w:pStyle w:val="ListParagraph"/>
        <w:numPr>
          <w:ilvl w:val="0"/>
          <w:numId w:val="2"/>
        </w:numPr>
        <w:spacing w:after="0"/>
        <w:rPr>
          <w:rFonts w:ascii="Cambria" w:hAnsi="Cambria"/>
          <w:b/>
          <w:bCs/>
        </w:rPr>
      </w:pPr>
      <w:r>
        <w:rPr>
          <w:rFonts w:ascii="Cambria" w:hAnsi="Cambria"/>
          <w:b/>
          <w:bCs/>
        </w:rPr>
        <w:t>A</w:t>
      </w:r>
      <w:r w:rsidR="00BB0537">
        <w:rPr>
          <w:rFonts w:ascii="Cambria" w:hAnsi="Cambria"/>
          <w:b/>
          <w:bCs/>
        </w:rPr>
        <w:t>pproval of Minutes</w:t>
      </w:r>
      <w:r>
        <w:rPr>
          <w:rFonts w:ascii="Cambria" w:hAnsi="Cambria"/>
          <w:b/>
          <w:bCs/>
        </w:rPr>
        <w:t xml:space="preserve"> –</w:t>
      </w:r>
      <w:r w:rsidR="00FC2646">
        <w:rPr>
          <w:rFonts w:ascii="Cambria" w:hAnsi="Cambria"/>
          <w:b/>
          <w:bCs/>
        </w:rPr>
        <w:t xml:space="preserve"> </w:t>
      </w:r>
      <w:r w:rsidR="00BD67C8">
        <w:rPr>
          <w:rFonts w:ascii="Cambria" w:hAnsi="Cambria"/>
          <w:b/>
          <w:bCs/>
        </w:rPr>
        <w:t>April 7</w:t>
      </w:r>
      <w:r w:rsidR="00BD67C8" w:rsidRPr="00BD67C8">
        <w:rPr>
          <w:rFonts w:ascii="Cambria" w:hAnsi="Cambria"/>
          <w:b/>
          <w:bCs/>
          <w:vertAlign w:val="superscript"/>
        </w:rPr>
        <w:t>th</w:t>
      </w:r>
      <w:r w:rsidR="00EA2900">
        <w:rPr>
          <w:rFonts w:ascii="Cambria" w:hAnsi="Cambria"/>
          <w:b/>
          <w:bCs/>
        </w:rPr>
        <w:t>, 2025</w:t>
      </w:r>
    </w:p>
    <w:p w14:paraId="68B29F51" w14:textId="1BE61FD1" w:rsidR="009709CA" w:rsidRPr="007263C1" w:rsidRDefault="00E53B07" w:rsidP="009E0FB0">
      <w:pPr>
        <w:pStyle w:val="ListParagraph"/>
        <w:spacing w:after="0"/>
        <w:rPr>
          <w:rFonts w:ascii="Cambria" w:hAnsi="Cambria"/>
        </w:rPr>
      </w:pPr>
      <w:r>
        <w:rPr>
          <w:rFonts w:ascii="Cambria" w:hAnsi="Cambria"/>
        </w:rPr>
        <w:t xml:space="preserve">Ms. </w:t>
      </w:r>
      <w:r w:rsidR="00E958AC">
        <w:rPr>
          <w:rFonts w:ascii="Cambria" w:hAnsi="Cambria"/>
        </w:rPr>
        <w:t>Bettinger</w:t>
      </w:r>
      <w:r w:rsidR="001825A5">
        <w:rPr>
          <w:rFonts w:ascii="Cambria" w:hAnsi="Cambria"/>
        </w:rPr>
        <w:t xml:space="preserve"> </w:t>
      </w:r>
      <w:r w:rsidR="0013161F">
        <w:rPr>
          <w:rFonts w:ascii="Cambria" w:hAnsi="Cambria"/>
        </w:rPr>
        <w:t>called for</w:t>
      </w:r>
      <w:r w:rsidR="00BB76B9" w:rsidRPr="007263C1">
        <w:rPr>
          <w:rFonts w:ascii="Cambria" w:hAnsi="Cambria"/>
        </w:rPr>
        <w:t xml:space="preserve"> a motion to approve the Meeting </w:t>
      </w:r>
      <w:r w:rsidR="00461357">
        <w:rPr>
          <w:rFonts w:ascii="Cambria" w:hAnsi="Cambria"/>
        </w:rPr>
        <w:t>M</w:t>
      </w:r>
      <w:r w:rsidR="00BB76B9" w:rsidRPr="007263C1">
        <w:rPr>
          <w:rFonts w:ascii="Cambria" w:hAnsi="Cambria"/>
        </w:rPr>
        <w:t>inutes from</w:t>
      </w:r>
      <w:r w:rsidR="00425634">
        <w:rPr>
          <w:rFonts w:ascii="Cambria" w:hAnsi="Cambria"/>
        </w:rPr>
        <w:t xml:space="preserve"> </w:t>
      </w:r>
      <w:r w:rsidR="00BD67C8">
        <w:rPr>
          <w:rFonts w:ascii="Cambria" w:hAnsi="Cambria"/>
        </w:rPr>
        <w:t>April 7</w:t>
      </w:r>
      <w:r w:rsidR="00BD67C8" w:rsidRPr="00BD67C8">
        <w:rPr>
          <w:rFonts w:ascii="Cambria" w:hAnsi="Cambria"/>
          <w:vertAlign w:val="superscript"/>
        </w:rPr>
        <w:t>th</w:t>
      </w:r>
      <w:r w:rsidR="00EA2900">
        <w:rPr>
          <w:rFonts w:ascii="Cambria" w:hAnsi="Cambria"/>
        </w:rPr>
        <w:t>, 2025</w:t>
      </w:r>
      <w:r w:rsidR="002521B0" w:rsidRPr="001242F1">
        <w:rPr>
          <w:rFonts w:ascii="Cambria" w:hAnsi="Cambria"/>
        </w:rPr>
        <w:t xml:space="preserve">. </w:t>
      </w:r>
      <w:r w:rsidR="009D392F" w:rsidRPr="001242F1">
        <w:rPr>
          <w:rFonts w:ascii="Cambria" w:hAnsi="Cambria"/>
        </w:rPr>
        <w:t xml:space="preserve"> </w:t>
      </w:r>
      <w:r w:rsidR="001A51FB">
        <w:rPr>
          <w:rFonts w:ascii="Cambria" w:hAnsi="Cambria"/>
        </w:rPr>
        <w:t xml:space="preserve">Ms. </w:t>
      </w:r>
      <w:r w:rsidR="00E958AC">
        <w:rPr>
          <w:rFonts w:ascii="Cambria" w:hAnsi="Cambria"/>
        </w:rPr>
        <w:t>Richberg</w:t>
      </w:r>
      <w:r w:rsidR="009C006E" w:rsidRPr="001242F1">
        <w:rPr>
          <w:rFonts w:ascii="Cambria" w:hAnsi="Cambria"/>
        </w:rPr>
        <w:t xml:space="preserve"> </w:t>
      </w:r>
      <w:r w:rsidR="0013161F" w:rsidRPr="001242F1">
        <w:rPr>
          <w:rFonts w:ascii="Cambria" w:hAnsi="Cambria"/>
        </w:rPr>
        <w:t xml:space="preserve">entered the </w:t>
      </w:r>
      <w:r w:rsidR="005D6F48" w:rsidRPr="001242F1">
        <w:rPr>
          <w:rFonts w:ascii="Cambria" w:hAnsi="Cambria"/>
        </w:rPr>
        <w:t>motion;</w:t>
      </w:r>
      <w:r w:rsidR="00BB76B9" w:rsidRPr="001242F1">
        <w:rPr>
          <w:rFonts w:ascii="Cambria" w:hAnsi="Cambria"/>
        </w:rPr>
        <w:t xml:space="preserve"> </w:t>
      </w:r>
      <w:r w:rsidR="0013161F" w:rsidRPr="001242F1">
        <w:rPr>
          <w:rFonts w:ascii="Cambria" w:hAnsi="Cambria"/>
        </w:rPr>
        <w:t xml:space="preserve">it </w:t>
      </w:r>
      <w:r w:rsidR="006308E7" w:rsidRPr="001242F1">
        <w:rPr>
          <w:rFonts w:ascii="Cambria" w:hAnsi="Cambria"/>
        </w:rPr>
        <w:t>was</w:t>
      </w:r>
      <w:r w:rsidR="00BB76B9" w:rsidRPr="001242F1">
        <w:rPr>
          <w:rFonts w:ascii="Cambria" w:hAnsi="Cambria"/>
        </w:rPr>
        <w:t xml:space="preserve"> </w:t>
      </w:r>
      <w:r w:rsidR="006308E7" w:rsidRPr="001242F1">
        <w:rPr>
          <w:rFonts w:ascii="Cambria" w:hAnsi="Cambria"/>
        </w:rPr>
        <w:t xml:space="preserve">seconded by </w:t>
      </w:r>
      <w:r w:rsidR="001A51FB">
        <w:rPr>
          <w:rFonts w:ascii="Cambria" w:hAnsi="Cambria"/>
        </w:rPr>
        <w:t xml:space="preserve">Ms. </w:t>
      </w:r>
      <w:r w:rsidR="00E958AC">
        <w:rPr>
          <w:rFonts w:ascii="Cambria" w:hAnsi="Cambria"/>
        </w:rPr>
        <w:t>Homar-Ramos</w:t>
      </w:r>
      <w:r w:rsidR="00461357" w:rsidRPr="001242F1">
        <w:rPr>
          <w:rFonts w:ascii="Cambria" w:hAnsi="Cambria"/>
        </w:rPr>
        <w:t>.</w:t>
      </w:r>
      <w:r w:rsidR="006A301B" w:rsidRPr="001242F1">
        <w:rPr>
          <w:rFonts w:ascii="Cambria" w:hAnsi="Cambria"/>
        </w:rPr>
        <w:t xml:space="preserve"> </w:t>
      </w:r>
      <w:r w:rsidR="009D392F" w:rsidRPr="001242F1">
        <w:rPr>
          <w:rFonts w:ascii="Cambria" w:hAnsi="Cambria"/>
        </w:rPr>
        <w:t xml:space="preserve"> </w:t>
      </w:r>
      <w:r w:rsidR="009709CA" w:rsidRPr="001242F1">
        <w:rPr>
          <w:rFonts w:ascii="Cambria" w:hAnsi="Cambria"/>
        </w:rPr>
        <w:t>All members were in favor.</w:t>
      </w:r>
      <w:r w:rsidR="009709CA" w:rsidRPr="007C1F73">
        <w:rPr>
          <w:rFonts w:ascii="Cambria" w:hAnsi="Cambria"/>
        </w:rPr>
        <w:t xml:space="preserve"> </w:t>
      </w:r>
      <w:r w:rsidR="009709CA">
        <w:rPr>
          <w:rFonts w:ascii="Cambria" w:hAnsi="Cambria"/>
        </w:rPr>
        <w:t xml:space="preserve"> </w:t>
      </w:r>
      <w:r w:rsidR="009709CA" w:rsidRPr="007C1F73">
        <w:rPr>
          <w:rFonts w:ascii="Cambria" w:hAnsi="Cambria"/>
        </w:rPr>
        <w:t>The motion was carried.</w:t>
      </w:r>
    </w:p>
    <w:p w14:paraId="01CDE4C3" w14:textId="2796D5D9" w:rsidR="00BB76B9" w:rsidRDefault="00BB76B9" w:rsidP="009E0FB0">
      <w:pPr>
        <w:pStyle w:val="ListParagraph"/>
        <w:spacing w:after="0"/>
        <w:rPr>
          <w:rFonts w:ascii="Cambria" w:hAnsi="Cambria"/>
          <w:i/>
          <w:iCs/>
        </w:rPr>
      </w:pPr>
    </w:p>
    <w:p w14:paraId="2DFF5D2B" w14:textId="5AD9FD05" w:rsidR="00BB76B9" w:rsidRDefault="00BB76B9" w:rsidP="009E0FB0">
      <w:pPr>
        <w:pStyle w:val="ListParagraph"/>
        <w:numPr>
          <w:ilvl w:val="0"/>
          <w:numId w:val="2"/>
        </w:numPr>
        <w:spacing w:after="0"/>
        <w:rPr>
          <w:rFonts w:ascii="Cambria" w:hAnsi="Cambria"/>
          <w:b/>
          <w:bCs/>
        </w:rPr>
      </w:pPr>
      <w:r>
        <w:rPr>
          <w:rFonts w:ascii="Cambria" w:hAnsi="Cambria"/>
          <w:b/>
          <w:bCs/>
        </w:rPr>
        <w:t>P</w:t>
      </w:r>
      <w:r w:rsidR="00BB0537">
        <w:rPr>
          <w:rFonts w:ascii="Cambria" w:hAnsi="Cambria"/>
          <w:b/>
          <w:bCs/>
        </w:rPr>
        <w:t>ublic Comments</w:t>
      </w:r>
    </w:p>
    <w:p w14:paraId="64FE9C22" w14:textId="0F9839F5" w:rsidR="006A0A99" w:rsidRDefault="000E2449" w:rsidP="000E2449">
      <w:pPr>
        <w:spacing w:after="0"/>
        <w:ind w:left="720"/>
        <w:rPr>
          <w:rFonts w:ascii="Cambria" w:hAnsi="Cambria"/>
        </w:rPr>
      </w:pPr>
      <w:r>
        <w:rPr>
          <w:rFonts w:ascii="Cambria" w:hAnsi="Cambria"/>
        </w:rPr>
        <w:t>M</w:t>
      </w:r>
      <w:r w:rsidR="00195698">
        <w:rPr>
          <w:rFonts w:ascii="Cambria" w:hAnsi="Cambria"/>
        </w:rPr>
        <w:t>s. Bettinger</w:t>
      </w:r>
      <w:r w:rsidR="0047603F">
        <w:rPr>
          <w:rFonts w:ascii="Cambria" w:hAnsi="Cambria"/>
        </w:rPr>
        <w:t xml:space="preserve"> welcomed and </w:t>
      </w:r>
      <w:r>
        <w:rPr>
          <w:rFonts w:ascii="Cambria" w:hAnsi="Cambria"/>
        </w:rPr>
        <w:t xml:space="preserve">asked that the guests introduce themselves </w:t>
      </w:r>
      <w:r w:rsidR="00195698">
        <w:rPr>
          <w:rFonts w:ascii="Cambria" w:hAnsi="Cambria"/>
        </w:rPr>
        <w:t xml:space="preserve">and explain what part of the County they are with </w:t>
      </w:r>
      <w:r>
        <w:rPr>
          <w:rFonts w:ascii="Cambria" w:hAnsi="Cambria"/>
        </w:rPr>
        <w:t>to the Advisory Board</w:t>
      </w:r>
      <w:r w:rsidR="00195698">
        <w:rPr>
          <w:rFonts w:ascii="Cambria" w:hAnsi="Cambria"/>
        </w:rPr>
        <w:t>.</w:t>
      </w:r>
    </w:p>
    <w:p w14:paraId="463C5EA7" w14:textId="77777777" w:rsidR="00195698" w:rsidRDefault="00195698" w:rsidP="000E2449">
      <w:pPr>
        <w:spacing w:after="0"/>
        <w:ind w:left="720"/>
        <w:rPr>
          <w:rFonts w:ascii="Cambria" w:hAnsi="Cambria"/>
        </w:rPr>
      </w:pPr>
    </w:p>
    <w:p w14:paraId="7180E8CA" w14:textId="594D4068" w:rsidR="00195698" w:rsidRDefault="00195698" w:rsidP="000E2449">
      <w:pPr>
        <w:spacing w:after="0"/>
        <w:ind w:left="720"/>
        <w:rPr>
          <w:rFonts w:ascii="Cambria" w:hAnsi="Cambria"/>
        </w:rPr>
      </w:pPr>
      <w:r>
        <w:rPr>
          <w:rFonts w:ascii="Cambria" w:hAnsi="Cambria"/>
        </w:rPr>
        <w:t xml:space="preserve">Mr. James Hanrahan stated that he has been the Interim Director for Parks &amp; Recreation for a year and a month.  He has also been the Interim Superintendent of Maintenance for about six months.  He had attended a few Advisory Board meetings </w:t>
      </w:r>
      <w:r w:rsidR="00BD173B">
        <w:rPr>
          <w:rFonts w:ascii="Cambria" w:hAnsi="Cambria"/>
        </w:rPr>
        <w:t>before,</w:t>
      </w:r>
      <w:r>
        <w:rPr>
          <w:rFonts w:ascii="Cambria" w:hAnsi="Cambria"/>
        </w:rPr>
        <w:t xml:space="preserve"> and he hopes to have more regular attendance for the meetings now that things have kind of settled down for him with those positions.</w:t>
      </w:r>
    </w:p>
    <w:p w14:paraId="15633DDF" w14:textId="77777777" w:rsidR="00BD173B" w:rsidRDefault="00BD173B" w:rsidP="000E2449">
      <w:pPr>
        <w:spacing w:after="0"/>
        <w:ind w:left="720"/>
        <w:rPr>
          <w:rFonts w:ascii="Cambria" w:hAnsi="Cambria"/>
        </w:rPr>
      </w:pPr>
    </w:p>
    <w:p w14:paraId="688FB251" w14:textId="5AE3C981" w:rsidR="00BD173B" w:rsidRDefault="00BD173B" w:rsidP="000E2449">
      <w:pPr>
        <w:spacing w:after="0"/>
        <w:ind w:left="720"/>
        <w:rPr>
          <w:rFonts w:ascii="Cambria" w:hAnsi="Cambria"/>
        </w:rPr>
      </w:pPr>
      <w:r>
        <w:rPr>
          <w:rFonts w:ascii="Cambria" w:hAnsi="Cambria"/>
        </w:rPr>
        <w:t>Ms. Evelyn Trimino stated that she is the Manager of Financial Operations for Growth Management</w:t>
      </w:r>
      <w:r w:rsidR="00E12FA0">
        <w:rPr>
          <w:rFonts w:ascii="Cambria" w:hAnsi="Cambria"/>
        </w:rPr>
        <w:t xml:space="preserve"> Division</w:t>
      </w:r>
      <w:r w:rsidR="00980560">
        <w:rPr>
          <w:rFonts w:ascii="Cambria" w:hAnsi="Cambria"/>
        </w:rPr>
        <w:t>.  Now that Parks and GMD are all in one, she oversees the financial aspect of the entire department.</w:t>
      </w:r>
    </w:p>
    <w:p w14:paraId="0E12D3BC" w14:textId="77777777" w:rsidR="00980560" w:rsidRDefault="00980560" w:rsidP="000E2449">
      <w:pPr>
        <w:spacing w:after="0"/>
        <w:ind w:left="720"/>
        <w:rPr>
          <w:rFonts w:ascii="Cambria" w:hAnsi="Cambria"/>
        </w:rPr>
      </w:pPr>
    </w:p>
    <w:p w14:paraId="3964EB4B" w14:textId="36B43C3B" w:rsidR="00195698" w:rsidRDefault="00980560" w:rsidP="000E2449">
      <w:pPr>
        <w:spacing w:after="0"/>
        <w:ind w:left="720"/>
        <w:rPr>
          <w:rFonts w:ascii="Cambria" w:hAnsi="Cambria"/>
        </w:rPr>
      </w:pPr>
      <w:r>
        <w:rPr>
          <w:rFonts w:ascii="Cambria" w:hAnsi="Cambria"/>
        </w:rPr>
        <w:t>Ms. Brooke Roxberry stated that she is part of Evelyn’s team.  She oversees Capital Projects and Contracts for the Finance Division.</w:t>
      </w:r>
    </w:p>
    <w:p w14:paraId="6B8EABD4" w14:textId="77777777" w:rsidR="00195698" w:rsidRPr="000E2449" w:rsidRDefault="00195698" w:rsidP="000E2449">
      <w:pPr>
        <w:spacing w:after="0"/>
        <w:ind w:left="720"/>
        <w:rPr>
          <w:rFonts w:ascii="Cambria" w:hAnsi="Cambria"/>
        </w:rPr>
      </w:pPr>
    </w:p>
    <w:p w14:paraId="33B46CD4" w14:textId="25EE7721" w:rsidR="005243BA" w:rsidRDefault="000B42D4" w:rsidP="009E0FB0">
      <w:pPr>
        <w:pStyle w:val="ListParagraph"/>
        <w:numPr>
          <w:ilvl w:val="0"/>
          <w:numId w:val="2"/>
        </w:numPr>
        <w:spacing w:after="0"/>
        <w:rPr>
          <w:rFonts w:ascii="Cambria" w:hAnsi="Cambria"/>
          <w:b/>
          <w:bCs/>
        </w:rPr>
      </w:pPr>
      <w:r>
        <w:rPr>
          <w:rFonts w:ascii="Cambria" w:hAnsi="Cambria"/>
          <w:b/>
          <w:bCs/>
        </w:rPr>
        <w:t>M</w:t>
      </w:r>
      <w:r w:rsidR="00BB0537">
        <w:rPr>
          <w:rFonts w:ascii="Cambria" w:hAnsi="Cambria"/>
          <w:b/>
          <w:bCs/>
        </w:rPr>
        <w:t>onthly Budget Report</w:t>
      </w:r>
    </w:p>
    <w:p w14:paraId="48ABA56D" w14:textId="639559F5" w:rsidR="00CB4CFE" w:rsidRDefault="00B0041E" w:rsidP="00CB4CFE">
      <w:pPr>
        <w:pStyle w:val="ListParagraph"/>
        <w:spacing w:after="0"/>
        <w:rPr>
          <w:rFonts w:ascii="Cambria" w:hAnsi="Cambria"/>
        </w:rPr>
      </w:pPr>
      <w:r>
        <w:rPr>
          <w:rFonts w:ascii="Cambria" w:hAnsi="Cambria"/>
        </w:rPr>
        <w:t xml:space="preserve">Mr. Coriano gave the Budget overview for the month of </w:t>
      </w:r>
      <w:r w:rsidR="00BD67C8">
        <w:rPr>
          <w:rFonts w:ascii="Cambria" w:hAnsi="Cambria"/>
        </w:rPr>
        <w:t>April</w:t>
      </w:r>
      <w:r>
        <w:rPr>
          <w:rFonts w:ascii="Cambria" w:hAnsi="Cambria"/>
        </w:rPr>
        <w:t xml:space="preserve">. </w:t>
      </w:r>
      <w:r w:rsidR="00CB5772">
        <w:rPr>
          <w:rFonts w:ascii="Cambria" w:hAnsi="Cambria"/>
        </w:rPr>
        <w:t xml:space="preserve"> </w:t>
      </w:r>
    </w:p>
    <w:p w14:paraId="701859D4" w14:textId="12E7260E" w:rsidR="006B39D1" w:rsidRPr="00CF628A" w:rsidRDefault="006B39D1" w:rsidP="00CB4CFE">
      <w:pPr>
        <w:pStyle w:val="ListParagraph"/>
        <w:spacing w:after="0"/>
        <w:rPr>
          <w:rFonts w:ascii="Cambria" w:hAnsi="Cambria"/>
          <w:b/>
          <w:bCs/>
        </w:rPr>
      </w:pPr>
      <w:r w:rsidRPr="00CF628A">
        <w:rPr>
          <w:rFonts w:ascii="Cambria" w:hAnsi="Cambria"/>
          <w:b/>
          <w:bCs/>
        </w:rPr>
        <w:t>FY202</w:t>
      </w:r>
      <w:r w:rsidR="006E713D" w:rsidRPr="00CF628A">
        <w:rPr>
          <w:rFonts w:ascii="Cambria" w:hAnsi="Cambria"/>
          <w:b/>
          <w:bCs/>
        </w:rPr>
        <w:t>5</w:t>
      </w:r>
      <w:r w:rsidRPr="00CF628A">
        <w:rPr>
          <w:rFonts w:ascii="Cambria" w:hAnsi="Cambria"/>
          <w:b/>
          <w:bCs/>
        </w:rPr>
        <w:t xml:space="preserve"> Budget Amended: $5</w:t>
      </w:r>
      <w:r w:rsidR="00567FA6" w:rsidRPr="00CF628A">
        <w:rPr>
          <w:rFonts w:ascii="Cambria" w:hAnsi="Cambria"/>
          <w:b/>
          <w:bCs/>
        </w:rPr>
        <w:t>5</w:t>
      </w:r>
      <w:r w:rsidR="006E713D" w:rsidRPr="00CF628A">
        <w:rPr>
          <w:rFonts w:ascii="Cambria" w:hAnsi="Cambria"/>
          <w:b/>
          <w:bCs/>
        </w:rPr>
        <w:t>3</w:t>
      </w:r>
      <w:r w:rsidRPr="00CF628A">
        <w:rPr>
          <w:rFonts w:ascii="Cambria" w:hAnsi="Cambria"/>
          <w:b/>
          <w:bCs/>
        </w:rPr>
        <w:t>,</w:t>
      </w:r>
      <w:r w:rsidR="006E713D" w:rsidRPr="00CF628A">
        <w:rPr>
          <w:rFonts w:ascii="Cambria" w:hAnsi="Cambria"/>
          <w:b/>
          <w:bCs/>
        </w:rPr>
        <w:t>7</w:t>
      </w:r>
      <w:r w:rsidRPr="00CF628A">
        <w:rPr>
          <w:rFonts w:ascii="Cambria" w:hAnsi="Cambria"/>
          <w:b/>
          <w:bCs/>
        </w:rPr>
        <w:t>00.00</w:t>
      </w:r>
    </w:p>
    <w:p w14:paraId="10786A9A" w14:textId="504716EB" w:rsidR="006B39D1" w:rsidRPr="00CF628A" w:rsidRDefault="006B39D1" w:rsidP="009E0FB0">
      <w:pPr>
        <w:pStyle w:val="ListParagraph"/>
        <w:numPr>
          <w:ilvl w:val="0"/>
          <w:numId w:val="4"/>
        </w:numPr>
        <w:spacing w:after="0"/>
        <w:rPr>
          <w:rFonts w:ascii="Cambria" w:hAnsi="Cambria"/>
          <w:b/>
          <w:bCs/>
        </w:rPr>
      </w:pPr>
      <w:r w:rsidRPr="00CF628A">
        <w:rPr>
          <w:rFonts w:ascii="Cambria" w:hAnsi="Cambria"/>
          <w:b/>
          <w:bCs/>
        </w:rPr>
        <w:t>Revenues</w:t>
      </w:r>
    </w:p>
    <w:p w14:paraId="5A407BD7" w14:textId="1844A9A7" w:rsidR="006B39D1" w:rsidRPr="00CF628A" w:rsidRDefault="006B39D1" w:rsidP="009E0FB0">
      <w:pPr>
        <w:pStyle w:val="ListParagraph"/>
        <w:numPr>
          <w:ilvl w:val="1"/>
          <w:numId w:val="2"/>
        </w:numPr>
        <w:spacing w:after="0"/>
        <w:ind w:left="1620"/>
        <w:rPr>
          <w:rFonts w:ascii="Cambria" w:hAnsi="Cambria"/>
          <w:b/>
          <w:bCs/>
        </w:rPr>
      </w:pPr>
      <w:r w:rsidRPr="00CF628A">
        <w:rPr>
          <w:rFonts w:ascii="Cambria" w:hAnsi="Cambria"/>
          <w:b/>
          <w:bCs/>
        </w:rPr>
        <w:t>FY202</w:t>
      </w:r>
      <w:r w:rsidR="00307C45" w:rsidRPr="00CF628A">
        <w:rPr>
          <w:rFonts w:ascii="Cambria" w:hAnsi="Cambria"/>
          <w:b/>
          <w:bCs/>
        </w:rPr>
        <w:t>5</w:t>
      </w:r>
      <w:r w:rsidR="00642C3B" w:rsidRPr="00CF628A">
        <w:rPr>
          <w:rFonts w:ascii="Cambria" w:hAnsi="Cambria"/>
          <w:b/>
          <w:bCs/>
        </w:rPr>
        <w:t xml:space="preserve"> Amended</w:t>
      </w:r>
      <w:r w:rsidRPr="00CF628A">
        <w:rPr>
          <w:rFonts w:ascii="Cambria" w:hAnsi="Cambria"/>
          <w:b/>
          <w:bCs/>
        </w:rPr>
        <w:t>:</w:t>
      </w:r>
      <w:r w:rsidR="008C0837" w:rsidRPr="00CF628A">
        <w:rPr>
          <w:rFonts w:ascii="Cambria" w:hAnsi="Cambria"/>
          <w:b/>
          <w:bCs/>
        </w:rPr>
        <w:t xml:space="preserve"> </w:t>
      </w:r>
      <w:r w:rsidRPr="00CF628A">
        <w:rPr>
          <w:rFonts w:ascii="Cambria" w:hAnsi="Cambria"/>
          <w:b/>
          <w:bCs/>
        </w:rPr>
        <w:t xml:space="preserve"> </w:t>
      </w:r>
      <w:r w:rsidR="00332C33" w:rsidRPr="00CF628A">
        <w:rPr>
          <w:rFonts w:ascii="Cambria" w:hAnsi="Cambria"/>
          <w:b/>
          <w:bCs/>
        </w:rPr>
        <w:tab/>
      </w:r>
      <w:r w:rsidR="00332C33" w:rsidRPr="00CF628A">
        <w:rPr>
          <w:rFonts w:ascii="Cambria" w:hAnsi="Cambria"/>
          <w:b/>
          <w:bCs/>
        </w:rPr>
        <w:tab/>
      </w:r>
      <w:r w:rsidRPr="00CF628A">
        <w:rPr>
          <w:rFonts w:ascii="Cambria" w:hAnsi="Cambria"/>
          <w:b/>
          <w:bCs/>
        </w:rPr>
        <w:t>$</w:t>
      </w:r>
      <w:r w:rsidR="00307C45" w:rsidRPr="00CF628A">
        <w:rPr>
          <w:rFonts w:ascii="Cambria" w:hAnsi="Cambria"/>
          <w:b/>
          <w:bCs/>
        </w:rPr>
        <w:t>954</w:t>
      </w:r>
      <w:r w:rsidRPr="00CF628A">
        <w:rPr>
          <w:rFonts w:ascii="Cambria" w:hAnsi="Cambria"/>
          <w:b/>
          <w:bCs/>
        </w:rPr>
        <w:t>,</w:t>
      </w:r>
      <w:r w:rsidR="00307C45" w:rsidRPr="00CF628A">
        <w:rPr>
          <w:rFonts w:ascii="Cambria" w:hAnsi="Cambria"/>
          <w:b/>
          <w:bCs/>
        </w:rPr>
        <w:t>4</w:t>
      </w:r>
      <w:r w:rsidRPr="00CF628A">
        <w:rPr>
          <w:rFonts w:ascii="Cambria" w:hAnsi="Cambria"/>
          <w:b/>
          <w:bCs/>
        </w:rPr>
        <w:t>00.00</w:t>
      </w:r>
    </w:p>
    <w:p w14:paraId="54677BBF" w14:textId="286DA302" w:rsidR="00C673FC" w:rsidRPr="00CF628A" w:rsidRDefault="00C673FC" w:rsidP="009E0FB0">
      <w:pPr>
        <w:pStyle w:val="ListParagraph"/>
        <w:numPr>
          <w:ilvl w:val="1"/>
          <w:numId w:val="2"/>
        </w:numPr>
        <w:spacing w:after="0"/>
        <w:ind w:left="1620"/>
        <w:rPr>
          <w:rFonts w:ascii="Cambria" w:hAnsi="Cambria"/>
          <w:b/>
          <w:bCs/>
        </w:rPr>
      </w:pPr>
      <w:r w:rsidRPr="00CF628A">
        <w:rPr>
          <w:rFonts w:ascii="Cambria" w:hAnsi="Cambria"/>
          <w:b/>
          <w:bCs/>
        </w:rPr>
        <w:t>Actual Monthly Revenues for GGCC:</w:t>
      </w:r>
      <w:r w:rsidRPr="00CF628A">
        <w:rPr>
          <w:rFonts w:ascii="Cambria" w:hAnsi="Cambria"/>
          <w:b/>
          <w:bCs/>
        </w:rPr>
        <w:tab/>
      </w:r>
      <w:r w:rsidR="00D47B76" w:rsidRPr="00CF628A">
        <w:rPr>
          <w:rFonts w:ascii="Cambria" w:hAnsi="Cambria"/>
          <w:b/>
          <w:bCs/>
        </w:rPr>
        <w:t>APRIL</w:t>
      </w:r>
      <w:r w:rsidRPr="00CF628A">
        <w:rPr>
          <w:rFonts w:ascii="Cambria" w:hAnsi="Cambria"/>
          <w:b/>
          <w:bCs/>
        </w:rPr>
        <w:t>:</w:t>
      </w:r>
      <w:r w:rsidRPr="00CF628A">
        <w:rPr>
          <w:rFonts w:ascii="Cambria" w:hAnsi="Cambria"/>
          <w:b/>
          <w:bCs/>
        </w:rPr>
        <w:tab/>
      </w:r>
      <w:r w:rsidRPr="00CF628A">
        <w:rPr>
          <w:rFonts w:ascii="Cambria" w:hAnsi="Cambria"/>
          <w:b/>
          <w:bCs/>
          <w:u w:val="single"/>
        </w:rPr>
        <w:t>$</w:t>
      </w:r>
      <w:r w:rsidR="006B543F" w:rsidRPr="00CF628A">
        <w:rPr>
          <w:rFonts w:ascii="Cambria" w:hAnsi="Cambria"/>
          <w:b/>
          <w:bCs/>
          <w:u w:val="single"/>
        </w:rPr>
        <w:t>53,883.47</w:t>
      </w:r>
    </w:p>
    <w:p w14:paraId="3BDB869D" w14:textId="01705039" w:rsidR="006B39D1" w:rsidRPr="00CF628A" w:rsidRDefault="00332C33" w:rsidP="009E0FB0">
      <w:pPr>
        <w:pStyle w:val="ListParagraph"/>
        <w:numPr>
          <w:ilvl w:val="1"/>
          <w:numId w:val="2"/>
        </w:numPr>
        <w:spacing w:after="0"/>
        <w:ind w:left="1620"/>
        <w:rPr>
          <w:rFonts w:ascii="Cambria" w:hAnsi="Cambria"/>
          <w:b/>
          <w:bCs/>
        </w:rPr>
      </w:pPr>
      <w:r w:rsidRPr="00CF628A">
        <w:rPr>
          <w:rFonts w:ascii="Cambria" w:hAnsi="Cambria"/>
          <w:b/>
          <w:bCs/>
        </w:rPr>
        <w:t>FY2025 Total Actuals</w:t>
      </w:r>
      <w:r w:rsidR="006B39D1" w:rsidRPr="00CF628A">
        <w:rPr>
          <w:rFonts w:ascii="Cambria" w:hAnsi="Cambria"/>
          <w:b/>
          <w:bCs/>
        </w:rPr>
        <w:t xml:space="preserve">: </w:t>
      </w:r>
      <w:r w:rsidR="00FC697A" w:rsidRPr="00CF628A">
        <w:rPr>
          <w:rFonts w:ascii="Cambria" w:hAnsi="Cambria"/>
          <w:b/>
          <w:bCs/>
        </w:rPr>
        <w:tab/>
      </w:r>
      <w:r w:rsidR="00B57D70" w:rsidRPr="00CF628A">
        <w:rPr>
          <w:rFonts w:ascii="Cambria" w:hAnsi="Cambria"/>
          <w:b/>
          <w:bCs/>
        </w:rPr>
        <w:t>$</w:t>
      </w:r>
      <w:r w:rsidR="00896BE7" w:rsidRPr="00CF628A">
        <w:rPr>
          <w:rFonts w:ascii="Cambria" w:hAnsi="Cambria"/>
          <w:b/>
          <w:bCs/>
          <w:u w:val="single"/>
        </w:rPr>
        <w:t>833,338.87</w:t>
      </w:r>
      <w:r w:rsidR="00563C14" w:rsidRPr="00CF628A">
        <w:rPr>
          <w:rFonts w:ascii="Cambria" w:hAnsi="Cambria"/>
          <w:b/>
          <w:bCs/>
        </w:rPr>
        <w:tab/>
      </w:r>
    </w:p>
    <w:p w14:paraId="4CE3F67A" w14:textId="33B4235C" w:rsidR="00C673FC" w:rsidRPr="00CF628A" w:rsidRDefault="00C673FC" w:rsidP="00C673FC">
      <w:pPr>
        <w:pStyle w:val="ListParagraph"/>
        <w:numPr>
          <w:ilvl w:val="1"/>
          <w:numId w:val="2"/>
        </w:numPr>
        <w:spacing w:after="0"/>
        <w:ind w:left="1620"/>
        <w:rPr>
          <w:rFonts w:ascii="Cambria" w:hAnsi="Cambria"/>
          <w:b/>
          <w:bCs/>
        </w:rPr>
      </w:pPr>
      <w:r w:rsidRPr="00CF628A">
        <w:rPr>
          <w:rFonts w:ascii="Cambria" w:hAnsi="Cambria"/>
          <w:b/>
          <w:bCs/>
        </w:rPr>
        <w:t xml:space="preserve">Available:  </w:t>
      </w:r>
      <w:r w:rsidRPr="00CF628A">
        <w:rPr>
          <w:rFonts w:ascii="Cambria" w:hAnsi="Cambria"/>
          <w:b/>
          <w:bCs/>
        </w:rPr>
        <w:tab/>
      </w:r>
      <w:r w:rsidRPr="00CF628A">
        <w:rPr>
          <w:rFonts w:ascii="Cambria" w:hAnsi="Cambria"/>
          <w:b/>
          <w:bCs/>
        </w:rPr>
        <w:tab/>
      </w:r>
      <w:r w:rsidRPr="00CF628A">
        <w:rPr>
          <w:rFonts w:ascii="Cambria" w:hAnsi="Cambria"/>
          <w:b/>
          <w:bCs/>
        </w:rPr>
        <w:tab/>
        <w:t>$</w:t>
      </w:r>
      <w:r w:rsidR="00C83C96" w:rsidRPr="00CF628A">
        <w:rPr>
          <w:rFonts w:ascii="Cambria" w:hAnsi="Cambria"/>
          <w:b/>
          <w:bCs/>
          <w:u w:val="single"/>
        </w:rPr>
        <w:t>121,061.13</w:t>
      </w:r>
    </w:p>
    <w:p w14:paraId="66E31809" w14:textId="05FE57A1" w:rsidR="00F43A4C" w:rsidRPr="00CF628A" w:rsidRDefault="00F43A4C" w:rsidP="00F43A4C">
      <w:pPr>
        <w:pStyle w:val="ListParagraph"/>
        <w:spacing w:after="0"/>
        <w:ind w:left="1620"/>
        <w:rPr>
          <w:rFonts w:ascii="Cambria" w:hAnsi="Cambria"/>
        </w:rPr>
      </w:pPr>
      <w:r w:rsidRPr="00CF628A">
        <w:rPr>
          <w:rFonts w:ascii="Cambria" w:hAnsi="Cambria"/>
        </w:rPr>
        <w:t xml:space="preserve">At </w:t>
      </w:r>
      <w:r w:rsidR="006F427E" w:rsidRPr="00CF628A">
        <w:rPr>
          <w:rFonts w:ascii="Cambria" w:hAnsi="Cambria"/>
        </w:rPr>
        <w:t>8</w:t>
      </w:r>
      <w:r w:rsidR="00F01ECA" w:rsidRPr="00CF628A">
        <w:rPr>
          <w:rFonts w:ascii="Cambria" w:hAnsi="Cambria"/>
        </w:rPr>
        <w:t>7.3</w:t>
      </w:r>
      <w:r w:rsidRPr="00CF628A">
        <w:rPr>
          <w:rFonts w:ascii="Cambria" w:hAnsi="Cambria"/>
        </w:rPr>
        <w:t>% Consumption on Revenue for FY2025.</w:t>
      </w:r>
    </w:p>
    <w:p w14:paraId="5EE4492E" w14:textId="34227333" w:rsidR="006B39D1" w:rsidRPr="00CF628A" w:rsidRDefault="00563C14" w:rsidP="009E0FB0">
      <w:pPr>
        <w:pStyle w:val="ListParagraph"/>
        <w:numPr>
          <w:ilvl w:val="0"/>
          <w:numId w:val="4"/>
        </w:numPr>
        <w:spacing w:after="0"/>
        <w:rPr>
          <w:rFonts w:ascii="Cambria" w:hAnsi="Cambria"/>
          <w:b/>
          <w:bCs/>
        </w:rPr>
      </w:pPr>
      <w:r w:rsidRPr="00CF628A">
        <w:rPr>
          <w:rFonts w:ascii="Cambria" w:hAnsi="Cambria"/>
          <w:b/>
          <w:bCs/>
        </w:rPr>
        <w:t xml:space="preserve">Operating </w:t>
      </w:r>
      <w:r w:rsidR="006B39D1" w:rsidRPr="00CF628A">
        <w:rPr>
          <w:rFonts w:ascii="Cambria" w:hAnsi="Cambria"/>
          <w:b/>
          <w:bCs/>
        </w:rPr>
        <w:t>Expenses:</w:t>
      </w:r>
    </w:p>
    <w:p w14:paraId="5CAE4D75" w14:textId="507868D4" w:rsidR="006B39D1" w:rsidRPr="00CF628A" w:rsidRDefault="006B39D1" w:rsidP="009E0FB0">
      <w:pPr>
        <w:pStyle w:val="ListParagraph"/>
        <w:numPr>
          <w:ilvl w:val="0"/>
          <w:numId w:val="5"/>
        </w:numPr>
        <w:spacing w:after="0"/>
        <w:ind w:left="1620"/>
        <w:rPr>
          <w:rFonts w:ascii="Cambria" w:hAnsi="Cambria"/>
          <w:b/>
          <w:bCs/>
        </w:rPr>
      </w:pPr>
      <w:r w:rsidRPr="00CF628A">
        <w:rPr>
          <w:rFonts w:ascii="Cambria" w:hAnsi="Cambria"/>
          <w:b/>
          <w:bCs/>
        </w:rPr>
        <w:t>FY202</w:t>
      </w:r>
      <w:r w:rsidR="00307C45" w:rsidRPr="00CF628A">
        <w:rPr>
          <w:rFonts w:ascii="Cambria" w:hAnsi="Cambria"/>
          <w:b/>
          <w:bCs/>
        </w:rPr>
        <w:t>5</w:t>
      </w:r>
      <w:r w:rsidR="00642C3B" w:rsidRPr="00CF628A">
        <w:rPr>
          <w:rFonts w:ascii="Cambria" w:hAnsi="Cambria"/>
          <w:b/>
          <w:bCs/>
        </w:rPr>
        <w:t xml:space="preserve"> Amended</w:t>
      </w:r>
      <w:r w:rsidRPr="00CF628A">
        <w:rPr>
          <w:rFonts w:ascii="Cambria" w:hAnsi="Cambria"/>
          <w:b/>
          <w:bCs/>
        </w:rPr>
        <w:t xml:space="preserve">: </w:t>
      </w:r>
      <w:r w:rsidR="008C0837" w:rsidRPr="00CF628A">
        <w:rPr>
          <w:rFonts w:ascii="Cambria" w:hAnsi="Cambria"/>
          <w:b/>
          <w:bCs/>
        </w:rPr>
        <w:t xml:space="preserve"> </w:t>
      </w:r>
      <w:r w:rsidRPr="00CF628A">
        <w:rPr>
          <w:rFonts w:ascii="Cambria" w:hAnsi="Cambria"/>
          <w:b/>
          <w:bCs/>
        </w:rPr>
        <w:t>$</w:t>
      </w:r>
      <w:r w:rsidR="00F43A4C" w:rsidRPr="00CF628A">
        <w:rPr>
          <w:rFonts w:ascii="Cambria" w:hAnsi="Cambria"/>
          <w:b/>
          <w:bCs/>
        </w:rPr>
        <w:t>749,000.00</w:t>
      </w:r>
    </w:p>
    <w:p w14:paraId="1A6F07B8" w14:textId="02B5CE3C" w:rsidR="00F43A4C" w:rsidRPr="00CF628A" w:rsidRDefault="00F43A4C" w:rsidP="00F43A4C">
      <w:pPr>
        <w:pStyle w:val="ListParagraph"/>
        <w:numPr>
          <w:ilvl w:val="0"/>
          <w:numId w:val="5"/>
        </w:numPr>
        <w:spacing w:after="0"/>
        <w:ind w:left="1620"/>
        <w:rPr>
          <w:rFonts w:ascii="Cambria" w:hAnsi="Cambria"/>
          <w:b/>
          <w:bCs/>
        </w:rPr>
      </w:pPr>
      <w:r w:rsidRPr="00CF628A">
        <w:rPr>
          <w:rFonts w:ascii="Cambria" w:hAnsi="Cambria"/>
          <w:b/>
          <w:bCs/>
        </w:rPr>
        <w:t>Actual Monthly Expenses for GGCC:</w:t>
      </w:r>
      <w:r w:rsidRPr="00CF628A">
        <w:rPr>
          <w:rFonts w:ascii="Cambria" w:hAnsi="Cambria"/>
          <w:b/>
          <w:bCs/>
        </w:rPr>
        <w:tab/>
      </w:r>
      <w:r w:rsidR="00D47B76" w:rsidRPr="00CF628A">
        <w:rPr>
          <w:rFonts w:ascii="Cambria" w:hAnsi="Cambria"/>
          <w:b/>
          <w:bCs/>
        </w:rPr>
        <w:t>APRIL</w:t>
      </w:r>
      <w:r w:rsidRPr="00CF628A">
        <w:rPr>
          <w:rFonts w:ascii="Cambria" w:hAnsi="Cambria"/>
          <w:b/>
          <w:bCs/>
        </w:rPr>
        <w:t>:</w:t>
      </w:r>
      <w:r w:rsidRPr="00CF628A">
        <w:rPr>
          <w:rFonts w:ascii="Cambria" w:hAnsi="Cambria"/>
          <w:b/>
          <w:bCs/>
        </w:rPr>
        <w:tab/>
      </w:r>
      <w:r w:rsidRPr="00CF628A">
        <w:rPr>
          <w:rFonts w:ascii="Cambria" w:hAnsi="Cambria"/>
          <w:b/>
          <w:bCs/>
          <w:u w:val="single"/>
        </w:rPr>
        <w:t>$</w:t>
      </w:r>
      <w:r w:rsidR="00CF628A" w:rsidRPr="00CF628A">
        <w:rPr>
          <w:rFonts w:ascii="Cambria" w:hAnsi="Cambria"/>
          <w:b/>
          <w:bCs/>
          <w:u w:val="single"/>
        </w:rPr>
        <w:t>204,860.92</w:t>
      </w:r>
    </w:p>
    <w:p w14:paraId="0839B34E" w14:textId="5E473E72" w:rsidR="00BE4C52" w:rsidRPr="00CF628A" w:rsidRDefault="00332C33" w:rsidP="009E0FB0">
      <w:pPr>
        <w:pStyle w:val="ListParagraph"/>
        <w:numPr>
          <w:ilvl w:val="0"/>
          <w:numId w:val="5"/>
        </w:numPr>
        <w:spacing w:after="0"/>
        <w:ind w:left="1620"/>
        <w:rPr>
          <w:rFonts w:ascii="Cambria" w:hAnsi="Cambria"/>
          <w:b/>
          <w:bCs/>
        </w:rPr>
      </w:pPr>
      <w:r w:rsidRPr="00CF628A">
        <w:rPr>
          <w:rFonts w:ascii="Cambria" w:hAnsi="Cambria"/>
          <w:b/>
          <w:bCs/>
        </w:rPr>
        <w:t>FY2025 Total Actuals</w:t>
      </w:r>
      <w:r w:rsidR="006B39D1" w:rsidRPr="00CF628A">
        <w:rPr>
          <w:rFonts w:ascii="Cambria" w:hAnsi="Cambria"/>
          <w:b/>
          <w:bCs/>
        </w:rPr>
        <w:t xml:space="preserve">: </w:t>
      </w:r>
      <w:r w:rsidR="00EF643B" w:rsidRPr="00CF628A">
        <w:rPr>
          <w:rFonts w:ascii="Cambria" w:hAnsi="Cambria"/>
          <w:b/>
          <w:bCs/>
        </w:rPr>
        <w:tab/>
      </w:r>
      <w:r w:rsidR="006958BC" w:rsidRPr="00CF628A">
        <w:rPr>
          <w:rFonts w:ascii="Cambria" w:hAnsi="Cambria"/>
          <w:b/>
          <w:bCs/>
        </w:rPr>
        <w:t>$</w:t>
      </w:r>
      <w:r w:rsidR="00CF628A" w:rsidRPr="00CF628A">
        <w:rPr>
          <w:rFonts w:ascii="Cambria" w:hAnsi="Cambria"/>
          <w:b/>
          <w:bCs/>
          <w:u w:val="single"/>
        </w:rPr>
        <w:t>430,811.25</w:t>
      </w:r>
    </w:p>
    <w:p w14:paraId="2CA1623F" w14:textId="476744EB" w:rsidR="00F43A4C" w:rsidRPr="00CF628A" w:rsidRDefault="00332C33" w:rsidP="009E0FB0">
      <w:pPr>
        <w:pStyle w:val="ListParagraph"/>
        <w:numPr>
          <w:ilvl w:val="0"/>
          <w:numId w:val="5"/>
        </w:numPr>
        <w:spacing w:after="0"/>
        <w:ind w:left="1620"/>
        <w:rPr>
          <w:rFonts w:ascii="Cambria" w:hAnsi="Cambria"/>
          <w:b/>
          <w:bCs/>
        </w:rPr>
      </w:pPr>
      <w:r w:rsidRPr="00CF628A">
        <w:rPr>
          <w:rFonts w:ascii="Cambria" w:hAnsi="Cambria"/>
          <w:b/>
          <w:bCs/>
        </w:rPr>
        <w:t>Available</w:t>
      </w:r>
      <w:r w:rsidR="00563C14" w:rsidRPr="00CF628A">
        <w:rPr>
          <w:rFonts w:ascii="Cambria" w:hAnsi="Cambria"/>
          <w:b/>
          <w:bCs/>
        </w:rPr>
        <w:t>:</w:t>
      </w:r>
      <w:r w:rsidR="008C0837" w:rsidRPr="00CF628A">
        <w:rPr>
          <w:rFonts w:ascii="Cambria" w:hAnsi="Cambria"/>
          <w:b/>
          <w:bCs/>
        </w:rPr>
        <w:t xml:space="preserve"> </w:t>
      </w:r>
      <w:r w:rsidR="00563C14" w:rsidRPr="00CF628A">
        <w:rPr>
          <w:rFonts w:ascii="Cambria" w:hAnsi="Cambria"/>
          <w:b/>
          <w:bCs/>
        </w:rPr>
        <w:t xml:space="preserve"> </w:t>
      </w:r>
      <w:r w:rsidRPr="00CF628A">
        <w:rPr>
          <w:rFonts w:ascii="Cambria" w:hAnsi="Cambria"/>
          <w:b/>
          <w:bCs/>
        </w:rPr>
        <w:tab/>
      </w:r>
      <w:r w:rsidRPr="00CF628A">
        <w:rPr>
          <w:rFonts w:ascii="Cambria" w:hAnsi="Cambria"/>
          <w:b/>
          <w:bCs/>
        </w:rPr>
        <w:tab/>
      </w:r>
      <w:r w:rsidRPr="00CF628A">
        <w:rPr>
          <w:rFonts w:ascii="Cambria" w:hAnsi="Cambria"/>
          <w:b/>
          <w:bCs/>
        </w:rPr>
        <w:tab/>
      </w:r>
      <w:r w:rsidR="00563C14" w:rsidRPr="00CF628A">
        <w:rPr>
          <w:rFonts w:ascii="Cambria" w:hAnsi="Cambria"/>
          <w:b/>
          <w:bCs/>
        </w:rPr>
        <w:t>$</w:t>
      </w:r>
      <w:r w:rsidR="00CF628A" w:rsidRPr="00CF628A">
        <w:rPr>
          <w:rFonts w:ascii="Cambria" w:hAnsi="Cambria"/>
          <w:b/>
          <w:bCs/>
          <w:u w:val="single"/>
        </w:rPr>
        <w:t>210,645.00</w:t>
      </w:r>
    </w:p>
    <w:p w14:paraId="3824286D" w14:textId="7BD59E16" w:rsidR="000A1D6C" w:rsidRDefault="00F43A4C" w:rsidP="002728A0">
      <w:pPr>
        <w:pStyle w:val="ListParagraph"/>
        <w:spacing w:after="0"/>
        <w:ind w:left="1620"/>
        <w:rPr>
          <w:rFonts w:ascii="Cambria" w:hAnsi="Cambria"/>
          <w:b/>
          <w:bCs/>
        </w:rPr>
      </w:pPr>
      <w:r w:rsidRPr="00CF628A">
        <w:rPr>
          <w:rFonts w:ascii="Cambria" w:hAnsi="Cambria"/>
        </w:rPr>
        <w:t xml:space="preserve">At </w:t>
      </w:r>
      <w:r w:rsidR="00F01ECA" w:rsidRPr="00CF628A">
        <w:rPr>
          <w:rFonts w:ascii="Cambria" w:hAnsi="Cambria"/>
        </w:rPr>
        <w:t>71.9</w:t>
      </w:r>
      <w:r w:rsidR="00851508" w:rsidRPr="00CF628A">
        <w:rPr>
          <w:rFonts w:ascii="Cambria" w:hAnsi="Cambria"/>
        </w:rPr>
        <w:t>% Consumption on Expenses for FY2025.</w:t>
      </w:r>
      <w:r w:rsidR="00563C14" w:rsidRPr="006E713D">
        <w:rPr>
          <w:rFonts w:ascii="Cambria" w:hAnsi="Cambria"/>
          <w:b/>
          <w:bCs/>
        </w:rPr>
        <w:t xml:space="preserve"> </w:t>
      </w:r>
    </w:p>
    <w:p w14:paraId="3E9FB9CF" w14:textId="77777777" w:rsidR="00453BD2" w:rsidRDefault="00453BD2" w:rsidP="00453BD2">
      <w:pPr>
        <w:spacing w:after="0"/>
        <w:rPr>
          <w:rFonts w:ascii="Cambria" w:hAnsi="Cambria"/>
        </w:rPr>
      </w:pPr>
    </w:p>
    <w:p w14:paraId="72D66C7B" w14:textId="77777777" w:rsidR="000A1B52" w:rsidRDefault="000A1B52" w:rsidP="00453BD2">
      <w:pPr>
        <w:spacing w:after="0"/>
        <w:rPr>
          <w:rFonts w:ascii="Cambria" w:hAnsi="Cambria"/>
        </w:rPr>
      </w:pPr>
    </w:p>
    <w:p w14:paraId="18BC7C0A" w14:textId="6A7C1CAC" w:rsidR="008316A6" w:rsidRDefault="003961A7" w:rsidP="009E0FB0">
      <w:pPr>
        <w:pStyle w:val="ListParagraph"/>
        <w:numPr>
          <w:ilvl w:val="0"/>
          <w:numId w:val="2"/>
        </w:numPr>
        <w:spacing w:after="0"/>
        <w:rPr>
          <w:rFonts w:ascii="Cambria" w:hAnsi="Cambria"/>
          <w:b/>
          <w:bCs/>
        </w:rPr>
      </w:pPr>
      <w:r>
        <w:rPr>
          <w:rFonts w:ascii="Cambria" w:hAnsi="Cambria"/>
          <w:b/>
          <w:bCs/>
        </w:rPr>
        <w:lastRenderedPageBreak/>
        <w:t>Community Center &amp; Wheels Park Facilities Updates</w:t>
      </w:r>
    </w:p>
    <w:p w14:paraId="6AF03453" w14:textId="5A61E1E1" w:rsidR="00D50C61" w:rsidRDefault="00D50C61" w:rsidP="00D50C61">
      <w:pPr>
        <w:pStyle w:val="ListParagraph"/>
        <w:spacing w:before="240"/>
        <w:rPr>
          <w:rFonts w:ascii="Cambria" w:hAnsi="Cambria"/>
          <w:b/>
          <w:bCs/>
        </w:rPr>
      </w:pPr>
      <w:r>
        <w:rPr>
          <w:rFonts w:ascii="Cambria" w:hAnsi="Cambria"/>
        </w:rPr>
        <w:t>Mr. Coriano gave updates on the following items:</w:t>
      </w:r>
    </w:p>
    <w:p w14:paraId="59B95BDE" w14:textId="5C491D70" w:rsidR="003961A7" w:rsidRDefault="003961A7" w:rsidP="003961A7">
      <w:pPr>
        <w:pStyle w:val="ListParagraph"/>
        <w:numPr>
          <w:ilvl w:val="0"/>
          <w:numId w:val="16"/>
        </w:numPr>
        <w:spacing w:after="0"/>
        <w:rPr>
          <w:rFonts w:ascii="Cambria" w:hAnsi="Cambria"/>
          <w:b/>
          <w:bCs/>
        </w:rPr>
      </w:pPr>
      <w:r>
        <w:rPr>
          <w:rFonts w:ascii="Cambria" w:hAnsi="Cambria"/>
          <w:b/>
          <w:bCs/>
        </w:rPr>
        <w:t>Community Center:</w:t>
      </w:r>
    </w:p>
    <w:p w14:paraId="727EB523" w14:textId="2579C273" w:rsidR="003961A7" w:rsidRDefault="003961A7" w:rsidP="003961A7">
      <w:pPr>
        <w:pStyle w:val="ListParagraph"/>
        <w:numPr>
          <w:ilvl w:val="0"/>
          <w:numId w:val="17"/>
        </w:numPr>
        <w:spacing w:after="0"/>
        <w:rPr>
          <w:rFonts w:ascii="Cambria" w:hAnsi="Cambria"/>
          <w:b/>
          <w:bCs/>
        </w:rPr>
      </w:pPr>
      <w:r>
        <w:rPr>
          <w:rFonts w:ascii="Cambria" w:hAnsi="Cambria"/>
          <w:b/>
          <w:bCs/>
        </w:rPr>
        <w:t>Field Gazebo</w:t>
      </w:r>
    </w:p>
    <w:p w14:paraId="01E4D5DB" w14:textId="734BC56B" w:rsidR="000435A3" w:rsidRPr="000435A3" w:rsidRDefault="000435A3" w:rsidP="000435A3">
      <w:pPr>
        <w:pStyle w:val="ListParagraph"/>
        <w:spacing w:after="0"/>
        <w:ind w:left="1440"/>
        <w:rPr>
          <w:rFonts w:ascii="Cambria" w:hAnsi="Cambria"/>
        </w:rPr>
      </w:pPr>
      <w:r>
        <w:rPr>
          <w:rFonts w:ascii="Cambria" w:hAnsi="Cambria"/>
        </w:rPr>
        <w:t>Gazebo has been removed.  We have the plaques cleaned and ready for distribution to whomever wants them.</w:t>
      </w:r>
      <w:r w:rsidR="00C103AF">
        <w:rPr>
          <w:rFonts w:ascii="Cambria" w:hAnsi="Cambria"/>
        </w:rPr>
        <w:t xml:space="preserve">  Same with the pavers.</w:t>
      </w:r>
    </w:p>
    <w:p w14:paraId="040BAE63" w14:textId="77777777" w:rsidR="009D7E2A" w:rsidRDefault="009D7E2A" w:rsidP="009D7E2A">
      <w:pPr>
        <w:pStyle w:val="ListParagraph"/>
        <w:numPr>
          <w:ilvl w:val="0"/>
          <w:numId w:val="17"/>
        </w:numPr>
        <w:spacing w:after="0"/>
        <w:rPr>
          <w:rFonts w:ascii="Cambria" w:hAnsi="Cambria"/>
          <w:b/>
          <w:bCs/>
        </w:rPr>
      </w:pPr>
      <w:r>
        <w:rPr>
          <w:rFonts w:ascii="Cambria" w:hAnsi="Cambria"/>
          <w:b/>
          <w:bCs/>
        </w:rPr>
        <w:t>A/C Unit in Auditorium</w:t>
      </w:r>
    </w:p>
    <w:p w14:paraId="4F2DCFB3" w14:textId="77777777" w:rsidR="009D7E2A" w:rsidRPr="009D7E2A" w:rsidRDefault="009D7E2A" w:rsidP="009D7E2A">
      <w:pPr>
        <w:pStyle w:val="ListParagraph"/>
        <w:spacing w:after="0"/>
        <w:ind w:left="1440"/>
        <w:rPr>
          <w:rFonts w:ascii="Cambria" w:hAnsi="Cambria"/>
        </w:rPr>
      </w:pPr>
      <w:r>
        <w:rPr>
          <w:rFonts w:ascii="Cambria" w:hAnsi="Cambria"/>
        </w:rPr>
        <w:t>Air conditioning unit was replaced on Thursday, May 1</w:t>
      </w:r>
      <w:r w:rsidRPr="009D7E2A">
        <w:rPr>
          <w:rFonts w:ascii="Cambria" w:hAnsi="Cambria"/>
          <w:vertAlign w:val="superscript"/>
        </w:rPr>
        <w:t>st</w:t>
      </w:r>
      <w:r>
        <w:rPr>
          <w:rFonts w:ascii="Cambria" w:hAnsi="Cambria"/>
        </w:rPr>
        <w:t>.</w:t>
      </w:r>
    </w:p>
    <w:p w14:paraId="4B150BDF" w14:textId="77777777" w:rsidR="009D7E2A" w:rsidRDefault="009D7E2A" w:rsidP="009D7E2A">
      <w:pPr>
        <w:pStyle w:val="ListParagraph"/>
        <w:numPr>
          <w:ilvl w:val="0"/>
          <w:numId w:val="17"/>
        </w:numPr>
        <w:spacing w:after="0"/>
        <w:rPr>
          <w:rFonts w:ascii="Cambria" w:hAnsi="Cambria"/>
          <w:b/>
          <w:bCs/>
        </w:rPr>
      </w:pPr>
      <w:r>
        <w:rPr>
          <w:rFonts w:ascii="Cambria" w:hAnsi="Cambria"/>
          <w:b/>
          <w:bCs/>
        </w:rPr>
        <w:t>Restroom Floors</w:t>
      </w:r>
    </w:p>
    <w:p w14:paraId="4F5300F7" w14:textId="7C66CBC2" w:rsidR="005227E5" w:rsidRDefault="005227E5" w:rsidP="005227E5">
      <w:pPr>
        <w:pStyle w:val="ListParagraph"/>
        <w:spacing w:after="0"/>
        <w:ind w:left="1440"/>
        <w:rPr>
          <w:rFonts w:ascii="Cambria" w:hAnsi="Cambria"/>
        </w:rPr>
      </w:pPr>
      <w:r>
        <w:rPr>
          <w:rFonts w:ascii="Cambria" w:hAnsi="Cambria"/>
        </w:rPr>
        <w:t xml:space="preserve">Mr. Coriano wanted to hand off to </w:t>
      </w:r>
      <w:r w:rsidRPr="005227E5">
        <w:rPr>
          <w:rFonts w:ascii="Cambria" w:hAnsi="Cambria"/>
        </w:rPr>
        <w:t>M</w:t>
      </w:r>
      <w:r>
        <w:rPr>
          <w:rFonts w:ascii="Cambria" w:hAnsi="Cambria"/>
        </w:rPr>
        <w:t xml:space="preserve">s. Roxberry, who is spearheading the project.  </w:t>
      </w:r>
      <w:r w:rsidR="00746F60">
        <w:rPr>
          <w:rFonts w:ascii="Cambria" w:hAnsi="Cambria"/>
        </w:rPr>
        <w:t>Ms. Roxberry stated that t</w:t>
      </w:r>
      <w:r>
        <w:rPr>
          <w:rFonts w:ascii="Cambria" w:hAnsi="Cambria"/>
        </w:rPr>
        <w:t xml:space="preserve">hey had put out the full restroom renovation out to bid.  </w:t>
      </w:r>
      <w:r w:rsidR="00746F60">
        <w:rPr>
          <w:rFonts w:ascii="Cambria" w:hAnsi="Cambria"/>
        </w:rPr>
        <w:t>O</w:t>
      </w:r>
      <w:r w:rsidR="0052415B">
        <w:rPr>
          <w:rFonts w:ascii="Cambria" w:hAnsi="Cambria"/>
        </w:rPr>
        <w:t>ne</w:t>
      </w:r>
      <w:r>
        <w:rPr>
          <w:rFonts w:ascii="Cambria" w:hAnsi="Cambria"/>
        </w:rPr>
        <w:t xml:space="preserve"> stipulation in the contract</w:t>
      </w:r>
      <w:r w:rsidR="0052415B">
        <w:rPr>
          <w:rFonts w:ascii="Cambria" w:hAnsi="Cambria"/>
        </w:rPr>
        <w:t xml:space="preserve"> was</w:t>
      </w:r>
      <w:r>
        <w:rPr>
          <w:rFonts w:ascii="Cambria" w:hAnsi="Cambria"/>
        </w:rPr>
        <w:t xml:space="preserve"> </w:t>
      </w:r>
      <w:r w:rsidR="0052415B">
        <w:rPr>
          <w:rFonts w:ascii="Cambria" w:hAnsi="Cambria"/>
        </w:rPr>
        <w:t xml:space="preserve">that </w:t>
      </w:r>
      <w:r>
        <w:rPr>
          <w:rFonts w:ascii="Cambria" w:hAnsi="Cambria"/>
        </w:rPr>
        <w:t>the job couldn’t exce</w:t>
      </w:r>
      <w:r w:rsidR="000F398C">
        <w:rPr>
          <w:rFonts w:ascii="Cambria" w:hAnsi="Cambria"/>
        </w:rPr>
        <w:t>ed $200</w:t>
      </w:r>
      <w:r w:rsidR="00746F60">
        <w:rPr>
          <w:rFonts w:ascii="Cambria" w:hAnsi="Cambria"/>
        </w:rPr>
        <w:t>k</w:t>
      </w:r>
      <w:r w:rsidR="00DD6028">
        <w:rPr>
          <w:rFonts w:ascii="Cambria" w:hAnsi="Cambria"/>
        </w:rPr>
        <w:t xml:space="preserve">.  Two of the bids exceeded that $200k mark, and the one that was below was only $2k below.  The Procurement Department will not accept that.  She believes that </w:t>
      </w:r>
      <w:r w:rsidR="00746F60">
        <w:rPr>
          <w:rFonts w:ascii="Cambria" w:hAnsi="Cambria"/>
        </w:rPr>
        <w:t>it</w:t>
      </w:r>
      <w:r w:rsidR="00DD6028">
        <w:rPr>
          <w:rFonts w:ascii="Cambria" w:hAnsi="Cambria"/>
        </w:rPr>
        <w:t xml:space="preserve"> would be best to put all six bathrooms (including those at the Wheels building) and put out</w:t>
      </w:r>
      <w:r w:rsidR="00746F60">
        <w:rPr>
          <w:rFonts w:ascii="Cambria" w:hAnsi="Cambria"/>
        </w:rPr>
        <w:t xml:space="preserve"> to bid</w:t>
      </w:r>
      <w:r w:rsidR="00DD6028">
        <w:rPr>
          <w:rFonts w:ascii="Cambria" w:hAnsi="Cambria"/>
        </w:rPr>
        <w:t xml:space="preserve"> a full package for all of them.  It will take longer, but with the expense that we are going to incur, she would rather do it right out front.</w:t>
      </w:r>
    </w:p>
    <w:p w14:paraId="0877E95A" w14:textId="4E15FBA1" w:rsidR="00DD6028" w:rsidRDefault="00DD6028" w:rsidP="005227E5">
      <w:pPr>
        <w:pStyle w:val="ListParagraph"/>
        <w:spacing w:after="0"/>
        <w:ind w:left="1440"/>
        <w:rPr>
          <w:rFonts w:ascii="Cambria" w:hAnsi="Cambria"/>
        </w:rPr>
      </w:pPr>
      <w:r>
        <w:rPr>
          <w:rFonts w:ascii="Cambria" w:hAnsi="Cambria"/>
        </w:rPr>
        <w:t>Mr. Brice questioned whether the flooring for the bathrooms would be the same as they had previously selected.</w:t>
      </w:r>
    </w:p>
    <w:p w14:paraId="7B623A6C" w14:textId="0C163342" w:rsidR="00DD6028" w:rsidRPr="005227E5" w:rsidRDefault="00DD6028" w:rsidP="005227E5">
      <w:pPr>
        <w:pStyle w:val="ListParagraph"/>
        <w:spacing w:after="0"/>
        <w:ind w:left="1440"/>
        <w:rPr>
          <w:rFonts w:ascii="Cambria" w:hAnsi="Cambria"/>
        </w:rPr>
      </w:pPr>
      <w:r>
        <w:rPr>
          <w:rFonts w:ascii="Cambria" w:hAnsi="Cambria"/>
        </w:rPr>
        <w:t>Mr. Coriano stated that they would be the same tiles.</w:t>
      </w:r>
    </w:p>
    <w:p w14:paraId="3030C71E" w14:textId="22F72A99" w:rsidR="003961A7" w:rsidRDefault="009D7E2A" w:rsidP="003961A7">
      <w:pPr>
        <w:pStyle w:val="ListParagraph"/>
        <w:numPr>
          <w:ilvl w:val="0"/>
          <w:numId w:val="17"/>
        </w:numPr>
        <w:spacing w:after="0"/>
        <w:rPr>
          <w:rFonts w:ascii="Cambria" w:hAnsi="Cambria"/>
          <w:b/>
          <w:bCs/>
        </w:rPr>
      </w:pPr>
      <w:r>
        <w:rPr>
          <w:rFonts w:ascii="Cambria" w:hAnsi="Cambria"/>
          <w:b/>
          <w:bCs/>
        </w:rPr>
        <w:t>Gym Floor</w:t>
      </w:r>
    </w:p>
    <w:p w14:paraId="53DBA8D7" w14:textId="41C5B586" w:rsidR="00DD6028" w:rsidRDefault="009E4F37" w:rsidP="00DD6028">
      <w:pPr>
        <w:pStyle w:val="ListParagraph"/>
        <w:spacing w:after="0"/>
        <w:ind w:left="1440"/>
        <w:rPr>
          <w:rFonts w:ascii="Cambria" w:hAnsi="Cambria"/>
        </w:rPr>
      </w:pPr>
      <w:r w:rsidRPr="009E4F37">
        <w:rPr>
          <w:rFonts w:ascii="Cambria" w:hAnsi="Cambria"/>
        </w:rPr>
        <w:t xml:space="preserve">Ms. </w:t>
      </w:r>
      <w:r>
        <w:rPr>
          <w:rFonts w:ascii="Cambria" w:hAnsi="Cambria"/>
        </w:rPr>
        <w:t>Trimino</w:t>
      </w:r>
      <w:r w:rsidRPr="009E4F37">
        <w:rPr>
          <w:rFonts w:ascii="Cambria" w:hAnsi="Cambria"/>
        </w:rPr>
        <w:t xml:space="preserve"> stated that </w:t>
      </w:r>
      <w:r>
        <w:rPr>
          <w:rFonts w:ascii="Cambria" w:hAnsi="Cambria"/>
        </w:rPr>
        <w:t>she had a meeting scheduled with a vendor next week to see if the floor need</w:t>
      </w:r>
      <w:r w:rsidR="00C363AD">
        <w:rPr>
          <w:rFonts w:ascii="Cambria" w:hAnsi="Cambria"/>
        </w:rPr>
        <w:t>ed</w:t>
      </w:r>
      <w:r>
        <w:rPr>
          <w:rFonts w:ascii="Cambria" w:hAnsi="Cambria"/>
        </w:rPr>
        <w:t xml:space="preserve"> to be replaced or if it could be refurbished.  If it can be refurbished, it will be quicker and will bring the costs down.  If they believe it needs to be replaced, we will have to </w:t>
      </w:r>
      <w:r w:rsidR="00960FFA">
        <w:rPr>
          <w:rFonts w:ascii="Cambria" w:hAnsi="Cambria"/>
        </w:rPr>
        <w:t>go</w:t>
      </w:r>
      <w:r>
        <w:rPr>
          <w:rFonts w:ascii="Cambria" w:hAnsi="Cambria"/>
        </w:rPr>
        <w:t xml:space="preserve"> through Procurement for bids, which will take four to six months.  </w:t>
      </w:r>
    </w:p>
    <w:p w14:paraId="23601C59" w14:textId="266E8C14" w:rsidR="009E4F37" w:rsidRDefault="009E4F37" w:rsidP="00DD6028">
      <w:pPr>
        <w:pStyle w:val="ListParagraph"/>
        <w:spacing w:after="0"/>
        <w:ind w:left="1440"/>
        <w:rPr>
          <w:rFonts w:ascii="Cambria" w:hAnsi="Cambria"/>
        </w:rPr>
      </w:pPr>
      <w:r>
        <w:rPr>
          <w:rFonts w:ascii="Cambria" w:hAnsi="Cambria"/>
        </w:rPr>
        <w:t xml:space="preserve">Mr. Brice asked Mr. Coriano what his preference would be. </w:t>
      </w:r>
    </w:p>
    <w:p w14:paraId="0730C9FF" w14:textId="142F2203" w:rsidR="009E4F37" w:rsidRDefault="009E4F37" w:rsidP="00DD6028">
      <w:pPr>
        <w:pStyle w:val="ListParagraph"/>
        <w:spacing w:after="0"/>
        <w:ind w:left="1440"/>
        <w:rPr>
          <w:rFonts w:ascii="Cambria" w:hAnsi="Cambria"/>
        </w:rPr>
      </w:pPr>
      <w:r>
        <w:rPr>
          <w:rFonts w:ascii="Cambria" w:hAnsi="Cambria"/>
        </w:rPr>
        <w:t xml:space="preserve">Mr. Coriano stated that his preference would be to replace the whole floor.  </w:t>
      </w:r>
    </w:p>
    <w:p w14:paraId="2479158F" w14:textId="0D470DFF" w:rsidR="006904E4" w:rsidRDefault="006904E4" w:rsidP="00DD6028">
      <w:pPr>
        <w:pStyle w:val="ListParagraph"/>
        <w:spacing w:after="0"/>
        <w:ind w:left="1440"/>
        <w:rPr>
          <w:rFonts w:ascii="Cambria" w:hAnsi="Cambria"/>
        </w:rPr>
      </w:pPr>
      <w:r>
        <w:rPr>
          <w:rFonts w:ascii="Cambria" w:hAnsi="Cambria"/>
        </w:rPr>
        <w:t xml:space="preserve">Ms. Trimino stated that the meeting with the contractor would help determine if it needed to be replaced or if it could just be </w:t>
      </w:r>
      <w:r w:rsidR="006718B2">
        <w:rPr>
          <w:rFonts w:ascii="Cambria" w:hAnsi="Cambria"/>
        </w:rPr>
        <w:t>refurbished</w:t>
      </w:r>
      <w:r>
        <w:rPr>
          <w:rFonts w:ascii="Cambria" w:hAnsi="Cambria"/>
        </w:rPr>
        <w:t>.</w:t>
      </w:r>
    </w:p>
    <w:p w14:paraId="15BB0A40" w14:textId="112D89F7" w:rsidR="00E3786E" w:rsidRDefault="006904E4" w:rsidP="00DD6028">
      <w:pPr>
        <w:pStyle w:val="ListParagraph"/>
        <w:spacing w:after="0"/>
        <w:ind w:left="1440"/>
        <w:rPr>
          <w:rFonts w:ascii="Cambria" w:hAnsi="Cambria"/>
        </w:rPr>
      </w:pPr>
      <w:r>
        <w:rPr>
          <w:rFonts w:ascii="Cambria" w:hAnsi="Cambria"/>
        </w:rPr>
        <w:t xml:space="preserve">Mr. Brice stated that </w:t>
      </w:r>
      <w:r w:rsidR="00E3786E">
        <w:rPr>
          <w:rFonts w:ascii="Cambria" w:hAnsi="Cambria"/>
        </w:rPr>
        <w:t>he would be more in favor of having it replaced, that way we don’t have to worry about it.  We want it done; we’ve been talking about it for a while.  If we can use a little MSTU money to do it, then let’</w:t>
      </w:r>
      <w:r w:rsidR="009B2235">
        <w:rPr>
          <w:rFonts w:ascii="Cambria" w:hAnsi="Cambria"/>
        </w:rPr>
        <w:t>s do that</w:t>
      </w:r>
      <w:r w:rsidR="00E3786E">
        <w:rPr>
          <w:rFonts w:ascii="Cambria" w:hAnsi="Cambria"/>
        </w:rPr>
        <w:t>.</w:t>
      </w:r>
    </w:p>
    <w:p w14:paraId="5EDC9DA4" w14:textId="4915F67D" w:rsidR="006904E4" w:rsidRDefault="00E3786E" w:rsidP="00DD6028">
      <w:pPr>
        <w:pStyle w:val="ListParagraph"/>
        <w:spacing w:after="0"/>
        <w:ind w:left="1440"/>
        <w:rPr>
          <w:rFonts w:ascii="Cambria" w:hAnsi="Cambria"/>
        </w:rPr>
      </w:pPr>
      <w:r>
        <w:rPr>
          <w:rFonts w:ascii="Cambria" w:hAnsi="Cambria"/>
        </w:rPr>
        <w:t>Ms. Trimino stated that they aren’t just looking at the floor for the project, they are looking at the entire gym</w:t>
      </w:r>
      <w:r w:rsidR="005B17F6">
        <w:rPr>
          <w:rFonts w:ascii="Cambria" w:hAnsi="Cambria"/>
        </w:rPr>
        <w:t xml:space="preserve">.  Bleachers, stage, AC vents, the sound barrier, </w:t>
      </w:r>
      <w:r w:rsidR="000F2AAA">
        <w:rPr>
          <w:rFonts w:ascii="Cambria" w:hAnsi="Cambria"/>
        </w:rPr>
        <w:t xml:space="preserve">concession area, </w:t>
      </w:r>
      <w:r w:rsidR="005B17F6">
        <w:rPr>
          <w:rFonts w:ascii="Cambria" w:hAnsi="Cambria"/>
        </w:rPr>
        <w:t>etc.</w:t>
      </w:r>
      <w:r>
        <w:rPr>
          <w:rFonts w:ascii="Cambria" w:hAnsi="Cambria"/>
        </w:rPr>
        <w:t xml:space="preserve"> </w:t>
      </w:r>
    </w:p>
    <w:p w14:paraId="06AD7478" w14:textId="2191602F" w:rsidR="009D7E2A" w:rsidRDefault="009D7E2A" w:rsidP="003961A7">
      <w:pPr>
        <w:pStyle w:val="ListParagraph"/>
        <w:numPr>
          <w:ilvl w:val="0"/>
          <w:numId w:val="17"/>
        </w:numPr>
        <w:spacing w:after="0"/>
        <w:rPr>
          <w:rFonts w:ascii="Cambria" w:hAnsi="Cambria"/>
          <w:b/>
          <w:bCs/>
        </w:rPr>
      </w:pPr>
      <w:r>
        <w:rPr>
          <w:rFonts w:ascii="Cambria" w:hAnsi="Cambria"/>
          <w:b/>
          <w:bCs/>
        </w:rPr>
        <w:t>Marquee Sign</w:t>
      </w:r>
    </w:p>
    <w:p w14:paraId="46536966" w14:textId="5692B160" w:rsidR="000F2AAA" w:rsidRDefault="00E55500" w:rsidP="000F2AAA">
      <w:pPr>
        <w:pStyle w:val="ListParagraph"/>
        <w:spacing w:after="0"/>
        <w:ind w:left="1440"/>
        <w:rPr>
          <w:rFonts w:ascii="Cambria" w:hAnsi="Cambria"/>
        </w:rPr>
      </w:pPr>
      <w:r w:rsidRPr="00E55500">
        <w:rPr>
          <w:rFonts w:ascii="Cambria" w:hAnsi="Cambria"/>
        </w:rPr>
        <w:t>Ms. Roxberry stated that unfortunately,</w:t>
      </w:r>
      <w:r>
        <w:rPr>
          <w:rFonts w:ascii="Cambria" w:hAnsi="Cambria"/>
        </w:rPr>
        <w:t xml:space="preserve"> the three vendors that quoted, did not quote apple</w:t>
      </w:r>
      <w:r w:rsidR="00B743FE">
        <w:rPr>
          <w:rFonts w:ascii="Cambria" w:hAnsi="Cambria"/>
        </w:rPr>
        <w:t>s</w:t>
      </w:r>
      <w:r>
        <w:rPr>
          <w:rFonts w:ascii="Cambria" w:hAnsi="Cambria"/>
        </w:rPr>
        <w:t xml:space="preserve"> to apples.  She asked if we have looked at the surface under the sign, as she would like to include that in the quote.  </w:t>
      </w:r>
    </w:p>
    <w:p w14:paraId="13DE2849" w14:textId="4E15192F" w:rsidR="00E55500" w:rsidRDefault="00E55500" w:rsidP="000F2AAA">
      <w:pPr>
        <w:pStyle w:val="ListParagraph"/>
        <w:spacing w:after="0"/>
        <w:ind w:left="1440"/>
        <w:rPr>
          <w:rFonts w:ascii="Cambria" w:hAnsi="Cambria"/>
        </w:rPr>
      </w:pPr>
      <w:r>
        <w:rPr>
          <w:rFonts w:ascii="Cambria" w:hAnsi="Cambria"/>
        </w:rPr>
        <w:t>Ms. Richberg suggested that they all go out and look.</w:t>
      </w:r>
    </w:p>
    <w:p w14:paraId="6DEB5BD1" w14:textId="302D0A3E" w:rsidR="00E55500" w:rsidRDefault="00E55500" w:rsidP="000F2AAA">
      <w:pPr>
        <w:pStyle w:val="ListParagraph"/>
        <w:spacing w:after="0"/>
        <w:ind w:left="1440"/>
        <w:rPr>
          <w:rFonts w:ascii="Cambria" w:hAnsi="Cambria"/>
        </w:rPr>
      </w:pPr>
      <w:r>
        <w:rPr>
          <w:rFonts w:ascii="Cambria" w:hAnsi="Cambria"/>
        </w:rPr>
        <w:t>Ms. Trimino stated that they just need to make sure that they get all the specifications and all the data</w:t>
      </w:r>
      <w:r w:rsidR="00102538">
        <w:rPr>
          <w:rFonts w:ascii="Cambria" w:hAnsi="Cambria"/>
        </w:rPr>
        <w:t xml:space="preserve"> so that they can submit it one time. </w:t>
      </w:r>
      <w:r w:rsidR="00B1735A">
        <w:rPr>
          <w:rFonts w:ascii="Cambria" w:hAnsi="Cambria"/>
        </w:rPr>
        <w:t xml:space="preserve"> One of the things that they were discussing was </w:t>
      </w:r>
      <w:proofErr w:type="gramStart"/>
      <w:r w:rsidR="00B1735A">
        <w:rPr>
          <w:rFonts w:ascii="Cambria" w:hAnsi="Cambria"/>
        </w:rPr>
        <w:t>whether or not</w:t>
      </w:r>
      <w:proofErr w:type="gramEnd"/>
      <w:r w:rsidR="00B1735A">
        <w:rPr>
          <w:rFonts w:ascii="Cambria" w:hAnsi="Cambria"/>
        </w:rPr>
        <w:t xml:space="preserve"> we wanted to go with a digital sign.</w:t>
      </w:r>
    </w:p>
    <w:p w14:paraId="451D10E1" w14:textId="4B5FD5C9" w:rsidR="00B1735A" w:rsidRDefault="00B1735A" w:rsidP="000F2AAA">
      <w:pPr>
        <w:pStyle w:val="ListParagraph"/>
        <w:spacing w:after="0"/>
        <w:ind w:left="1440"/>
        <w:rPr>
          <w:rFonts w:ascii="Cambria" w:hAnsi="Cambria"/>
        </w:rPr>
      </w:pPr>
      <w:r>
        <w:rPr>
          <w:rFonts w:ascii="Cambria" w:hAnsi="Cambria"/>
        </w:rPr>
        <w:t>Ms. Bettinger stated that the Advisory Board was under the impression that the County didn’t allow digital signs.</w:t>
      </w:r>
    </w:p>
    <w:p w14:paraId="284B5E55" w14:textId="4A69000B" w:rsidR="00CE4DA2" w:rsidRDefault="00CE4DA2" w:rsidP="000F2AAA">
      <w:pPr>
        <w:pStyle w:val="ListParagraph"/>
        <w:spacing w:after="0"/>
        <w:ind w:left="1440"/>
        <w:rPr>
          <w:rFonts w:ascii="Cambria" w:hAnsi="Cambria"/>
        </w:rPr>
      </w:pPr>
      <w:r>
        <w:rPr>
          <w:rFonts w:ascii="Cambria" w:hAnsi="Cambria"/>
        </w:rPr>
        <w:t>Mr. Hanrahan stated that they would verify that for the Advisory Board.</w:t>
      </w:r>
    </w:p>
    <w:p w14:paraId="51815DE7" w14:textId="3D7B9783" w:rsidR="00837007" w:rsidRDefault="00837007" w:rsidP="000F2AAA">
      <w:pPr>
        <w:pStyle w:val="ListParagraph"/>
        <w:spacing w:after="0"/>
        <w:ind w:left="1440"/>
        <w:rPr>
          <w:rFonts w:ascii="Cambria" w:hAnsi="Cambria"/>
        </w:rPr>
      </w:pPr>
      <w:r>
        <w:rPr>
          <w:rFonts w:ascii="Cambria" w:hAnsi="Cambria"/>
        </w:rPr>
        <w:t>Ms. Richberg asked if we could, maybe, go outside and have Ms. Roxberry and/or Ms. Trimino explain to the Advisory Board from top to bottom what they are talking about.  It will give her a better idea of their concept.</w:t>
      </w:r>
    </w:p>
    <w:p w14:paraId="4420EF22" w14:textId="2C4288A3" w:rsidR="00837007" w:rsidRDefault="00837007" w:rsidP="000F2AAA">
      <w:pPr>
        <w:pStyle w:val="ListParagraph"/>
        <w:spacing w:after="0"/>
        <w:ind w:left="1440"/>
        <w:rPr>
          <w:rFonts w:ascii="Cambria" w:hAnsi="Cambria"/>
        </w:rPr>
      </w:pPr>
      <w:r>
        <w:rPr>
          <w:rFonts w:ascii="Cambria" w:hAnsi="Cambria"/>
        </w:rPr>
        <w:t xml:space="preserve">Mr. Coriano suggested that once the meeting was adjourned, they could have a little field trip out to the marquee sign. </w:t>
      </w:r>
    </w:p>
    <w:p w14:paraId="2F0A92F2" w14:textId="6C03D9F9" w:rsidR="009D7E2A" w:rsidRDefault="009D7E2A" w:rsidP="003961A7">
      <w:pPr>
        <w:pStyle w:val="ListParagraph"/>
        <w:numPr>
          <w:ilvl w:val="0"/>
          <w:numId w:val="17"/>
        </w:numPr>
        <w:spacing w:after="0"/>
        <w:rPr>
          <w:rFonts w:ascii="Cambria" w:hAnsi="Cambria"/>
          <w:b/>
          <w:bCs/>
        </w:rPr>
      </w:pPr>
      <w:r>
        <w:rPr>
          <w:rFonts w:ascii="Cambria" w:hAnsi="Cambria"/>
          <w:b/>
          <w:bCs/>
        </w:rPr>
        <w:t>Floor Cleaning &amp; Polish</w:t>
      </w:r>
    </w:p>
    <w:p w14:paraId="6725C1F7" w14:textId="744C2A7B" w:rsidR="00A86851" w:rsidRPr="00A86851" w:rsidRDefault="00A86851" w:rsidP="00A86851">
      <w:pPr>
        <w:pStyle w:val="ListParagraph"/>
        <w:spacing w:after="0"/>
        <w:ind w:left="1440"/>
        <w:rPr>
          <w:rFonts w:ascii="Cambria" w:hAnsi="Cambria"/>
        </w:rPr>
      </w:pPr>
      <w:r>
        <w:rPr>
          <w:rFonts w:ascii="Cambria" w:hAnsi="Cambria"/>
        </w:rPr>
        <w:lastRenderedPageBreak/>
        <w:t>This was scheduled for this month.  When he spoke with Paola, the cleaning lady, she stated that with that schedule</w:t>
      </w:r>
      <w:r w:rsidR="00DA112A">
        <w:rPr>
          <w:rFonts w:ascii="Cambria" w:hAnsi="Cambria"/>
        </w:rPr>
        <w:t>,</w:t>
      </w:r>
      <w:r>
        <w:rPr>
          <w:rFonts w:ascii="Cambria" w:hAnsi="Cambria"/>
        </w:rPr>
        <w:t xml:space="preserve"> they would</w:t>
      </w:r>
      <w:r w:rsidR="00DA112A">
        <w:rPr>
          <w:rFonts w:ascii="Cambria" w:hAnsi="Cambria"/>
        </w:rPr>
        <w:t>n’t</w:t>
      </w:r>
      <w:r>
        <w:rPr>
          <w:rFonts w:ascii="Cambria" w:hAnsi="Cambria"/>
        </w:rPr>
        <w:t xml:space="preserve"> be back to clean &amp; polish</w:t>
      </w:r>
      <w:r w:rsidR="00DA112A">
        <w:rPr>
          <w:rFonts w:ascii="Cambria" w:hAnsi="Cambria"/>
        </w:rPr>
        <w:t xml:space="preserve"> until</w:t>
      </w:r>
      <w:r>
        <w:rPr>
          <w:rFonts w:ascii="Cambria" w:hAnsi="Cambria"/>
        </w:rPr>
        <w:t xml:space="preserve"> October</w:t>
      </w:r>
      <w:r w:rsidR="00DA112A">
        <w:rPr>
          <w:rFonts w:ascii="Cambria" w:hAnsi="Cambria"/>
        </w:rPr>
        <w:t xml:space="preserve">.  So, with summer camp coming up, he opted to reschedule for </w:t>
      </w:r>
      <w:r w:rsidR="00837007">
        <w:rPr>
          <w:rFonts w:ascii="Cambria" w:hAnsi="Cambria"/>
        </w:rPr>
        <w:t xml:space="preserve">second week in </w:t>
      </w:r>
      <w:r w:rsidR="00DA112A">
        <w:rPr>
          <w:rFonts w:ascii="Cambria" w:hAnsi="Cambria"/>
        </w:rPr>
        <w:t xml:space="preserve">August. </w:t>
      </w:r>
    </w:p>
    <w:p w14:paraId="7F31B10A" w14:textId="1D95FAE4" w:rsidR="009D7E2A" w:rsidRDefault="009D7E2A" w:rsidP="003961A7">
      <w:pPr>
        <w:pStyle w:val="ListParagraph"/>
        <w:numPr>
          <w:ilvl w:val="0"/>
          <w:numId w:val="17"/>
        </w:numPr>
        <w:spacing w:after="0"/>
        <w:rPr>
          <w:rFonts w:ascii="Cambria" w:hAnsi="Cambria"/>
          <w:b/>
          <w:bCs/>
        </w:rPr>
      </w:pPr>
      <w:r>
        <w:rPr>
          <w:rFonts w:ascii="Cambria" w:hAnsi="Cambria"/>
          <w:b/>
          <w:bCs/>
        </w:rPr>
        <w:t>Other Improvement Request</w:t>
      </w:r>
    </w:p>
    <w:p w14:paraId="568F0058" w14:textId="52461890" w:rsidR="00837007" w:rsidRDefault="00837007" w:rsidP="00837007">
      <w:pPr>
        <w:pStyle w:val="ListParagraph"/>
        <w:spacing w:after="0"/>
        <w:ind w:left="1440"/>
        <w:rPr>
          <w:rFonts w:ascii="Cambria" w:hAnsi="Cambria"/>
        </w:rPr>
      </w:pPr>
      <w:r w:rsidRPr="00837007">
        <w:rPr>
          <w:rFonts w:ascii="Cambria" w:hAnsi="Cambria"/>
        </w:rPr>
        <w:t xml:space="preserve">We had previously talked about other areas </w:t>
      </w:r>
      <w:r>
        <w:rPr>
          <w:rFonts w:ascii="Cambria" w:hAnsi="Cambria"/>
        </w:rPr>
        <w:t xml:space="preserve">for improvement in </w:t>
      </w:r>
      <w:r w:rsidRPr="00837007">
        <w:rPr>
          <w:rFonts w:ascii="Cambria" w:hAnsi="Cambria"/>
        </w:rPr>
        <w:t>the facility</w:t>
      </w:r>
      <w:r>
        <w:rPr>
          <w:rFonts w:ascii="Cambria" w:hAnsi="Cambria"/>
        </w:rPr>
        <w:t>.  We talked about the lighting, and we also talked about the floor for the entire Center.</w:t>
      </w:r>
    </w:p>
    <w:p w14:paraId="01040EB3" w14:textId="7FD16C30" w:rsidR="00837007" w:rsidRDefault="00837007" w:rsidP="00837007">
      <w:pPr>
        <w:pStyle w:val="ListParagraph"/>
        <w:spacing w:after="0"/>
        <w:ind w:left="1440"/>
        <w:rPr>
          <w:rFonts w:ascii="Cambria" w:hAnsi="Cambria"/>
        </w:rPr>
      </w:pPr>
      <w:r>
        <w:rPr>
          <w:rFonts w:ascii="Cambria" w:hAnsi="Cambria"/>
        </w:rPr>
        <w:t xml:space="preserve">Facilities </w:t>
      </w:r>
      <w:r w:rsidR="009B5725">
        <w:rPr>
          <w:rFonts w:ascii="Cambria" w:hAnsi="Cambria"/>
        </w:rPr>
        <w:t xml:space="preserve">Maintenance came over and installed samples </w:t>
      </w:r>
      <w:r w:rsidR="00E509D5">
        <w:rPr>
          <w:rFonts w:ascii="Cambria" w:hAnsi="Cambria"/>
        </w:rPr>
        <w:t xml:space="preserve">of some new LED lights </w:t>
      </w:r>
      <w:r w:rsidR="009B5725">
        <w:rPr>
          <w:rFonts w:ascii="Cambria" w:hAnsi="Cambria"/>
        </w:rPr>
        <w:t>in both</w:t>
      </w:r>
      <w:r w:rsidR="00E509D5">
        <w:rPr>
          <w:rFonts w:ascii="Cambria" w:hAnsi="Cambria"/>
        </w:rPr>
        <w:t xml:space="preserve"> </w:t>
      </w:r>
      <w:r w:rsidR="000A1B52">
        <w:rPr>
          <w:rFonts w:ascii="Cambria" w:hAnsi="Cambria"/>
        </w:rPr>
        <w:t>Mr. Coriano’s</w:t>
      </w:r>
      <w:r w:rsidR="009B5725">
        <w:rPr>
          <w:rFonts w:ascii="Cambria" w:hAnsi="Cambria"/>
        </w:rPr>
        <w:t xml:space="preserve"> off</w:t>
      </w:r>
      <w:r w:rsidR="00E509D5">
        <w:rPr>
          <w:rFonts w:ascii="Cambria" w:hAnsi="Cambria"/>
        </w:rPr>
        <w:t xml:space="preserve">ice and over the front desk area.  </w:t>
      </w:r>
    </w:p>
    <w:p w14:paraId="1030E460" w14:textId="0C516677" w:rsidR="00E509D5" w:rsidRDefault="00E509D5" w:rsidP="00837007">
      <w:pPr>
        <w:pStyle w:val="ListParagraph"/>
        <w:spacing w:after="0"/>
        <w:ind w:left="1440"/>
        <w:rPr>
          <w:rFonts w:ascii="Cambria" w:hAnsi="Cambria"/>
        </w:rPr>
      </w:pPr>
      <w:r>
        <w:rPr>
          <w:rFonts w:ascii="Cambria" w:hAnsi="Cambria"/>
        </w:rPr>
        <w:t xml:space="preserve">They had also looked at the light covers in the gym.  </w:t>
      </w:r>
      <w:r w:rsidR="00561D27">
        <w:rPr>
          <w:rFonts w:ascii="Cambria" w:hAnsi="Cambria"/>
        </w:rPr>
        <w:t xml:space="preserve">Because the covers are the original covers; they don’t let a lot of light through.  We need the covers to protect the lights from any stray balls, so we can’t just get rid of them.  </w:t>
      </w:r>
    </w:p>
    <w:p w14:paraId="7D19DF58" w14:textId="77777777" w:rsidR="00874031" w:rsidRDefault="00874031" w:rsidP="00837007">
      <w:pPr>
        <w:pStyle w:val="ListParagraph"/>
        <w:spacing w:after="0"/>
        <w:ind w:left="1440"/>
        <w:rPr>
          <w:rFonts w:ascii="Cambria" w:hAnsi="Cambria"/>
        </w:rPr>
      </w:pPr>
    </w:p>
    <w:p w14:paraId="093CE116" w14:textId="3CB2F630" w:rsidR="00874031" w:rsidRDefault="00874031" w:rsidP="00837007">
      <w:pPr>
        <w:pStyle w:val="ListParagraph"/>
        <w:spacing w:after="0"/>
        <w:ind w:left="1440"/>
        <w:rPr>
          <w:rFonts w:ascii="Cambria" w:hAnsi="Cambria"/>
        </w:rPr>
      </w:pPr>
      <w:r>
        <w:rPr>
          <w:rFonts w:ascii="Cambria" w:hAnsi="Cambria"/>
        </w:rPr>
        <w:t>Ms. Trimino stated that they have two spreadsheets for the Center.  One for capital projects and one for maintenance.  Ms. Roxberry is taking care of the maintenance list</w:t>
      </w:r>
      <w:r w:rsidR="00017E64">
        <w:rPr>
          <w:rFonts w:ascii="Cambria" w:hAnsi="Cambria"/>
        </w:rPr>
        <w:t xml:space="preserve">, and she wanted to touch on some of the items that had been </w:t>
      </w:r>
      <w:proofErr w:type="gramStart"/>
      <w:r w:rsidR="00017E64">
        <w:rPr>
          <w:rFonts w:ascii="Cambria" w:hAnsi="Cambria"/>
        </w:rPr>
        <w:t>identified</w:t>
      </w:r>
      <w:proofErr w:type="gramEnd"/>
      <w:r w:rsidR="00017E64">
        <w:rPr>
          <w:rFonts w:ascii="Cambria" w:hAnsi="Cambria"/>
        </w:rPr>
        <w:t xml:space="preserve"> and they are working to fix/replace.</w:t>
      </w:r>
    </w:p>
    <w:p w14:paraId="3B11B243" w14:textId="60800E62" w:rsidR="00017E64" w:rsidRDefault="00017E64" w:rsidP="00017E64">
      <w:pPr>
        <w:pStyle w:val="ListParagraph"/>
        <w:numPr>
          <w:ilvl w:val="0"/>
          <w:numId w:val="23"/>
        </w:numPr>
        <w:spacing w:after="0"/>
        <w:rPr>
          <w:rFonts w:ascii="Cambria" w:hAnsi="Cambria"/>
        </w:rPr>
      </w:pPr>
      <w:r>
        <w:rPr>
          <w:rFonts w:ascii="Cambria" w:hAnsi="Cambria"/>
        </w:rPr>
        <w:t xml:space="preserve">Expecting a quote from </w:t>
      </w:r>
      <w:r w:rsidR="00B743FE">
        <w:rPr>
          <w:rFonts w:ascii="Cambria" w:hAnsi="Cambria"/>
        </w:rPr>
        <w:t>our</w:t>
      </w:r>
      <w:r>
        <w:rPr>
          <w:rFonts w:ascii="Cambria" w:hAnsi="Cambria"/>
        </w:rPr>
        <w:t xml:space="preserve"> Game</w:t>
      </w:r>
      <w:r w:rsidR="00DE276A">
        <w:rPr>
          <w:rFonts w:ascii="Cambria" w:hAnsi="Cambria"/>
        </w:rPr>
        <w:t xml:space="preserve"> </w:t>
      </w:r>
      <w:r>
        <w:rPr>
          <w:rFonts w:ascii="Cambria" w:hAnsi="Cambria"/>
        </w:rPr>
        <w:t xml:space="preserve">Time </w:t>
      </w:r>
      <w:r w:rsidR="00DE276A">
        <w:rPr>
          <w:rFonts w:ascii="Cambria" w:hAnsi="Cambria"/>
        </w:rPr>
        <w:t xml:space="preserve">(playground equipment vendor) </w:t>
      </w:r>
      <w:r>
        <w:rPr>
          <w:rFonts w:ascii="Cambria" w:hAnsi="Cambria"/>
        </w:rPr>
        <w:t>representative in soon for the replacement of the landscape guard around the mulch landscaping in the playground</w:t>
      </w:r>
      <w:r w:rsidR="00B743FE">
        <w:rPr>
          <w:rFonts w:ascii="Cambria" w:hAnsi="Cambria"/>
        </w:rPr>
        <w:t>.</w:t>
      </w:r>
    </w:p>
    <w:p w14:paraId="3D09D786" w14:textId="40911385" w:rsidR="00017E64" w:rsidRDefault="00017E64" w:rsidP="00017E64">
      <w:pPr>
        <w:pStyle w:val="ListParagraph"/>
        <w:numPr>
          <w:ilvl w:val="0"/>
          <w:numId w:val="23"/>
        </w:numPr>
        <w:spacing w:after="0"/>
        <w:rPr>
          <w:rFonts w:ascii="Cambria" w:hAnsi="Cambria"/>
        </w:rPr>
      </w:pPr>
      <w:r>
        <w:rPr>
          <w:rFonts w:ascii="Cambria" w:hAnsi="Cambria"/>
        </w:rPr>
        <w:t>Received a quote for some bleachers for the BMX facility</w:t>
      </w:r>
      <w:r w:rsidR="00B743FE">
        <w:rPr>
          <w:rFonts w:ascii="Cambria" w:hAnsi="Cambria"/>
        </w:rPr>
        <w:t>.</w:t>
      </w:r>
    </w:p>
    <w:p w14:paraId="42C26817" w14:textId="7BB486FB" w:rsidR="00B743FE" w:rsidRDefault="00017E64" w:rsidP="00017E64">
      <w:pPr>
        <w:pStyle w:val="ListParagraph"/>
        <w:numPr>
          <w:ilvl w:val="0"/>
          <w:numId w:val="23"/>
        </w:numPr>
        <w:spacing w:after="0"/>
        <w:rPr>
          <w:rFonts w:ascii="Cambria" w:hAnsi="Cambria"/>
        </w:rPr>
      </w:pPr>
      <w:r>
        <w:rPr>
          <w:rFonts w:ascii="Cambria" w:hAnsi="Cambria"/>
        </w:rPr>
        <w:t>The toddle</w:t>
      </w:r>
      <w:r w:rsidR="00B743FE">
        <w:rPr>
          <w:rFonts w:ascii="Cambria" w:hAnsi="Cambria"/>
        </w:rPr>
        <w:t>r</w:t>
      </w:r>
      <w:r>
        <w:rPr>
          <w:rFonts w:ascii="Cambria" w:hAnsi="Cambria"/>
        </w:rPr>
        <w:t xml:space="preserve"> swings on the playground were identified as</w:t>
      </w:r>
      <w:r w:rsidR="00B743FE">
        <w:rPr>
          <w:rFonts w:ascii="Cambria" w:hAnsi="Cambria"/>
        </w:rPr>
        <w:t xml:space="preserve"> needing to be replaced and Facilities Maintenance has replaced them.  We have replacement seats for any of our regular swing seats outside.</w:t>
      </w:r>
    </w:p>
    <w:p w14:paraId="6AD02F48" w14:textId="68DF2EAB" w:rsidR="00017E64" w:rsidRDefault="00B743FE" w:rsidP="00017E64">
      <w:pPr>
        <w:pStyle w:val="ListParagraph"/>
        <w:numPr>
          <w:ilvl w:val="0"/>
          <w:numId w:val="23"/>
        </w:numPr>
        <w:spacing w:after="0"/>
        <w:rPr>
          <w:rFonts w:ascii="Cambria" w:hAnsi="Cambria"/>
        </w:rPr>
      </w:pPr>
      <w:r>
        <w:rPr>
          <w:rFonts w:ascii="Cambria" w:hAnsi="Cambria"/>
        </w:rPr>
        <w:t>The seating out in front of the Auditorium was torn and unappealing.  They had some seating at GMD that they were able to bring over</w:t>
      </w:r>
      <w:r w:rsidR="00940E0D">
        <w:rPr>
          <w:rFonts w:ascii="Cambria" w:hAnsi="Cambria"/>
        </w:rPr>
        <w:t xml:space="preserve"> to replace the worn ones.</w:t>
      </w:r>
    </w:p>
    <w:p w14:paraId="57A8D936" w14:textId="2BB0F48C" w:rsidR="003B6138" w:rsidRDefault="003B6138" w:rsidP="00017E64">
      <w:pPr>
        <w:pStyle w:val="ListParagraph"/>
        <w:numPr>
          <w:ilvl w:val="0"/>
          <w:numId w:val="23"/>
        </w:numPr>
        <w:spacing w:after="0"/>
        <w:rPr>
          <w:rFonts w:ascii="Cambria" w:hAnsi="Cambria"/>
        </w:rPr>
      </w:pPr>
      <w:r>
        <w:rPr>
          <w:rFonts w:ascii="Cambria" w:hAnsi="Cambria"/>
        </w:rPr>
        <w:t>They are working on the irrigation.  The pump has been replaced and is ready to go.  They are trying to see what they need to do to get the well up and running, so that we can have irrigation for our facility again.</w:t>
      </w:r>
    </w:p>
    <w:p w14:paraId="5292A462" w14:textId="5FB225A5" w:rsidR="00837007" w:rsidRDefault="003B6138" w:rsidP="00DE276A">
      <w:pPr>
        <w:pStyle w:val="ListParagraph"/>
        <w:numPr>
          <w:ilvl w:val="0"/>
          <w:numId w:val="23"/>
        </w:numPr>
        <w:spacing w:after="0"/>
        <w:rPr>
          <w:rFonts w:ascii="Cambria" w:hAnsi="Cambria"/>
        </w:rPr>
      </w:pPr>
      <w:r w:rsidRPr="00DE276A">
        <w:rPr>
          <w:rFonts w:ascii="Cambria" w:hAnsi="Cambria"/>
        </w:rPr>
        <w:t>The pool and ping pong tables in the Wheels bui</w:t>
      </w:r>
      <w:r w:rsidR="00EF75D3" w:rsidRPr="00DE276A">
        <w:rPr>
          <w:rFonts w:ascii="Cambria" w:hAnsi="Cambria"/>
        </w:rPr>
        <w:t xml:space="preserve">lding are a bit torn up.  They are getting two new multi-function game tables.  They can be converted to a pool or ping pong table, and then two new ping pong/air hockey tables. </w:t>
      </w:r>
    </w:p>
    <w:p w14:paraId="4BB91BB5" w14:textId="77777777" w:rsidR="00DE276A" w:rsidRDefault="00DE276A" w:rsidP="00DE276A">
      <w:pPr>
        <w:spacing w:after="0"/>
        <w:rPr>
          <w:rFonts w:ascii="Cambria" w:hAnsi="Cambria"/>
        </w:rPr>
      </w:pPr>
    </w:p>
    <w:p w14:paraId="09BDF5AA" w14:textId="664D0D56" w:rsidR="00DE276A" w:rsidRDefault="00DE276A" w:rsidP="00DE276A">
      <w:pPr>
        <w:spacing w:after="0"/>
        <w:ind w:left="1440"/>
        <w:rPr>
          <w:rFonts w:ascii="Cambria" w:hAnsi="Cambria"/>
        </w:rPr>
      </w:pPr>
      <w:r>
        <w:rPr>
          <w:rFonts w:ascii="Cambria" w:hAnsi="Cambria"/>
        </w:rPr>
        <w:t>Mr. Brice stated that he has been asking about it for a while, but he would love to see an outdoor, covered basketball court and/or volleyball court.  Where it’s covered and the kids can play in the afternoons or later at night</w:t>
      </w:r>
      <w:r w:rsidR="00C234BD">
        <w:rPr>
          <w:rFonts w:ascii="Cambria" w:hAnsi="Cambria"/>
        </w:rPr>
        <w:t xml:space="preserve">, </w:t>
      </w:r>
      <w:proofErr w:type="gramStart"/>
      <w:r w:rsidR="00C234BD">
        <w:rPr>
          <w:rFonts w:ascii="Cambria" w:hAnsi="Cambria"/>
        </w:rPr>
        <w:t>and also</w:t>
      </w:r>
      <w:proofErr w:type="gramEnd"/>
      <w:r w:rsidR="00C234BD">
        <w:rPr>
          <w:rFonts w:ascii="Cambria" w:hAnsi="Cambria"/>
        </w:rPr>
        <w:t xml:space="preserve"> for during the summer when we are running camp.</w:t>
      </w:r>
    </w:p>
    <w:p w14:paraId="773D8CB0" w14:textId="77777777" w:rsidR="00DE276A" w:rsidRPr="00DE276A" w:rsidRDefault="00DE276A" w:rsidP="00DE276A">
      <w:pPr>
        <w:spacing w:after="0"/>
        <w:ind w:left="1440"/>
        <w:rPr>
          <w:rFonts w:ascii="Cambria" w:hAnsi="Cambria"/>
        </w:rPr>
      </w:pPr>
    </w:p>
    <w:p w14:paraId="196CCC35" w14:textId="29DCBA36" w:rsidR="003961A7" w:rsidRDefault="003961A7" w:rsidP="003961A7">
      <w:pPr>
        <w:pStyle w:val="ListParagraph"/>
        <w:numPr>
          <w:ilvl w:val="0"/>
          <w:numId w:val="16"/>
        </w:numPr>
        <w:spacing w:after="0"/>
        <w:rPr>
          <w:rFonts w:ascii="Cambria" w:hAnsi="Cambria"/>
          <w:b/>
          <w:bCs/>
        </w:rPr>
      </w:pPr>
      <w:r>
        <w:rPr>
          <w:rFonts w:ascii="Cambria" w:hAnsi="Cambria"/>
          <w:b/>
          <w:bCs/>
        </w:rPr>
        <w:t>Wheels Skate &amp; BMX Park</w:t>
      </w:r>
    </w:p>
    <w:p w14:paraId="2246290C" w14:textId="02A01639" w:rsidR="003961A7" w:rsidRDefault="003961A7" w:rsidP="003961A7">
      <w:pPr>
        <w:pStyle w:val="ListParagraph"/>
        <w:numPr>
          <w:ilvl w:val="0"/>
          <w:numId w:val="18"/>
        </w:numPr>
        <w:spacing w:after="0"/>
        <w:rPr>
          <w:rFonts w:ascii="Cambria" w:hAnsi="Cambria"/>
          <w:b/>
          <w:bCs/>
        </w:rPr>
      </w:pPr>
      <w:r>
        <w:rPr>
          <w:rFonts w:ascii="Cambria" w:hAnsi="Cambria"/>
          <w:b/>
          <w:bCs/>
        </w:rPr>
        <w:t>Skate Park</w:t>
      </w:r>
      <w:r w:rsidR="009D7E2A">
        <w:rPr>
          <w:rFonts w:ascii="Cambria" w:hAnsi="Cambria"/>
          <w:b/>
          <w:bCs/>
        </w:rPr>
        <w:t xml:space="preserve"> Maintenance &amp; Skate Lite</w:t>
      </w:r>
    </w:p>
    <w:p w14:paraId="7CAF4122" w14:textId="141E9D25" w:rsidR="00EF75D3" w:rsidRDefault="00EF75D3" w:rsidP="00EF75D3">
      <w:pPr>
        <w:pStyle w:val="ListParagraph"/>
        <w:spacing w:after="0"/>
        <w:ind w:left="1440"/>
        <w:rPr>
          <w:rFonts w:ascii="Cambria" w:hAnsi="Cambria"/>
        </w:rPr>
      </w:pPr>
      <w:r w:rsidRPr="00EF75D3">
        <w:rPr>
          <w:rFonts w:ascii="Cambria" w:hAnsi="Cambria"/>
        </w:rPr>
        <w:t xml:space="preserve">Ms. Trimino stated that there is a Purchase Order </w:t>
      </w:r>
      <w:r>
        <w:rPr>
          <w:rFonts w:ascii="Cambria" w:hAnsi="Cambria"/>
        </w:rPr>
        <w:t xml:space="preserve">placed for the roof at Wheels.  They are just waiting on materials to get to the vendor.  </w:t>
      </w:r>
    </w:p>
    <w:p w14:paraId="517EA448" w14:textId="04991E5B" w:rsidR="00DE276A" w:rsidRDefault="00DE276A" w:rsidP="00EF75D3">
      <w:pPr>
        <w:pStyle w:val="ListParagraph"/>
        <w:spacing w:after="0"/>
        <w:ind w:left="1440"/>
        <w:rPr>
          <w:rFonts w:ascii="Cambria" w:hAnsi="Cambria"/>
        </w:rPr>
      </w:pPr>
      <w:r>
        <w:rPr>
          <w:rFonts w:ascii="Cambria" w:hAnsi="Cambria"/>
        </w:rPr>
        <w:t>Ms. Coriano added that they did want to get in before the rainy season starts, he just hasn’t been given a date.</w:t>
      </w:r>
    </w:p>
    <w:p w14:paraId="051A09E4" w14:textId="77777777" w:rsidR="00DE276A" w:rsidRDefault="00DE276A" w:rsidP="00EF75D3">
      <w:pPr>
        <w:pStyle w:val="ListParagraph"/>
        <w:spacing w:after="0"/>
        <w:ind w:left="1440"/>
        <w:rPr>
          <w:rFonts w:ascii="Cambria" w:hAnsi="Cambria"/>
        </w:rPr>
      </w:pPr>
    </w:p>
    <w:p w14:paraId="621D8E03" w14:textId="0281D98A" w:rsidR="00DE276A" w:rsidRDefault="000A1B52" w:rsidP="00EF75D3">
      <w:pPr>
        <w:pStyle w:val="ListParagraph"/>
        <w:spacing w:after="0"/>
        <w:ind w:left="1440"/>
        <w:rPr>
          <w:rFonts w:ascii="Cambria" w:hAnsi="Cambria"/>
        </w:rPr>
      </w:pPr>
      <w:r>
        <w:rPr>
          <w:rFonts w:ascii="Cambria" w:hAnsi="Cambria"/>
        </w:rPr>
        <w:t xml:space="preserve">Mr. Coriano stated that </w:t>
      </w:r>
      <w:r w:rsidR="00DE276A">
        <w:rPr>
          <w:rFonts w:ascii="Cambria" w:hAnsi="Cambria"/>
        </w:rPr>
        <w:t xml:space="preserve">Mr. Johnson, from Ramp Doctors, is getting the quote for the Skate Lite that he </w:t>
      </w:r>
      <w:proofErr w:type="gramStart"/>
      <w:r w:rsidR="00DE276A">
        <w:rPr>
          <w:rFonts w:ascii="Cambria" w:hAnsi="Cambria"/>
        </w:rPr>
        <w:t>ha</w:t>
      </w:r>
      <w:r w:rsidR="00F9646B">
        <w:rPr>
          <w:rFonts w:ascii="Cambria" w:hAnsi="Cambria"/>
        </w:rPr>
        <w:t>s</w:t>
      </w:r>
      <w:r w:rsidR="00DE276A">
        <w:rPr>
          <w:rFonts w:ascii="Cambria" w:hAnsi="Cambria"/>
        </w:rPr>
        <w:t xml:space="preserve"> to</w:t>
      </w:r>
      <w:proofErr w:type="gramEnd"/>
      <w:r w:rsidR="00DE276A">
        <w:rPr>
          <w:rFonts w:ascii="Cambria" w:hAnsi="Cambria"/>
        </w:rPr>
        <w:t xml:space="preserve"> provide</w:t>
      </w:r>
      <w:r w:rsidR="00F9646B">
        <w:rPr>
          <w:rFonts w:ascii="Cambria" w:hAnsi="Cambria"/>
        </w:rPr>
        <w:t>,</w:t>
      </w:r>
      <w:r w:rsidR="00DE276A">
        <w:rPr>
          <w:rFonts w:ascii="Cambria" w:hAnsi="Cambria"/>
        </w:rPr>
        <w:t xml:space="preserve"> per his contract.</w:t>
      </w:r>
    </w:p>
    <w:p w14:paraId="045C2BF7" w14:textId="4C91D2E0" w:rsidR="003961A7" w:rsidRDefault="003961A7" w:rsidP="003961A7">
      <w:pPr>
        <w:pStyle w:val="ListParagraph"/>
        <w:numPr>
          <w:ilvl w:val="0"/>
          <w:numId w:val="18"/>
        </w:numPr>
        <w:spacing w:after="0"/>
        <w:rPr>
          <w:rFonts w:ascii="Cambria" w:hAnsi="Cambria"/>
          <w:b/>
          <w:bCs/>
        </w:rPr>
      </w:pPr>
      <w:r>
        <w:rPr>
          <w:rFonts w:ascii="Cambria" w:hAnsi="Cambria"/>
          <w:b/>
          <w:bCs/>
        </w:rPr>
        <w:t>Announcing Tower Tarp Replacement</w:t>
      </w:r>
    </w:p>
    <w:p w14:paraId="0A859DF6" w14:textId="25697B9D" w:rsidR="00DE276A" w:rsidRPr="00DE276A" w:rsidRDefault="00DE276A" w:rsidP="00DE276A">
      <w:pPr>
        <w:pStyle w:val="ListParagraph"/>
        <w:spacing w:after="0"/>
        <w:ind w:left="1440"/>
        <w:rPr>
          <w:rFonts w:ascii="Cambria" w:hAnsi="Cambria"/>
        </w:rPr>
      </w:pPr>
      <w:r w:rsidRPr="00DE276A">
        <w:rPr>
          <w:rFonts w:ascii="Cambria" w:hAnsi="Cambria"/>
        </w:rPr>
        <w:t>Mr. Coriano</w:t>
      </w:r>
      <w:r>
        <w:rPr>
          <w:rFonts w:ascii="Cambria" w:hAnsi="Cambria"/>
        </w:rPr>
        <w:t xml:space="preserve"> stated that when Game Time was out for the walk through, they had talked about the tower</w:t>
      </w:r>
      <w:r w:rsidR="000A1B52">
        <w:rPr>
          <w:rFonts w:ascii="Cambria" w:hAnsi="Cambria"/>
        </w:rPr>
        <w:t xml:space="preserve"> tarp</w:t>
      </w:r>
      <w:r>
        <w:rPr>
          <w:rFonts w:ascii="Cambria" w:hAnsi="Cambria"/>
        </w:rPr>
        <w:t>.  The Game Time representative stated that they might have a vendor that does that kind of job.  He is waiting on word back from him on that.</w:t>
      </w:r>
    </w:p>
    <w:p w14:paraId="239AD11F" w14:textId="77777777" w:rsidR="00EC6D93" w:rsidRDefault="00EC6D93" w:rsidP="00EC6D93">
      <w:pPr>
        <w:spacing w:after="0"/>
        <w:rPr>
          <w:rFonts w:ascii="Cambria" w:hAnsi="Cambria"/>
        </w:rPr>
      </w:pPr>
      <w:r>
        <w:rPr>
          <w:rFonts w:ascii="Cambria" w:hAnsi="Cambria"/>
        </w:rPr>
        <w:tab/>
      </w:r>
    </w:p>
    <w:p w14:paraId="1FBC1114" w14:textId="77777777" w:rsidR="00D80A32" w:rsidRDefault="00D80A32" w:rsidP="00EC6D93">
      <w:pPr>
        <w:spacing w:after="0"/>
        <w:rPr>
          <w:rFonts w:ascii="Cambria" w:hAnsi="Cambria"/>
        </w:rPr>
      </w:pPr>
    </w:p>
    <w:p w14:paraId="397BEB4C" w14:textId="77777777" w:rsidR="00D80A32" w:rsidRDefault="00D80A32" w:rsidP="00EC6D93">
      <w:pPr>
        <w:spacing w:after="0"/>
        <w:rPr>
          <w:rFonts w:ascii="Cambria" w:hAnsi="Cambria"/>
        </w:rPr>
      </w:pPr>
    </w:p>
    <w:p w14:paraId="2DFA0A6A" w14:textId="22F4D645" w:rsidR="001960A1" w:rsidRPr="001809A2" w:rsidRDefault="001960A1" w:rsidP="001960A1">
      <w:pPr>
        <w:pStyle w:val="ListParagraph"/>
        <w:numPr>
          <w:ilvl w:val="0"/>
          <w:numId w:val="2"/>
        </w:numPr>
        <w:spacing w:after="0"/>
        <w:rPr>
          <w:rFonts w:ascii="Cambria" w:hAnsi="Cambria"/>
        </w:rPr>
      </w:pPr>
      <w:r>
        <w:rPr>
          <w:rFonts w:ascii="Cambria" w:hAnsi="Cambria"/>
          <w:b/>
          <w:bCs/>
        </w:rPr>
        <w:lastRenderedPageBreak/>
        <w:t>Old Business</w:t>
      </w:r>
    </w:p>
    <w:p w14:paraId="34BA5533" w14:textId="508442F3" w:rsidR="001809A2" w:rsidRPr="001809A2" w:rsidRDefault="001809A2" w:rsidP="001809A2">
      <w:pPr>
        <w:pStyle w:val="ListParagraph"/>
        <w:spacing w:after="0"/>
        <w:rPr>
          <w:rFonts w:ascii="Cambria" w:hAnsi="Cambria"/>
        </w:rPr>
      </w:pPr>
      <w:r>
        <w:rPr>
          <w:rFonts w:ascii="Cambria" w:hAnsi="Cambria"/>
        </w:rPr>
        <w:t>Mr. Coriano gave updates on the following Old Business Items.</w:t>
      </w:r>
    </w:p>
    <w:p w14:paraId="6C343026" w14:textId="703C6AEC" w:rsidR="00D2019B" w:rsidRDefault="009D7E2A" w:rsidP="009D7E2A">
      <w:pPr>
        <w:pStyle w:val="ListParagraph"/>
        <w:numPr>
          <w:ilvl w:val="0"/>
          <w:numId w:val="22"/>
        </w:numPr>
        <w:spacing w:after="0"/>
        <w:rPr>
          <w:rFonts w:ascii="Cambria" w:hAnsi="Cambria"/>
          <w:b/>
          <w:bCs/>
        </w:rPr>
      </w:pPr>
      <w:r>
        <w:rPr>
          <w:rFonts w:ascii="Cambria" w:hAnsi="Cambria"/>
          <w:b/>
          <w:bCs/>
        </w:rPr>
        <w:t>Spring Fling Event</w:t>
      </w:r>
    </w:p>
    <w:p w14:paraId="7140F0D0" w14:textId="67553315" w:rsidR="007275D7" w:rsidRDefault="007275D7" w:rsidP="007275D7">
      <w:pPr>
        <w:pStyle w:val="ListParagraph"/>
        <w:spacing w:after="0"/>
        <w:ind w:left="1080"/>
        <w:rPr>
          <w:rFonts w:ascii="Cambria" w:hAnsi="Cambria"/>
        </w:rPr>
      </w:pPr>
      <w:r>
        <w:rPr>
          <w:rFonts w:ascii="Cambria" w:hAnsi="Cambria"/>
        </w:rPr>
        <w:t xml:space="preserve">We had a little over 300 kids for the event.  </w:t>
      </w:r>
      <w:r w:rsidR="00E17283">
        <w:rPr>
          <w:rFonts w:ascii="Cambria" w:hAnsi="Cambria"/>
        </w:rPr>
        <w:t xml:space="preserve">We were expecting a bit more, but we have noticed the past few events that our numbers have been going down.  Some of the other parks are also experiencing some lower numbers too.  </w:t>
      </w:r>
      <w:r w:rsidR="000B573C">
        <w:rPr>
          <w:rFonts w:ascii="Cambria" w:hAnsi="Cambria"/>
        </w:rPr>
        <w:t>We did our little egg hunt corral; i</w:t>
      </w:r>
      <w:r>
        <w:rPr>
          <w:rFonts w:ascii="Cambria" w:hAnsi="Cambria"/>
        </w:rPr>
        <w:t>t went well, everyone seemed to have a good time.  We got good feedback o</w:t>
      </w:r>
      <w:r w:rsidR="00E17283">
        <w:rPr>
          <w:rFonts w:ascii="Cambria" w:hAnsi="Cambria"/>
        </w:rPr>
        <w:t>ut of</w:t>
      </w:r>
      <w:r>
        <w:rPr>
          <w:rFonts w:ascii="Cambria" w:hAnsi="Cambria"/>
        </w:rPr>
        <w:t xml:space="preserve"> it.</w:t>
      </w:r>
      <w:r w:rsidR="00E17283">
        <w:rPr>
          <w:rFonts w:ascii="Cambria" w:hAnsi="Cambria"/>
        </w:rPr>
        <w:t xml:space="preserve">  </w:t>
      </w:r>
    </w:p>
    <w:p w14:paraId="3D1C612A" w14:textId="77777777" w:rsidR="00143361" w:rsidRDefault="00143361" w:rsidP="007275D7">
      <w:pPr>
        <w:pStyle w:val="ListParagraph"/>
        <w:spacing w:after="0"/>
        <w:ind w:left="1080"/>
        <w:rPr>
          <w:rFonts w:ascii="Cambria" w:hAnsi="Cambria"/>
        </w:rPr>
      </w:pPr>
    </w:p>
    <w:p w14:paraId="13A4484F" w14:textId="30140329" w:rsidR="00143361" w:rsidRPr="007275D7" w:rsidRDefault="00143361" w:rsidP="007275D7">
      <w:pPr>
        <w:pStyle w:val="ListParagraph"/>
        <w:spacing w:after="0"/>
        <w:ind w:left="1080"/>
        <w:rPr>
          <w:rFonts w:ascii="Cambria" w:hAnsi="Cambria"/>
        </w:rPr>
      </w:pPr>
      <w:r>
        <w:rPr>
          <w:rFonts w:ascii="Cambria" w:hAnsi="Cambria"/>
        </w:rPr>
        <w:t>Mr. Coriano showed the Advisory Board a video slideshow of the event compiled by Ms. Carly Del Pozo, GGCC Program Leader.</w:t>
      </w:r>
    </w:p>
    <w:p w14:paraId="765C2D4C" w14:textId="4F063F27" w:rsidR="009D7E2A" w:rsidRDefault="009D7E2A" w:rsidP="009D7E2A">
      <w:pPr>
        <w:pStyle w:val="ListParagraph"/>
        <w:numPr>
          <w:ilvl w:val="0"/>
          <w:numId w:val="22"/>
        </w:numPr>
        <w:spacing w:after="0"/>
        <w:rPr>
          <w:rFonts w:ascii="Cambria" w:hAnsi="Cambria"/>
          <w:b/>
          <w:bCs/>
        </w:rPr>
      </w:pPr>
      <w:r>
        <w:rPr>
          <w:rFonts w:ascii="Cambria" w:hAnsi="Cambria"/>
          <w:b/>
          <w:bCs/>
        </w:rPr>
        <w:t>Winter/Spring Programs</w:t>
      </w:r>
    </w:p>
    <w:p w14:paraId="1EC34B4A" w14:textId="133B46B9" w:rsidR="009726FB" w:rsidRDefault="009726FB" w:rsidP="009726FB">
      <w:pPr>
        <w:pStyle w:val="ListParagraph"/>
        <w:spacing w:after="0"/>
        <w:ind w:left="1080"/>
        <w:rPr>
          <w:rFonts w:ascii="Cambria" w:hAnsi="Cambria"/>
        </w:rPr>
      </w:pPr>
      <w:r>
        <w:rPr>
          <w:rFonts w:ascii="Cambria" w:hAnsi="Cambria"/>
        </w:rPr>
        <w:t xml:space="preserve">We </w:t>
      </w:r>
      <w:r w:rsidR="00545DCD">
        <w:rPr>
          <w:rFonts w:ascii="Cambria" w:hAnsi="Cambria"/>
        </w:rPr>
        <w:t xml:space="preserve">had a good turnout for registration this year; we </w:t>
      </w:r>
      <w:r>
        <w:rPr>
          <w:rFonts w:ascii="Cambria" w:hAnsi="Cambria"/>
        </w:rPr>
        <w:t xml:space="preserve">were able to have four full teams for our basketball league this year.  </w:t>
      </w:r>
      <w:r w:rsidR="00BE73D3">
        <w:rPr>
          <w:rFonts w:ascii="Cambria" w:hAnsi="Cambria"/>
        </w:rPr>
        <w:t>The team that Ms. Kelsey Puente</w:t>
      </w:r>
      <w:r w:rsidR="0012465D">
        <w:rPr>
          <w:rFonts w:ascii="Cambria" w:hAnsi="Cambria"/>
        </w:rPr>
        <w:t>,</w:t>
      </w:r>
      <w:r w:rsidR="00BE73D3">
        <w:rPr>
          <w:rFonts w:ascii="Cambria" w:hAnsi="Cambria"/>
        </w:rPr>
        <w:t xml:space="preserve"> GGCC Program </w:t>
      </w:r>
      <w:r w:rsidR="0012465D">
        <w:rPr>
          <w:rFonts w:ascii="Cambria" w:hAnsi="Cambria"/>
        </w:rPr>
        <w:t>Leader, coached</w:t>
      </w:r>
      <w:r w:rsidR="00BE73D3">
        <w:rPr>
          <w:rFonts w:ascii="Cambria" w:hAnsi="Cambria"/>
        </w:rPr>
        <w:t xml:space="preserve"> ended up winning the championship</w:t>
      </w:r>
      <w:r w:rsidR="00F9646B">
        <w:rPr>
          <w:rFonts w:ascii="Cambria" w:hAnsi="Cambria"/>
        </w:rPr>
        <w:t xml:space="preserve"> game</w:t>
      </w:r>
      <w:r w:rsidR="00BE73D3">
        <w:rPr>
          <w:rFonts w:ascii="Cambria" w:hAnsi="Cambria"/>
        </w:rPr>
        <w:t xml:space="preserve">.  </w:t>
      </w:r>
      <w:r w:rsidR="001E696F">
        <w:rPr>
          <w:rFonts w:ascii="Cambria" w:hAnsi="Cambria"/>
        </w:rPr>
        <w:t xml:space="preserve">The championship trophy will be </w:t>
      </w:r>
      <w:r w:rsidR="009D3334">
        <w:rPr>
          <w:rFonts w:ascii="Cambria" w:hAnsi="Cambria"/>
        </w:rPr>
        <w:t>exhibited</w:t>
      </w:r>
      <w:r w:rsidR="001E696F">
        <w:rPr>
          <w:rFonts w:ascii="Cambria" w:hAnsi="Cambria"/>
        </w:rPr>
        <w:t xml:space="preserve"> in the display box in the hallway</w:t>
      </w:r>
      <w:r w:rsidR="0074265E">
        <w:rPr>
          <w:rFonts w:ascii="Cambria" w:hAnsi="Cambria"/>
        </w:rPr>
        <w:t xml:space="preserve"> outside the gym</w:t>
      </w:r>
      <w:r w:rsidR="001E696F">
        <w:rPr>
          <w:rFonts w:ascii="Cambria" w:hAnsi="Cambria"/>
        </w:rPr>
        <w:t>.</w:t>
      </w:r>
      <w:r w:rsidR="009D3334">
        <w:rPr>
          <w:rFonts w:ascii="Cambria" w:hAnsi="Cambria"/>
        </w:rPr>
        <w:t xml:space="preserve">  </w:t>
      </w:r>
      <w:r>
        <w:rPr>
          <w:rFonts w:ascii="Cambria" w:hAnsi="Cambria"/>
        </w:rPr>
        <w:t xml:space="preserve">We would love to get to the point </w:t>
      </w:r>
      <w:r w:rsidR="0012465D">
        <w:rPr>
          <w:rFonts w:ascii="Cambria" w:hAnsi="Cambria"/>
        </w:rPr>
        <w:t xml:space="preserve">for next year, </w:t>
      </w:r>
      <w:r>
        <w:rPr>
          <w:rFonts w:ascii="Cambria" w:hAnsi="Cambria"/>
        </w:rPr>
        <w:t xml:space="preserve">where </w:t>
      </w:r>
      <w:r w:rsidR="007F5A24">
        <w:rPr>
          <w:rFonts w:ascii="Cambria" w:hAnsi="Cambria"/>
        </w:rPr>
        <w:t xml:space="preserve">when North Collier does their </w:t>
      </w:r>
      <w:r w:rsidR="0012465D">
        <w:rPr>
          <w:rFonts w:ascii="Cambria" w:hAnsi="Cambria"/>
        </w:rPr>
        <w:t>league,</w:t>
      </w:r>
      <w:r w:rsidR="007F5A24">
        <w:rPr>
          <w:rFonts w:ascii="Cambria" w:hAnsi="Cambria"/>
        </w:rPr>
        <w:t xml:space="preserve"> we can do a selection</w:t>
      </w:r>
      <w:r w:rsidR="0012465D">
        <w:rPr>
          <w:rFonts w:ascii="Cambria" w:hAnsi="Cambria"/>
        </w:rPr>
        <w:t xml:space="preserve"> from here so they can play against each other.</w:t>
      </w:r>
    </w:p>
    <w:p w14:paraId="754AD86B" w14:textId="5D406E52" w:rsidR="0012465D" w:rsidRDefault="0012465D" w:rsidP="009726FB">
      <w:pPr>
        <w:pStyle w:val="ListParagraph"/>
        <w:spacing w:after="0"/>
        <w:ind w:left="1080"/>
        <w:rPr>
          <w:rFonts w:ascii="Cambria" w:hAnsi="Cambria"/>
        </w:rPr>
      </w:pPr>
      <w:r>
        <w:rPr>
          <w:rFonts w:ascii="Cambria" w:hAnsi="Cambria"/>
        </w:rPr>
        <w:t xml:space="preserve">Mr. Hanrahan stated that he loves what Mr. Coriano and Mr. Williams are doing with the league.  What the plan is to allow the kids from the different parks to play together without always having to go to North Collier Regional Park.  To have them play one week at Golden Gate, the next at North Collier, and then maybe out </w:t>
      </w:r>
      <w:r w:rsidR="0074265E">
        <w:rPr>
          <w:rFonts w:ascii="Cambria" w:hAnsi="Cambria"/>
        </w:rPr>
        <w:t xml:space="preserve">at the </w:t>
      </w:r>
      <w:r>
        <w:rPr>
          <w:rFonts w:ascii="Cambria" w:hAnsi="Cambria"/>
        </w:rPr>
        <w:t>Immokalee</w:t>
      </w:r>
      <w:r w:rsidR="0074265E">
        <w:rPr>
          <w:rFonts w:ascii="Cambria" w:hAnsi="Cambria"/>
        </w:rPr>
        <w:t xml:space="preserve"> Sports Complex</w:t>
      </w:r>
      <w:r>
        <w:rPr>
          <w:rFonts w:ascii="Cambria" w:hAnsi="Cambria"/>
        </w:rPr>
        <w:t xml:space="preserve"> too.</w:t>
      </w:r>
      <w:r w:rsidR="0021435A">
        <w:rPr>
          <w:rFonts w:ascii="Cambria" w:hAnsi="Cambria"/>
        </w:rPr>
        <w:t xml:space="preserve">  That’s the goal that they are trying to get to.</w:t>
      </w:r>
    </w:p>
    <w:p w14:paraId="2418A966" w14:textId="5F4C8421" w:rsidR="00143361" w:rsidRDefault="00143361" w:rsidP="009726FB">
      <w:pPr>
        <w:pStyle w:val="ListParagraph"/>
        <w:spacing w:after="0"/>
        <w:ind w:left="1080"/>
        <w:rPr>
          <w:rFonts w:ascii="Cambria" w:hAnsi="Cambria"/>
        </w:rPr>
      </w:pPr>
      <w:r>
        <w:rPr>
          <w:rFonts w:ascii="Cambria" w:hAnsi="Cambria"/>
        </w:rPr>
        <w:t>Mr. Coriano showed the Advisory Board a video slideshow of some of the games/practices from the 2025 Spring Basketball League compiled by Ms. Carly Del Pozo</w:t>
      </w:r>
      <w:r w:rsidR="00B500AC">
        <w:rPr>
          <w:rFonts w:ascii="Cambria" w:hAnsi="Cambria"/>
        </w:rPr>
        <w:t>, Ms. Kelsey Puente,</w:t>
      </w:r>
      <w:r>
        <w:rPr>
          <w:rFonts w:ascii="Cambria" w:hAnsi="Cambria"/>
        </w:rPr>
        <w:t xml:space="preserve"> and Mr. Keion Williams, GGCC Program Leaders.</w:t>
      </w:r>
    </w:p>
    <w:p w14:paraId="2AF3ECAB" w14:textId="77777777" w:rsidR="001809A2" w:rsidRDefault="001809A2" w:rsidP="009726FB">
      <w:pPr>
        <w:pStyle w:val="ListParagraph"/>
        <w:spacing w:after="0"/>
        <w:ind w:left="1080"/>
        <w:rPr>
          <w:rFonts w:ascii="Cambria" w:hAnsi="Cambria"/>
        </w:rPr>
      </w:pPr>
    </w:p>
    <w:p w14:paraId="10DF102C" w14:textId="62CE4312" w:rsidR="001809A2" w:rsidRDefault="001809A2" w:rsidP="009726FB">
      <w:pPr>
        <w:pStyle w:val="ListParagraph"/>
        <w:spacing w:after="0"/>
        <w:ind w:left="1080"/>
        <w:rPr>
          <w:rFonts w:ascii="Cambria" w:hAnsi="Cambria"/>
        </w:rPr>
      </w:pPr>
      <w:r>
        <w:rPr>
          <w:rFonts w:ascii="Cambria" w:hAnsi="Cambria"/>
        </w:rPr>
        <w:t>This last session of volleyball skills clinics ended up having 34 participants</w:t>
      </w:r>
      <w:r w:rsidR="00C7146F">
        <w:rPr>
          <w:rFonts w:ascii="Cambria" w:hAnsi="Cambria"/>
        </w:rPr>
        <w:t xml:space="preserve">.  </w:t>
      </w:r>
      <w:r w:rsidR="00FE328F">
        <w:rPr>
          <w:rFonts w:ascii="Cambria" w:hAnsi="Cambria"/>
        </w:rPr>
        <w:t xml:space="preserve">He was able to get a volunteer in so that he could </w:t>
      </w:r>
      <w:proofErr w:type="gramStart"/>
      <w:r w:rsidR="00FE328F">
        <w:rPr>
          <w:rFonts w:ascii="Cambria" w:hAnsi="Cambria"/>
        </w:rPr>
        <w:t>open up</w:t>
      </w:r>
      <w:proofErr w:type="gramEnd"/>
      <w:r w:rsidR="00FE328F">
        <w:rPr>
          <w:rFonts w:ascii="Cambria" w:hAnsi="Cambria"/>
        </w:rPr>
        <w:t xml:space="preserve"> the program to more participants.  </w:t>
      </w:r>
      <w:r w:rsidR="00C7146F">
        <w:rPr>
          <w:rFonts w:ascii="Cambria" w:hAnsi="Cambria"/>
        </w:rPr>
        <w:t xml:space="preserve">What he decided to do was a medal system, since there isn’t team competition.  If you came in as a beginner and did a good job, you </w:t>
      </w:r>
      <w:r w:rsidR="00601C88">
        <w:rPr>
          <w:rFonts w:ascii="Cambria" w:hAnsi="Cambria"/>
        </w:rPr>
        <w:t>get a bronze medal.  You do well at that level, an intermediate skill level, you earn a silver medal.  Your upper middle school and your high schoolers that train at an advanced level can earn a gold medal.</w:t>
      </w:r>
    </w:p>
    <w:p w14:paraId="434D7A5C" w14:textId="77777777" w:rsidR="00636DA0" w:rsidRDefault="00636DA0" w:rsidP="009726FB">
      <w:pPr>
        <w:pStyle w:val="ListParagraph"/>
        <w:spacing w:after="0"/>
        <w:ind w:left="1080"/>
        <w:rPr>
          <w:rFonts w:ascii="Cambria" w:hAnsi="Cambria"/>
        </w:rPr>
      </w:pPr>
    </w:p>
    <w:p w14:paraId="76CED4AD" w14:textId="084F3015" w:rsidR="00636DA0" w:rsidRPr="009726FB" w:rsidRDefault="00636DA0" w:rsidP="009726FB">
      <w:pPr>
        <w:pStyle w:val="ListParagraph"/>
        <w:spacing w:after="0"/>
        <w:ind w:left="1080"/>
        <w:rPr>
          <w:rFonts w:ascii="Cambria" w:hAnsi="Cambria"/>
        </w:rPr>
      </w:pPr>
      <w:r>
        <w:rPr>
          <w:rFonts w:ascii="Cambria" w:hAnsi="Cambria"/>
        </w:rPr>
        <w:t>For the BMX Gold Cup Races, Friday night there was the local races</w:t>
      </w:r>
      <w:r w:rsidR="00432F19">
        <w:rPr>
          <w:rFonts w:ascii="Cambria" w:hAnsi="Cambria"/>
        </w:rPr>
        <w:t>; they had over 300 riders come in</w:t>
      </w:r>
      <w:r>
        <w:rPr>
          <w:rFonts w:ascii="Cambria" w:hAnsi="Cambria"/>
        </w:rPr>
        <w:t xml:space="preserve">.  </w:t>
      </w:r>
      <w:r w:rsidR="006D0750">
        <w:rPr>
          <w:rFonts w:ascii="Cambria" w:hAnsi="Cambria"/>
        </w:rPr>
        <w:t>T</w:t>
      </w:r>
      <w:r>
        <w:rPr>
          <w:rFonts w:ascii="Cambria" w:hAnsi="Cambria"/>
        </w:rPr>
        <w:t>hen on Saturday, races started at 10:00am and ran until about 4:00pm</w:t>
      </w:r>
      <w:r w:rsidR="006D0750">
        <w:rPr>
          <w:rFonts w:ascii="Cambria" w:hAnsi="Cambria"/>
        </w:rPr>
        <w:t>; they a</w:t>
      </w:r>
      <w:r>
        <w:rPr>
          <w:rFonts w:ascii="Cambria" w:hAnsi="Cambria"/>
        </w:rPr>
        <w:t>lso had a great turn out for those races</w:t>
      </w:r>
      <w:r w:rsidR="006D0750">
        <w:rPr>
          <w:rFonts w:ascii="Cambria" w:hAnsi="Cambria"/>
        </w:rPr>
        <w:t>.</w:t>
      </w:r>
    </w:p>
    <w:p w14:paraId="60860135" w14:textId="571E9A57" w:rsidR="009D7E2A" w:rsidRPr="009D7E2A" w:rsidRDefault="009D7E2A" w:rsidP="009D7E2A">
      <w:pPr>
        <w:pStyle w:val="ListParagraph"/>
        <w:numPr>
          <w:ilvl w:val="0"/>
          <w:numId w:val="22"/>
        </w:numPr>
        <w:spacing w:after="0"/>
        <w:rPr>
          <w:rFonts w:ascii="Cambria" w:hAnsi="Cambria"/>
          <w:b/>
          <w:bCs/>
        </w:rPr>
      </w:pPr>
      <w:r>
        <w:rPr>
          <w:rFonts w:ascii="Cambria" w:hAnsi="Cambria"/>
          <w:b/>
          <w:bCs/>
        </w:rPr>
        <w:t>Summer Camp</w:t>
      </w:r>
    </w:p>
    <w:p w14:paraId="0B4D716E" w14:textId="08FF500E" w:rsidR="00824B1C" w:rsidRDefault="00EB334B" w:rsidP="00EB334B">
      <w:pPr>
        <w:spacing w:after="0"/>
        <w:ind w:left="1080"/>
        <w:rPr>
          <w:rFonts w:ascii="Cambria" w:hAnsi="Cambria"/>
        </w:rPr>
      </w:pPr>
      <w:r>
        <w:rPr>
          <w:rFonts w:ascii="Cambria" w:hAnsi="Cambria"/>
        </w:rPr>
        <w:t xml:space="preserve">Summer Camp was full within two weeks of registration opening.  We </w:t>
      </w:r>
      <w:r w:rsidR="003257BF">
        <w:rPr>
          <w:rFonts w:ascii="Cambria" w:hAnsi="Cambria"/>
        </w:rPr>
        <w:t xml:space="preserve">are full and </w:t>
      </w:r>
      <w:r>
        <w:rPr>
          <w:rFonts w:ascii="Cambria" w:hAnsi="Cambria"/>
        </w:rPr>
        <w:t>have an active wait list.</w:t>
      </w:r>
    </w:p>
    <w:p w14:paraId="529AEFCE" w14:textId="77777777" w:rsidR="00EB334B" w:rsidRDefault="00EB334B" w:rsidP="00EB334B">
      <w:pPr>
        <w:spacing w:after="0"/>
        <w:ind w:left="1080"/>
        <w:rPr>
          <w:rFonts w:ascii="Cambria" w:hAnsi="Cambria"/>
        </w:rPr>
      </w:pPr>
    </w:p>
    <w:p w14:paraId="2DEBFD82" w14:textId="546D11C0" w:rsidR="00E34052" w:rsidRDefault="00E34052" w:rsidP="00E34052">
      <w:pPr>
        <w:pStyle w:val="ListParagraph"/>
        <w:numPr>
          <w:ilvl w:val="0"/>
          <w:numId w:val="2"/>
        </w:numPr>
        <w:spacing w:after="0"/>
        <w:rPr>
          <w:rFonts w:ascii="Cambria" w:hAnsi="Cambria"/>
          <w:b/>
          <w:bCs/>
        </w:rPr>
      </w:pPr>
      <w:r>
        <w:rPr>
          <w:rFonts w:ascii="Cambria" w:hAnsi="Cambria"/>
          <w:b/>
          <w:bCs/>
        </w:rPr>
        <w:t>New Business</w:t>
      </w:r>
    </w:p>
    <w:p w14:paraId="24F76F6F" w14:textId="5C209EFA" w:rsidR="00E34052" w:rsidRDefault="009F5A11" w:rsidP="00E34052">
      <w:pPr>
        <w:pStyle w:val="ListParagraph"/>
        <w:numPr>
          <w:ilvl w:val="0"/>
          <w:numId w:val="21"/>
        </w:numPr>
        <w:spacing w:after="0"/>
        <w:rPr>
          <w:rFonts w:ascii="Cambria" w:hAnsi="Cambria"/>
          <w:b/>
          <w:bCs/>
        </w:rPr>
      </w:pPr>
      <w:r>
        <w:rPr>
          <w:rFonts w:ascii="Cambria" w:hAnsi="Cambria"/>
          <w:b/>
          <w:bCs/>
        </w:rPr>
        <w:t>Summer Programs Additions</w:t>
      </w:r>
    </w:p>
    <w:p w14:paraId="41F87363" w14:textId="24D7299E" w:rsidR="003D0CD4" w:rsidRPr="007F5A24" w:rsidRDefault="001809A2" w:rsidP="003D0CD4">
      <w:pPr>
        <w:pStyle w:val="ListParagraph"/>
        <w:spacing w:after="0"/>
        <w:ind w:left="1080"/>
        <w:rPr>
          <w:rFonts w:ascii="Cambria" w:hAnsi="Cambria"/>
        </w:rPr>
      </w:pPr>
      <w:r>
        <w:rPr>
          <w:rFonts w:ascii="Cambria" w:hAnsi="Cambria"/>
        </w:rPr>
        <w:t>Our programs are limited in the summer, because of camp</w:t>
      </w:r>
      <w:r w:rsidR="000D64B8">
        <w:rPr>
          <w:rFonts w:ascii="Cambria" w:hAnsi="Cambria"/>
        </w:rPr>
        <w:t xml:space="preserve"> and availability of the gym</w:t>
      </w:r>
      <w:r>
        <w:rPr>
          <w:rFonts w:ascii="Cambria" w:hAnsi="Cambria"/>
        </w:rPr>
        <w:t xml:space="preserve">.  </w:t>
      </w:r>
      <w:r w:rsidR="00A84886">
        <w:rPr>
          <w:rFonts w:ascii="Cambria" w:hAnsi="Cambria"/>
        </w:rPr>
        <w:t xml:space="preserve">The </w:t>
      </w:r>
      <w:r w:rsidR="00D80A32">
        <w:rPr>
          <w:rFonts w:ascii="Cambria" w:hAnsi="Cambria"/>
        </w:rPr>
        <w:t xml:space="preserve">general schedule for the gym will </w:t>
      </w:r>
      <w:proofErr w:type="gramStart"/>
      <w:r w:rsidR="00D80A32">
        <w:rPr>
          <w:rFonts w:ascii="Cambria" w:hAnsi="Cambria"/>
        </w:rPr>
        <w:t>be</w:t>
      </w:r>
      <w:r>
        <w:rPr>
          <w:rFonts w:ascii="Cambria" w:hAnsi="Cambria"/>
        </w:rPr>
        <w:t>:</w:t>
      </w:r>
      <w:proofErr w:type="gramEnd"/>
      <w:r>
        <w:rPr>
          <w:rFonts w:ascii="Cambria" w:hAnsi="Cambria"/>
        </w:rPr>
        <w:t xml:space="preserve"> </w:t>
      </w:r>
      <w:r w:rsidR="000E398C">
        <w:rPr>
          <w:rFonts w:ascii="Cambria" w:hAnsi="Cambria"/>
        </w:rPr>
        <w:t xml:space="preserve">Naples Futsal will have their practices on Mondays, one session of basketball clinics on Tuesdays, </w:t>
      </w:r>
      <w:r>
        <w:rPr>
          <w:rFonts w:ascii="Cambria" w:hAnsi="Cambria"/>
        </w:rPr>
        <w:t>one session of volleyball clinics</w:t>
      </w:r>
      <w:r w:rsidR="005F42EF">
        <w:rPr>
          <w:rFonts w:ascii="Cambria" w:hAnsi="Cambria"/>
        </w:rPr>
        <w:t xml:space="preserve"> on Wednesdays</w:t>
      </w:r>
      <w:r>
        <w:rPr>
          <w:rFonts w:ascii="Cambria" w:hAnsi="Cambria"/>
        </w:rPr>
        <w:t>, one session of Old School Basketball (for seniors)</w:t>
      </w:r>
      <w:r w:rsidR="00905522">
        <w:rPr>
          <w:rFonts w:ascii="Cambria" w:hAnsi="Cambria"/>
        </w:rPr>
        <w:t xml:space="preserve"> on Thursdays</w:t>
      </w:r>
      <w:r>
        <w:rPr>
          <w:rFonts w:ascii="Cambria" w:hAnsi="Cambria"/>
        </w:rPr>
        <w:t xml:space="preserve">, and also </w:t>
      </w:r>
      <w:r w:rsidR="000E398C">
        <w:rPr>
          <w:rFonts w:ascii="Cambria" w:hAnsi="Cambria"/>
        </w:rPr>
        <w:t>we will partner again with CCSO for Hot Summer Nights Open Court Basketball on Fridays</w:t>
      </w:r>
      <w:r>
        <w:rPr>
          <w:rFonts w:ascii="Cambria" w:hAnsi="Cambria"/>
        </w:rPr>
        <w:t>.</w:t>
      </w:r>
    </w:p>
    <w:p w14:paraId="5D0DFF90" w14:textId="6596D1C9" w:rsidR="00E34052" w:rsidRDefault="009F5A11" w:rsidP="00E34052">
      <w:pPr>
        <w:pStyle w:val="ListParagraph"/>
        <w:numPr>
          <w:ilvl w:val="0"/>
          <w:numId w:val="21"/>
        </w:numPr>
        <w:spacing w:after="0"/>
        <w:rPr>
          <w:rFonts w:ascii="Cambria" w:hAnsi="Cambria"/>
          <w:b/>
          <w:bCs/>
        </w:rPr>
      </w:pPr>
      <w:r>
        <w:rPr>
          <w:rFonts w:ascii="Cambria" w:hAnsi="Cambria"/>
          <w:b/>
          <w:bCs/>
        </w:rPr>
        <w:t>Fall Program Planning</w:t>
      </w:r>
    </w:p>
    <w:p w14:paraId="4B1A9F65" w14:textId="08ACC9D1" w:rsidR="00E34052" w:rsidRDefault="001809A2" w:rsidP="001809A2">
      <w:pPr>
        <w:pStyle w:val="ListParagraph"/>
        <w:spacing w:after="0"/>
        <w:ind w:left="1080"/>
        <w:rPr>
          <w:rFonts w:ascii="Cambria" w:hAnsi="Cambria"/>
        </w:rPr>
      </w:pPr>
      <w:r>
        <w:rPr>
          <w:rFonts w:ascii="Cambria" w:hAnsi="Cambria"/>
        </w:rPr>
        <w:t xml:space="preserve">Program Leaders are working on Fall Program entry now. </w:t>
      </w:r>
    </w:p>
    <w:p w14:paraId="311D13CA" w14:textId="77777777" w:rsidR="00E10916" w:rsidRDefault="00E10916" w:rsidP="001809A2">
      <w:pPr>
        <w:pStyle w:val="ListParagraph"/>
        <w:spacing w:after="0"/>
        <w:ind w:left="1080"/>
        <w:rPr>
          <w:rFonts w:ascii="Cambria" w:hAnsi="Cambria"/>
        </w:rPr>
      </w:pPr>
    </w:p>
    <w:p w14:paraId="3E040F94" w14:textId="77777777" w:rsidR="00D80A32" w:rsidRDefault="00D80A32" w:rsidP="001809A2">
      <w:pPr>
        <w:pStyle w:val="ListParagraph"/>
        <w:spacing w:after="0"/>
        <w:ind w:left="1080"/>
        <w:rPr>
          <w:rFonts w:ascii="Cambria" w:hAnsi="Cambria"/>
        </w:rPr>
      </w:pPr>
    </w:p>
    <w:p w14:paraId="0969F229" w14:textId="77777777" w:rsidR="00D80A32" w:rsidRDefault="00D80A32" w:rsidP="001809A2">
      <w:pPr>
        <w:pStyle w:val="ListParagraph"/>
        <w:spacing w:after="0"/>
        <w:ind w:left="1080"/>
        <w:rPr>
          <w:rFonts w:ascii="Cambria" w:hAnsi="Cambria"/>
        </w:rPr>
      </w:pPr>
    </w:p>
    <w:p w14:paraId="6566D8FE" w14:textId="77777777" w:rsidR="00D80A32" w:rsidRPr="001809A2" w:rsidRDefault="00D80A32" w:rsidP="001809A2">
      <w:pPr>
        <w:pStyle w:val="ListParagraph"/>
        <w:spacing w:after="0"/>
        <w:ind w:left="1080"/>
        <w:rPr>
          <w:rFonts w:ascii="Cambria" w:hAnsi="Cambria"/>
        </w:rPr>
      </w:pPr>
    </w:p>
    <w:p w14:paraId="0BD86053" w14:textId="51692E1B" w:rsidR="00944B95" w:rsidRDefault="00944B95" w:rsidP="00E34052">
      <w:pPr>
        <w:pStyle w:val="ListParagraph"/>
        <w:numPr>
          <w:ilvl w:val="0"/>
          <w:numId w:val="2"/>
        </w:numPr>
        <w:spacing w:after="0"/>
        <w:rPr>
          <w:rFonts w:ascii="Cambria" w:hAnsi="Cambria"/>
          <w:b/>
          <w:bCs/>
        </w:rPr>
      </w:pPr>
      <w:r w:rsidRPr="00E34052">
        <w:rPr>
          <w:rFonts w:ascii="Cambria" w:hAnsi="Cambria"/>
          <w:b/>
          <w:bCs/>
        </w:rPr>
        <w:lastRenderedPageBreak/>
        <w:t>Member Comments</w:t>
      </w:r>
    </w:p>
    <w:p w14:paraId="237BA777" w14:textId="182A92D6" w:rsidR="004711E2" w:rsidRDefault="004711E2" w:rsidP="004711E2">
      <w:pPr>
        <w:pStyle w:val="ListParagraph"/>
        <w:spacing w:after="0"/>
        <w:rPr>
          <w:rFonts w:ascii="Cambria" w:hAnsi="Cambria"/>
        </w:rPr>
      </w:pPr>
      <w:r w:rsidRPr="004711E2">
        <w:rPr>
          <w:rFonts w:ascii="Cambria" w:hAnsi="Cambria"/>
        </w:rPr>
        <w:t xml:space="preserve">Ms. Richberg </w:t>
      </w:r>
      <w:r>
        <w:rPr>
          <w:rFonts w:ascii="Cambria" w:hAnsi="Cambria"/>
        </w:rPr>
        <w:t xml:space="preserve">stated that everything seems to be slowly coming along thanks to </w:t>
      </w:r>
      <w:r w:rsidR="004F34A7">
        <w:rPr>
          <w:rFonts w:ascii="Cambria" w:hAnsi="Cambria"/>
        </w:rPr>
        <w:t>Ms. Roxberry</w:t>
      </w:r>
      <w:r>
        <w:rPr>
          <w:rFonts w:ascii="Cambria" w:hAnsi="Cambria"/>
        </w:rPr>
        <w:t xml:space="preserve">.  </w:t>
      </w:r>
      <w:r w:rsidR="006A75F1">
        <w:rPr>
          <w:rFonts w:ascii="Cambria" w:hAnsi="Cambria"/>
        </w:rPr>
        <w:t>She thanked Ms. Roxberry and Ms. Trimino for being at the meeting.</w:t>
      </w:r>
      <w:r w:rsidR="00402FD1">
        <w:rPr>
          <w:rFonts w:ascii="Cambria" w:hAnsi="Cambria"/>
        </w:rPr>
        <w:t xml:space="preserve">  She asked Ms. Roxberry how long the process would be for the marquee sign.</w:t>
      </w:r>
    </w:p>
    <w:p w14:paraId="34305171" w14:textId="075B55F4" w:rsidR="00402FD1" w:rsidRDefault="00402FD1" w:rsidP="004711E2">
      <w:pPr>
        <w:pStyle w:val="ListParagraph"/>
        <w:spacing w:after="0"/>
        <w:rPr>
          <w:rFonts w:ascii="Cambria" w:hAnsi="Cambria"/>
        </w:rPr>
      </w:pPr>
      <w:r>
        <w:rPr>
          <w:rFonts w:ascii="Cambria" w:hAnsi="Cambria"/>
        </w:rPr>
        <w:t>Ms. Roxberry stated that it would be about three months.</w:t>
      </w:r>
    </w:p>
    <w:p w14:paraId="13078CF0" w14:textId="77777777" w:rsidR="006A75F1" w:rsidRDefault="006A75F1" w:rsidP="004711E2">
      <w:pPr>
        <w:pStyle w:val="ListParagraph"/>
        <w:spacing w:after="0"/>
        <w:rPr>
          <w:rFonts w:ascii="Cambria" w:hAnsi="Cambria"/>
        </w:rPr>
      </w:pPr>
    </w:p>
    <w:p w14:paraId="52A20622" w14:textId="1178F2DF" w:rsidR="004711E2" w:rsidRDefault="004711E2" w:rsidP="004711E2">
      <w:pPr>
        <w:pStyle w:val="ListParagraph"/>
        <w:spacing w:after="0"/>
        <w:rPr>
          <w:rFonts w:ascii="Cambria" w:hAnsi="Cambria"/>
        </w:rPr>
      </w:pPr>
      <w:r>
        <w:rPr>
          <w:rFonts w:ascii="Cambria" w:hAnsi="Cambria"/>
        </w:rPr>
        <w:t xml:space="preserve">Mr. Brice </w:t>
      </w:r>
      <w:r w:rsidR="006A75F1">
        <w:rPr>
          <w:rFonts w:ascii="Cambria" w:hAnsi="Cambria"/>
        </w:rPr>
        <w:t>also thanked Ms. Roxberry and Ms. Trimino for attending the meeting.  He stated that t</w:t>
      </w:r>
      <w:r>
        <w:rPr>
          <w:rFonts w:ascii="Cambria" w:hAnsi="Cambria"/>
        </w:rPr>
        <w:t>hey would love to get the stuff done that’s on our lists.</w:t>
      </w:r>
    </w:p>
    <w:p w14:paraId="2011F7F8" w14:textId="77777777" w:rsidR="004711E2" w:rsidRPr="004711E2" w:rsidRDefault="004711E2" w:rsidP="004711E2">
      <w:pPr>
        <w:pStyle w:val="ListParagraph"/>
        <w:spacing w:after="0"/>
        <w:rPr>
          <w:rFonts w:ascii="Cambria" w:hAnsi="Cambria"/>
        </w:rPr>
      </w:pPr>
    </w:p>
    <w:p w14:paraId="658E6F38" w14:textId="5DA50478" w:rsidR="00476B79" w:rsidRDefault="001E696F" w:rsidP="009E0FB0">
      <w:pPr>
        <w:pStyle w:val="ListParagraph"/>
        <w:spacing w:after="0"/>
        <w:rPr>
          <w:rFonts w:ascii="Cambria" w:hAnsi="Cambria"/>
        </w:rPr>
      </w:pPr>
      <w:r>
        <w:rPr>
          <w:rFonts w:ascii="Cambria" w:hAnsi="Cambria"/>
        </w:rPr>
        <w:t>Ms. Homar-Ramos</w:t>
      </w:r>
      <w:r w:rsidR="00402FD1">
        <w:rPr>
          <w:rFonts w:ascii="Cambria" w:hAnsi="Cambria"/>
        </w:rPr>
        <w:t xml:space="preserve"> also thanked Ms. Roxberry and Ms. Trimino for attending the meeting.  She </w:t>
      </w:r>
      <w:r>
        <w:rPr>
          <w:rFonts w:ascii="Cambria" w:hAnsi="Cambria"/>
        </w:rPr>
        <w:t>stated that she would not be present for the July and August meetings.</w:t>
      </w:r>
    </w:p>
    <w:p w14:paraId="755A42AD" w14:textId="77777777" w:rsidR="004F34A7" w:rsidRDefault="004F34A7" w:rsidP="009E0FB0">
      <w:pPr>
        <w:pStyle w:val="ListParagraph"/>
        <w:spacing w:after="0"/>
        <w:rPr>
          <w:rFonts w:ascii="Cambria" w:hAnsi="Cambria"/>
        </w:rPr>
      </w:pPr>
    </w:p>
    <w:p w14:paraId="217A9D10" w14:textId="344FD2E4" w:rsidR="004711E2" w:rsidRDefault="00402FD1" w:rsidP="009E0FB0">
      <w:pPr>
        <w:pStyle w:val="ListParagraph"/>
        <w:spacing w:after="0"/>
        <w:rPr>
          <w:rFonts w:ascii="Cambria" w:hAnsi="Cambria"/>
        </w:rPr>
      </w:pPr>
      <w:r>
        <w:rPr>
          <w:rFonts w:ascii="Cambria" w:hAnsi="Cambria"/>
        </w:rPr>
        <w:t>Mr. Coriano wanted to remind the Advisory Board that traditionally we don’t hold a meeting in June.</w:t>
      </w:r>
    </w:p>
    <w:p w14:paraId="63D9C64C" w14:textId="77777777" w:rsidR="00402FD1" w:rsidRDefault="00402FD1" w:rsidP="009E0FB0">
      <w:pPr>
        <w:pStyle w:val="ListParagraph"/>
        <w:spacing w:after="0"/>
        <w:rPr>
          <w:rFonts w:ascii="Cambria" w:hAnsi="Cambria"/>
        </w:rPr>
      </w:pPr>
    </w:p>
    <w:p w14:paraId="287E1CA0" w14:textId="7568829D" w:rsidR="00EB6A0D" w:rsidRDefault="00EB6A0D" w:rsidP="00E34052">
      <w:pPr>
        <w:pStyle w:val="ListParagraph"/>
        <w:numPr>
          <w:ilvl w:val="0"/>
          <w:numId w:val="2"/>
        </w:numPr>
        <w:spacing w:after="0"/>
        <w:rPr>
          <w:rFonts w:ascii="Cambria" w:hAnsi="Cambria"/>
          <w:b/>
          <w:bCs/>
        </w:rPr>
      </w:pPr>
      <w:r>
        <w:rPr>
          <w:rFonts w:ascii="Cambria" w:hAnsi="Cambria"/>
          <w:b/>
          <w:bCs/>
        </w:rPr>
        <w:t>A</w:t>
      </w:r>
      <w:r w:rsidR="0027006F">
        <w:rPr>
          <w:rFonts w:ascii="Cambria" w:hAnsi="Cambria"/>
          <w:b/>
          <w:bCs/>
        </w:rPr>
        <w:t>djournment</w:t>
      </w:r>
    </w:p>
    <w:p w14:paraId="4E884B6B" w14:textId="16016E34" w:rsidR="00AA1A79" w:rsidRDefault="00AA1A79" w:rsidP="009E0FB0">
      <w:pPr>
        <w:pStyle w:val="ListParagraph"/>
        <w:spacing w:after="0"/>
        <w:rPr>
          <w:rFonts w:ascii="Cambria" w:hAnsi="Cambria"/>
        </w:rPr>
      </w:pPr>
      <w:r w:rsidRPr="00AD2CF3">
        <w:rPr>
          <w:rFonts w:ascii="Cambria" w:hAnsi="Cambria"/>
        </w:rPr>
        <w:t xml:space="preserve">With no further topics for discussion, </w:t>
      </w:r>
      <w:r w:rsidR="004B036F">
        <w:rPr>
          <w:rFonts w:ascii="Cambria" w:hAnsi="Cambria"/>
        </w:rPr>
        <w:t xml:space="preserve">Ms. </w:t>
      </w:r>
      <w:r w:rsidR="002942D0">
        <w:rPr>
          <w:rFonts w:ascii="Cambria" w:hAnsi="Cambria"/>
        </w:rPr>
        <w:t xml:space="preserve">Bettinger </w:t>
      </w:r>
      <w:r w:rsidR="0013161F">
        <w:rPr>
          <w:rFonts w:ascii="Cambria" w:hAnsi="Cambria"/>
        </w:rPr>
        <w:t>called for a</w:t>
      </w:r>
      <w:r w:rsidR="00F31553" w:rsidRPr="00363DE8">
        <w:rPr>
          <w:rFonts w:ascii="Cambria" w:hAnsi="Cambria"/>
        </w:rPr>
        <w:t xml:space="preserve"> </w:t>
      </w:r>
      <w:r w:rsidRPr="00363DE8">
        <w:rPr>
          <w:rFonts w:ascii="Cambria" w:hAnsi="Cambria"/>
        </w:rPr>
        <w:t xml:space="preserve">motion to adjourn the </w:t>
      </w:r>
      <w:r w:rsidR="00025923" w:rsidRPr="00363DE8">
        <w:rPr>
          <w:rFonts w:ascii="Cambria" w:hAnsi="Cambria"/>
        </w:rPr>
        <w:t>Meeting</w:t>
      </w:r>
      <w:r w:rsidR="002A059B">
        <w:rPr>
          <w:rFonts w:ascii="Cambria" w:hAnsi="Cambria"/>
        </w:rPr>
        <w:t>.</w:t>
      </w:r>
      <w:r w:rsidR="00025923" w:rsidRPr="00363DE8">
        <w:rPr>
          <w:rFonts w:ascii="Cambria" w:hAnsi="Cambria"/>
        </w:rPr>
        <w:t xml:space="preserve"> </w:t>
      </w:r>
      <w:r w:rsidR="0008180D">
        <w:rPr>
          <w:rFonts w:ascii="Cambria" w:hAnsi="Cambria"/>
        </w:rPr>
        <w:t xml:space="preserve"> </w:t>
      </w:r>
      <w:r w:rsidR="002942D0">
        <w:rPr>
          <w:rFonts w:ascii="Cambria" w:hAnsi="Cambria"/>
        </w:rPr>
        <w:t>Mr. Brice</w:t>
      </w:r>
      <w:r w:rsidR="004D7327">
        <w:rPr>
          <w:rFonts w:ascii="Cambria" w:hAnsi="Cambria"/>
        </w:rPr>
        <w:t xml:space="preserve"> </w:t>
      </w:r>
      <w:r w:rsidR="0013161F">
        <w:rPr>
          <w:rFonts w:ascii="Cambria" w:hAnsi="Cambria"/>
        </w:rPr>
        <w:t>entered the motion</w:t>
      </w:r>
      <w:r w:rsidRPr="00B00432">
        <w:rPr>
          <w:rFonts w:ascii="Cambria" w:hAnsi="Cambria"/>
        </w:rPr>
        <w:t xml:space="preserve">, </w:t>
      </w:r>
      <w:r w:rsidR="00D64C35">
        <w:rPr>
          <w:rFonts w:ascii="Cambria" w:hAnsi="Cambria"/>
        </w:rPr>
        <w:t xml:space="preserve">Ms. </w:t>
      </w:r>
      <w:r w:rsidR="002942D0">
        <w:rPr>
          <w:rFonts w:ascii="Cambria" w:hAnsi="Cambria"/>
        </w:rPr>
        <w:t xml:space="preserve">Homar-Ramos </w:t>
      </w:r>
      <w:r w:rsidRPr="00B00432">
        <w:rPr>
          <w:rFonts w:ascii="Cambria" w:hAnsi="Cambria"/>
        </w:rPr>
        <w:t xml:space="preserve">seconded the motion, and </w:t>
      </w:r>
      <w:r w:rsidR="005F2514" w:rsidRPr="00B00432">
        <w:rPr>
          <w:rFonts w:ascii="Cambria" w:hAnsi="Cambria"/>
        </w:rPr>
        <w:t>a</w:t>
      </w:r>
      <w:r w:rsidRPr="00B00432">
        <w:rPr>
          <w:rFonts w:ascii="Cambria" w:hAnsi="Cambria"/>
        </w:rPr>
        <w:t xml:space="preserve">ll agreed. </w:t>
      </w:r>
      <w:r w:rsidR="0008180D">
        <w:rPr>
          <w:rFonts w:ascii="Cambria" w:hAnsi="Cambria"/>
        </w:rPr>
        <w:t xml:space="preserve"> </w:t>
      </w:r>
      <w:r w:rsidRPr="00B00432">
        <w:rPr>
          <w:rFonts w:ascii="Cambria" w:hAnsi="Cambria"/>
        </w:rPr>
        <w:t xml:space="preserve">The Meeting was adjourned at </w:t>
      </w:r>
      <w:r w:rsidR="00346F2D" w:rsidRPr="00D64C35">
        <w:rPr>
          <w:rFonts w:ascii="Cambria" w:hAnsi="Cambria"/>
        </w:rPr>
        <w:t>7:</w:t>
      </w:r>
      <w:r w:rsidR="00520FA4">
        <w:rPr>
          <w:rFonts w:ascii="Cambria" w:hAnsi="Cambria"/>
        </w:rPr>
        <w:t>38</w:t>
      </w:r>
      <w:r w:rsidRPr="00D64C35">
        <w:rPr>
          <w:rFonts w:ascii="Cambria" w:hAnsi="Cambria"/>
        </w:rPr>
        <w:t>PM</w:t>
      </w:r>
      <w:r w:rsidRPr="00B00432">
        <w:rPr>
          <w:rFonts w:ascii="Cambria" w:hAnsi="Cambria"/>
        </w:rPr>
        <w:t>.</w:t>
      </w:r>
    </w:p>
    <w:p w14:paraId="150EBC89" w14:textId="77777777" w:rsidR="008B79BD" w:rsidRDefault="008B79BD" w:rsidP="009E0FB0">
      <w:pPr>
        <w:pStyle w:val="ListParagraph"/>
        <w:spacing w:after="0"/>
        <w:rPr>
          <w:rFonts w:ascii="Cambria" w:hAnsi="Cambria"/>
          <w:sz w:val="20"/>
          <w:szCs w:val="20"/>
        </w:rPr>
      </w:pPr>
    </w:p>
    <w:p w14:paraId="120350AA" w14:textId="77777777" w:rsidR="008B79BD" w:rsidRDefault="008B79BD" w:rsidP="009E0FB0">
      <w:pPr>
        <w:pStyle w:val="ListParagraph"/>
        <w:spacing w:after="0"/>
        <w:rPr>
          <w:rFonts w:ascii="Cambria" w:hAnsi="Cambria"/>
          <w:sz w:val="20"/>
          <w:szCs w:val="20"/>
        </w:rPr>
      </w:pPr>
    </w:p>
    <w:p w14:paraId="1FDFBDE7" w14:textId="77777777" w:rsidR="004711E2" w:rsidRDefault="004711E2" w:rsidP="009E0FB0">
      <w:pPr>
        <w:pStyle w:val="ListParagraph"/>
        <w:spacing w:after="0"/>
        <w:rPr>
          <w:rFonts w:ascii="Cambria" w:hAnsi="Cambria"/>
          <w:sz w:val="20"/>
          <w:szCs w:val="20"/>
        </w:rPr>
      </w:pPr>
    </w:p>
    <w:p w14:paraId="3A3EBE16" w14:textId="77777777" w:rsidR="004711E2" w:rsidRDefault="004711E2" w:rsidP="009E0FB0">
      <w:pPr>
        <w:pStyle w:val="ListParagraph"/>
        <w:spacing w:after="0"/>
        <w:rPr>
          <w:rFonts w:ascii="Cambria" w:hAnsi="Cambria"/>
          <w:sz w:val="20"/>
          <w:szCs w:val="20"/>
        </w:rPr>
      </w:pPr>
    </w:p>
    <w:p w14:paraId="25B8148D" w14:textId="77777777" w:rsidR="004711E2" w:rsidRDefault="004711E2" w:rsidP="009E0FB0">
      <w:pPr>
        <w:pStyle w:val="ListParagraph"/>
        <w:spacing w:after="0"/>
        <w:rPr>
          <w:rFonts w:ascii="Cambria" w:hAnsi="Cambria"/>
          <w:sz w:val="20"/>
          <w:szCs w:val="20"/>
        </w:rPr>
      </w:pPr>
    </w:p>
    <w:p w14:paraId="7090AA85" w14:textId="77777777" w:rsidR="004711E2" w:rsidRDefault="004711E2" w:rsidP="009E0FB0">
      <w:pPr>
        <w:pStyle w:val="ListParagraph"/>
        <w:spacing w:after="0"/>
        <w:rPr>
          <w:rFonts w:ascii="Cambria" w:hAnsi="Cambria"/>
          <w:sz w:val="20"/>
          <w:szCs w:val="20"/>
        </w:rPr>
      </w:pPr>
    </w:p>
    <w:p w14:paraId="16A6C90F" w14:textId="77777777" w:rsidR="008B79BD" w:rsidRPr="004321CD" w:rsidRDefault="008B79BD" w:rsidP="009E0FB0">
      <w:pPr>
        <w:pStyle w:val="ListParagraph"/>
        <w:spacing w:after="0"/>
        <w:rPr>
          <w:rFonts w:ascii="Cambria" w:hAnsi="Cambria"/>
          <w:sz w:val="20"/>
          <w:szCs w:val="20"/>
        </w:rPr>
      </w:pPr>
    </w:p>
    <w:p w14:paraId="1345AF7F" w14:textId="0B31144F" w:rsidR="005D15E7" w:rsidRDefault="005D15E7" w:rsidP="009E0FB0">
      <w:pPr>
        <w:spacing w:after="0"/>
        <w:jc w:val="center"/>
        <w:rPr>
          <w:rFonts w:ascii="Cambria" w:hAnsi="Cambria"/>
        </w:rPr>
      </w:pPr>
      <w:r>
        <w:rPr>
          <w:rFonts w:ascii="Cambria" w:hAnsi="Cambria"/>
        </w:rPr>
        <w:t>Golden Gate Community Center Advisory Board</w:t>
      </w:r>
    </w:p>
    <w:p w14:paraId="38041BA3" w14:textId="77777777" w:rsidR="00911E0C" w:rsidRDefault="00911E0C" w:rsidP="009E0FB0">
      <w:pPr>
        <w:spacing w:after="0"/>
        <w:jc w:val="center"/>
        <w:rPr>
          <w:rFonts w:ascii="Cambria" w:hAnsi="Cambria"/>
        </w:rPr>
      </w:pPr>
    </w:p>
    <w:p w14:paraId="5644AAD8" w14:textId="77777777" w:rsidR="009E175F" w:rsidRDefault="009E175F" w:rsidP="009E0FB0">
      <w:pPr>
        <w:spacing w:after="0"/>
        <w:jc w:val="center"/>
        <w:rPr>
          <w:rFonts w:ascii="Cambria" w:hAnsi="Cambria"/>
        </w:rPr>
      </w:pPr>
    </w:p>
    <w:p w14:paraId="1826B132" w14:textId="1F689B7D" w:rsidR="005D15E7" w:rsidRDefault="005D15E7" w:rsidP="009E0FB0">
      <w:pPr>
        <w:spacing w:after="0"/>
        <w:jc w:val="center"/>
        <w:rPr>
          <w:rFonts w:ascii="Cambria" w:hAnsi="Cambria"/>
          <w:sz w:val="20"/>
          <w:szCs w:val="20"/>
        </w:rPr>
      </w:pPr>
    </w:p>
    <w:p w14:paraId="0B21D977" w14:textId="2795E6DE" w:rsidR="005D15E7" w:rsidRDefault="005D15E7" w:rsidP="009E0FB0">
      <w:pPr>
        <w:spacing w:after="0"/>
        <w:jc w:val="center"/>
        <w:rPr>
          <w:rFonts w:ascii="Cambria" w:hAnsi="Cambria"/>
        </w:rPr>
      </w:pPr>
      <w:r w:rsidRPr="004321CD">
        <w:rPr>
          <w:rFonts w:ascii="Cambria" w:hAnsi="Cambria"/>
          <w:sz w:val="20"/>
          <w:szCs w:val="20"/>
        </w:rPr>
        <w:t>____________________________________________________</w:t>
      </w:r>
      <w:r>
        <w:rPr>
          <w:rFonts w:ascii="Cambria" w:hAnsi="Cambria"/>
        </w:rPr>
        <w:t>________________________________</w:t>
      </w:r>
    </w:p>
    <w:p w14:paraId="3CC68CA5" w14:textId="6A58EE0B" w:rsidR="005D15E7" w:rsidRDefault="005D15E7" w:rsidP="009E0FB0">
      <w:pPr>
        <w:spacing w:after="0"/>
        <w:jc w:val="center"/>
        <w:rPr>
          <w:rFonts w:ascii="Cambria" w:hAnsi="Cambria"/>
        </w:rPr>
      </w:pPr>
      <w:r>
        <w:rPr>
          <w:rFonts w:ascii="Cambria" w:hAnsi="Cambria"/>
        </w:rPr>
        <w:t>Kaydee Tuff, Chairman</w:t>
      </w:r>
    </w:p>
    <w:p w14:paraId="56BEF27B" w14:textId="77777777" w:rsidR="008B79BD" w:rsidRDefault="008B79BD" w:rsidP="009E0FB0">
      <w:pPr>
        <w:spacing w:after="0"/>
        <w:jc w:val="center"/>
        <w:rPr>
          <w:rFonts w:ascii="Cambria" w:hAnsi="Cambria"/>
        </w:rPr>
      </w:pPr>
    </w:p>
    <w:p w14:paraId="69B579E0" w14:textId="77777777" w:rsidR="00E60BA0" w:rsidRDefault="00E60BA0" w:rsidP="009E0FB0">
      <w:pPr>
        <w:spacing w:after="0"/>
        <w:jc w:val="center"/>
        <w:rPr>
          <w:rFonts w:ascii="Cambria" w:hAnsi="Cambria"/>
        </w:rPr>
      </w:pPr>
    </w:p>
    <w:p w14:paraId="0BEADD3A" w14:textId="77777777" w:rsidR="005D15E7" w:rsidRDefault="005D15E7" w:rsidP="009E0FB0">
      <w:pPr>
        <w:spacing w:after="0"/>
        <w:jc w:val="center"/>
        <w:rPr>
          <w:rFonts w:ascii="Cambria" w:hAnsi="Cambria"/>
        </w:rPr>
      </w:pPr>
      <w:r>
        <w:rPr>
          <w:rFonts w:ascii="Cambria" w:hAnsi="Cambria"/>
        </w:rPr>
        <w:t xml:space="preserve">These minutes approved by the Board on ___________________________________ as presented, </w:t>
      </w:r>
    </w:p>
    <w:p w14:paraId="5C7925C6" w14:textId="77777777" w:rsidR="00911E0C" w:rsidRDefault="00911E0C" w:rsidP="009E0FB0">
      <w:pPr>
        <w:spacing w:after="0"/>
        <w:jc w:val="center"/>
        <w:rPr>
          <w:rFonts w:ascii="Cambria" w:hAnsi="Cambria"/>
        </w:rPr>
      </w:pPr>
    </w:p>
    <w:p w14:paraId="1CAABF1A" w14:textId="08091C29" w:rsidR="005D15E7" w:rsidRDefault="005D15E7" w:rsidP="009E0FB0">
      <w:pPr>
        <w:spacing w:after="0"/>
        <w:jc w:val="center"/>
        <w:rPr>
          <w:rFonts w:ascii="Cambria" w:hAnsi="Cambria"/>
        </w:rPr>
      </w:pPr>
      <w:r>
        <w:rPr>
          <w:rFonts w:ascii="Cambria" w:hAnsi="Cambria"/>
        </w:rPr>
        <w:t>or as amended _____________________________________.</w:t>
      </w:r>
    </w:p>
    <w:p w14:paraId="3FA9AEFC" w14:textId="77777777" w:rsidR="008B79BD" w:rsidRDefault="008B79BD" w:rsidP="009E0FB0">
      <w:pPr>
        <w:spacing w:after="0"/>
        <w:jc w:val="center"/>
        <w:rPr>
          <w:rFonts w:ascii="Cambria" w:hAnsi="Cambria"/>
        </w:rPr>
      </w:pPr>
    </w:p>
    <w:p w14:paraId="2E33878A" w14:textId="03F4B46F" w:rsidR="008B79BD" w:rsidRDefault="004321CD" w:rsidP="009E0FB0">
      <w:pPr>
        <w:spacing w:after="0"/>
        <w:jc w:val="center"/>
        <w:rPr>
          <w:rFonts w:ascii="Cambria" w:hAnsi="Cambria"/>
        </w:rPr>
      </w:pPr>
      <w:r>
        <w:rPr>
          <w:rFonts w:ascii="Cambria" w:hAnsi="Cambria"/>
        </w:rPr>
        <w:t>Next Meeting</w:t>
      </w:r>
      <w:r w:rsidR="00020BAC">
        <w:rPr>
          <w:rFonts w:ascii="Cambria" w:hAnsi="Cambria"/>
        </w:rPr>
        <w:t xml:space="preserve">, </w:t>
      </w:r>
      <w:r w:rsidR="009B7DA4">
        <w:rPr>
          <w:rFonts w:ascii="Cambria" w:hAnsi="Cambria"/>
        </w:rPr>
        <w:t>July 7</w:t>
      </w:r>
      <w:r w:rsidR="00520FA4" w:rsidRPr="00520FA4">
        <w:rPr>
          <w:rFonts w:ascii="Cambria" w:hAnsi="Cambria"/>
          <w:vertAlign w:val="superscript"/>
        </w:rPr>
        <w:t>th</w:t>
      </w:r>
      <w:r w:rsidR="00020BAC">
        <w:rPr>
          <w:rFonts w:ascii="Cambria" w:hAnsi="Cambria"/>
        </w:rPr>
        <w:t>,</w:t>
      </w:r>
      <w:r w:rsidR="009D1431">
        <w:rPr>
          <w:rFonts w:ascii="Cambria" w:hAnsi="Cambria"/>
        </w:rPr>
        <w:t xml:space="preserve"> </w:t>
      </w:r>
      <w:r w:rsidR="00287D3D">
        <w:rPr>
          <w:rFonts w:ascii="Cambria" w:hAnsi="Cambria"/>
        </w:rPr>
        <w:t>202</w:t>
      </w:r>
      <w:r w:rsidR="006B7EA8">
        <w:rPr>
          <w:rFonts w:ascii="Cambria" w:hAnsi="Cambria"/>
        </w:rPr>
        <w:t>5</w:t>
      </w:r>
      <w:r w:rsidR="00287D3D">
        <w:rPr>
          <w:rFonts w:ascii="Cambria" w:hAnsi="Cambria"/>
        </w:rPr>
        <w:t>,</w:t>
      </w:r>
      <w:r>
        <w:rPr>
          <w:rFonts w:ascii="Cambria" w:hAnsi="Cambria"/>
        </w:rPr>
        <w:t xml:space="preserve"> at 6:00PM</w:t>
      </w:r>
    </w:p>
    <w:p w14:paraId="10896D0C" w14:textId="40FC6821" w:rsidR="004321CD" w:rsidRPr="002D3D71" w:rsidRDefault="004321CD" w:rsidP="009E0FB0">
      <w:pPr>
        <w:spacing w:after="0"/>
        <w:jc w:val="center"/>
        <w:rPr>
          <w:rFonts w:ascii="Cambria" w:hAnsi="Cambria"/>
        </w:rPr>
      </w:pPr>
      <w:r>
        <w:rPr>
          <w:rFonts w:ascii="Cambria" w:hAnsi="Cambria"/>
        </w:rPr>
        <w:t xml:space="preserve">Golden Gate Community Center      </w:t>
      </w:r>
      <w:r>
        <w:rPr>
          <w:rFonts w:ascii="Rockwell" w:hAnsi="Rockwell"/>
        </w:rPr>
        <w:t xml:space="preserve">•      </w:t>
      </w:r>
      <w:r>
        <w:rPr>
          <w:rFonts w:ascii="Cambria" w:hAnsi="Cambria"/>
        </w:rPr>
        <w:t>4701 Golden Gate Parkway, Rm. C, Naples, FL 34116</w:t>
      </w:r>
    </w:p>
    <w:sectPr w:rsidR="004321CD" w:rsidRPr="002D3D71" w:rsidSect="008B79BD">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9E005" w14:textId="77777777" w:rsidR="005622E5" w:rsidRDefault="005622E5" w:rsidP="004B1082">
      <w:pPr>
        <w:spacing w:after="0"/>
      </w:pPr>
      <w:r>
        <w:separator/>
      </w:r>
    </w:p>
  </w:endnote>
  <w:endnote w:type="continuationSeparator" w:id="0">
    <w:p w14:paraId="7C7C8FD2" w14:textId="77777777" w:rsidR="005622E5" w:rsidRDefault="005622E5" w:rsidP="004B10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C429D" w14:textId="77777777" w:rsidR="005622E5" w:rsidRDefault="005622E5" w:rsidP="004B1082">
      <w:pPr>
        <w:spacing w:after="0"/>
      </w:pPr>
      <w:r>
        <w:separator/>
      </w:r>
    </w:p>
  </w:footnote>
  <w:footnote w:type="continuationSeparator" w:id="0">
    <w:p w14:paraId="396EAD79" w14:textId="77777777" w:rsidR="005622E5" w:rsidRDefault="005622E5" w:rsidP="004B108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650BC"/>
    <w:multiLevelType w:val="hybridMultilevel"/>
    <w:tmpl w:val="E54A0CEE"/>
    <w:lvl w:ilvl="0" w:tplc="12CC7E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9717B"/>
    <w:multiLevelType w:val="hybridMultilevel"/>
    <w:tmpl w:val="5F026C5A"/>
    <w:lvl w:ilvl="0" w:tplc="6DD884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08507A"/>
    <w:multiLevelType w:val="hybridMultilevel"/>
    <w:tmpl w:val="1B20F24C"/>
    <w:lvl w:ilvl="0" w:tplc="59686F2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C5A6B"/>
    <w:multiLevelType w:val="hybridMultilevel"/>
    <w:tmpl w:val="EDCA153C"/>
    <w:lvl w:ilvl="0" w:tplc="E1786B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287389"/>
    <w:multiLevelType w:val="hybridMultilevel"/>
    <w:tmpl w:val="EECE0D54"/>
    <w:lvl w:ilvl="0" w:tplc="3F5C26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10063F"/>
    <w:multiLevelType w:val="hybridMultilevel"/>
    <w:tmpl w:val="33E43DA4"/>
    <w:lvl w:ilvl="0" w:tplc="6F14F3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B941EE"/>
    <w:multiLevelType w:val="hybridMultilevel"/>
    <w:tmpl w:val="129430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E27685"/>
    <w:multiLevelType w:val="hybridMultilevel"/>
    <w:tmpl w:val="490E2D9C"/>
    <w:lvl w:ilvl="0" w:tplc="C9101C3A">
      <w:numFmt w:val="bullet"/>
      <w:lvlText w:val="-"/>
      <w:lvlJc w:val="left"/>
      <w:pPr>
        <w:ind w:left="1800" w:hanging="360"/>
      </w:pPr>
      <w:rPr>
        <w:rFonts w:ascii="Cambria" w:eastAsiaTheme="minorHAnsi"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F114CDE"/>
    <w:multiLevelType w:val="hybridMultilevel"/>
    <w:tmpl w:val="20D4AF6C"/>
    <w:lvl w:ilvl="0" w:tplc="12B278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25E6FFD"/>
    <w:multiLevelType w:val="hybridMultilevel"/>
    <w:tmpl w:val="3A7E50B6"/>
    <w:lvl w:ilvl="0" w:tplc="428681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805F33"/>
    <w:multiLevelType w:val="hybridMultilevel"/>
    <w:tmpl w:val="19AC49A2"/>
    <w:lvl w:ilvl="0" w:tplc="E7DCA7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A70D37"/>
    <w:multiLevelType w:val="hybridMultilevel"/>
    <w:tmpl w:val="A4668A16"/>
    <w:lvl w:ilvl="0" w:tplc="030E83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AB6146"/>
    <w:multiLevelType w:val="hybridMultilevel"/>
    <w:tmpl w:val="71C4D404"/>
    <w:lvl w:ilvl="0" w:tplc="4446AFF2">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19196A"/>
    <w:multiLevelType w:val="hybridMultilevel"/>
    <w:tmpl w:val="EC46CC04"/>
    <w:lvl w:ilvl="0" w:tplc="913E79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5F17B26"/>
    <w:multiLevelType w:val="hybridMultilevel"/>
    <w:tmpl w:val="BE380592"/>
    <w:lvl w:ilvl="0" w:tplc="EBAA70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FC6BBE"/>
    <w:multiLevelType w:val="hybridMultilevel"/>
    <w:tmpl w:val="A5E85AE4"/>
    <w:lvl w:ilvl="0" w:tplc="04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F6D46D3"/>
    <w:multiLevelType w:val="hybridMultilevel"/>
    <w:tmpl w:val="AE489F60"/>
    <w:lvl w:ilvl="0" w:tplc="BD9461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8357B6"/>
    <w:multiLevelType w:val="hybridMultilevel"/>
    <w:tmpl w:val="BC6884F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145193"/>
    <w:multiLevelType w:val="hybridMultilevel"/>
    <w:tmpl w:val="866EC7DA"/>
    <w:lvl w:ilvl="0" w:tplc="1AD256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8F0143"/>
    <w:multiLevelType w:val="hybridMultilevel"/>
    <w:tmpl w:val="A0A4612C"/>
    <w:lvl w:ilvl="0" w:tplc="CCF6B2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702BDA"/>
    <w:multiLevelType w:val="multilevel"/>
    <w:tmpl w:val="D12ACE18"/>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BC9517D"/>
    <w:multiLevelType w:val="hybridMultilevel"/>
    <w:tmpl w:val="6C98A608"/>
    <w:lvl w:ilvl="0" w:tplc="F03E35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3181DAD"/>
    <w:multiLevelType w:val="hybridMultilevel"/>
    <w:tmpl w:val="9D6233FE"/>
    <w:lvl w:ilvl="0" w:tplc="F4EA5DDE">
      <w:start w:val="1"/>
      <w:numFmt w:val="lowerLetter"/>
      <w:lvlText w:val="%1."/>
      <w:lvlJc w:val="left"/>
      <w:pPr>
        <w:ind w:left="1440" w:hanging="360"/>
      </w:pPr>
      <w:rPr>
        <w:rFonts w:ascii="Cambria" w:eastAsiaTheme="minorHAnsi" w:hAnsi="Cambria"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23110749">
    <w:abstractNumId w:val="20"/>
  </w:num>
  <w:num w:numId="2" w16cid:durableId="1377967332">
    <w:abstractNumId w:val="12"/>
  </w:num>
  <w:num w:numId="3" w16cid:durableId="1372802315">
    <w:abstractNumId w:val="17"/>
  </w:num>
  <w:num w:numId="4" w16cid:durableId="262884826">
    <w:abstractNumId w:val="21"/>
  </w:num>
  <w:num w:numId="5" w16cid:durableId="1649047767">
    <w:abstractNumId w:val="22"/>
  </w:num>
  <w:num w:numId="6" w16cid:durableId="473715689">
    <w:abstractNumId w:val="15"/>
  </w:num>
  <w:num w:numId="7" w16cid:durableId="738749437">
    <w:abstractNumId w:val="0"/>
  </w:num>
  <w:num w:numId="8" w16cid:durableId="1169758687">
    <w:abstractNumId w:val="5"/>
  </w:num>
  <w:num w:numId="9" w16cid:durableId="297958541">
    <w:abstractNumId w:val="10"/>
  </w:num>
  <w:num w:numId="10" w16cid:durableId="733239031">
    <w:abstractNumId w:val="8"/>
  </w:num>
  <w:num w:numId="11" w16cid:durableId="2050445384">
    <w:abstractNumId w:val="9"/>
  </w:num>
  <w:num w:numId="12" w16cid:durableId="834077194">
    <w:abstractNumId w:val="14"/>
  </w:num>
  <w:num w:numId="13" w16cid:durableId="2091853773">
    <w:abstractNumId w:val="6"/>
  </w:num>
  <w:num w:numId="14" w16cid:durableId="418063760">
    <w:abstractNumId w:val="1"/>
  </w:num>
  <w:num w:numId="15" w16cid:durableId="1363629835">
    <w:abstractNumId w:val="2"/>
  </w:num>
  <w:num w:numId="16" w16cid:durableId="695888576">
    <w:abstractNumId w:val="18"/>
  </w:num>
  <w:num w:numId="17" w16cid:durableId="1537541939">
    <w:abstractNumId w:val="3"/>
  </w:num>
  <w:num w:numId="18" w16cid:durableId="954823068">
    <w:abstractNumId w:val="13"/>
  </w:num>
  <w:num w:numId="19" w16cid:durableId="233125784">
    <w:abstractNumId w:val="11"/>
  </w:num>
  <w:num w:numId="20" w16cid:durableId="1541821280">
    <w:abstractNumId w:val="16"/>
  </w:num>
  <w:num w:numId="21" w16cid:durableId="985822146">
    <w:abstractNumId w:val="4"/>
  </w:num>
  <w:num w:numId="22" w16cid:durableId="1586456421">
    <w:abstractNumId w:val="19"/>
  </w:num>
  <w:num w:numId="23" w16cid:durableId="1280681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3B"/>
    <w:rsid w:val="00000163"/>
    <w:rsid w:val="00001140"/>
    <w:rsid w:val="00001C8B"/>
    <w:rsid w:val="00002130"/>
    <w:rsid w:val="00002AF6"/>
    <w:rsid w:val="00003C5A"/>
    <w:rsid w:val="00006073"/>
    <w:rsid w:val="00006ACE"/>
    <w:rsid w:val="00007974"/>
    <w:rsid w:val="000102E6"/>
    <w:rsid w:val="0001452E"/>
    <w:rsid w:val="0001690A"/>
    <w:rsid w:val="00016D6E"/>
    <w:rsid w:val="00016E42"/>
    <w:rsid w:val="00017278"/>
    <w:rsid w:val="00017E64"/>
    <w:rsid w:val="00020BAC"/>
    <w:rsid w:val="000216BB"/>
    <w:rsid w:val="000218E8"/>
    <w:rsid w:val="00021C6F"/>
    <w:rsid w:val="00021D33"/>
    <w:rsid w:val="000227E5"/>
    <w:rsid w:val="000235D8"/>
    <w:rsid w:val="000241EB"/>
    <w:rsid w:val="00025923"/>
    <w:rsid w:val="00030175"/>
    <w:rsid w:val="00031962"/>
    <w:rsid w:val="00032E6E"/>
    <w:rsid w:val="000339A4"/>
    <w:rsid w:val="00035BD7"/>
    <w:rsid w:val="00037020"/>
    <w:rsid w:val="0004028D"/>
    <w:rsid w:val="00042ABA"/>
    <w:rsid w:val="000435A3"/>
    <w:rsid w:val="000453A5"/>
    <w:rsid w:val="0004584F"/>
    <w:rsid w:val="00046799"/>
    <w:rsid w:val="00047C60"/>
    <w:rsid w:val="000505EE"/>
    <w:rsid w:val="000539E0"/>
    <w:rsid w:val="0005464B"/>
    <w:rsid w:val="00055219"/>
    <w:rsid w:val="00055A1A"/>
    <w:rsid w:val="00057016"/>
    <w:rsid w:val="00057DAE"/>
    <w:rsid w:val="00060DAE"/>
    <w:rsid w:val="00062680"/>
    <w:rsid w:val="00063BFA"/>
    <w:rsid w:val="00064254"/>
    <w:rsid w:val="00064AD8"/>
    <w:rsid w:val="000652FD"/>
    <w:rsid w:val="0006668E"/>
    <w:rsid w:val="00066D84"/>
    <w:rsid w:val="00072230"/>
    <w:rsid w:val="00073775"/>
    <w:rsid w:val="00074B47"/>
    <w:rsid w:val="00076637"/>
    <w:rsid w:val="00076879"/>
    <w:rsid w:val="00076C10"/>
    <w:rsid w:val="000770FA"/>
    <w:rsid w:val="000777EB"/>
    <w:rsid w:val="00077C0A"/>
    <w:rsid w:val="0008082E"/>
    <w:rsid w:val="0008180D"/>
    <w:rsid w:val="000819E4"/>
    <w:rsid w:val="00081A74"/>
    <w:rsid w:val="00081B30"/>
    <w:rsid w:val="00081D26"/>
    <w:rsid w:val="00081DB8"/>
    <w:rsid w:val="00083A4E"/>
    <w:rsid w:val="0008441A"/>
    <w:rsid w:val="00086D65"/>
    <w:rsid w:val="0008711C"/>
    <w:rsid w:val="00087142"/>
    <w:rsid w:val="000878F3"/>
    <w:rsid w:val="00087A75"/>
    <w:rsid w:val="00087E57"/>
    <w:rsid w:val="00087F5E"/>
    <w:rsid w:val="000921D2"/>
    <w:rsid w:val="0009341D"/>
    <w:rsid w:val="00093574"/>
    <w:rsid w:val="00094AA0"/>
    <w:rsid w:val="00095878"/>
    <w:rsid w:val="00096432"/>
    <w:rsid w:val="00096AAE"/>
    <w:rsid w:val="00096FC8"/>
    <w:rsid w:val="0009712B"/>
    <w:rsid w:val="000A0487"/>
    <w:rsid w:val="000A0B51"/>
    <w:rsid w:val="000A11CB"/>
    <w:rsid w:val="000A1A09"/>
    <w:rsid w:val="000A1B52"/>
    <w:rsid w:val="000A1D6C"/>
    <w:rsid w:val="000A2699"/>
    <w:rsid w:val="000A37F4"/>
    <w:rsid w:val="000A3D47"/>
    <w:rsid w:val="000A4370"/>
    <w:rsid w:val="000A44BC"/>
    <w:rsid w:val="000A46F8"/>
    <w:rsid w:val="000A55F9"/>
    <w:rsid w:val="000A629E"/>
    <w:rsid w:val="000A6B55"/>
    <w:rsid w:val="000A74A3"/>
    <w:rsid w:val="000A7A1B"/>
    <w:rsid w:val="000B42D4"/>
    <w:rsid w:val="000B573C"/>
    <w:rsid w:val="000B5D4E"/>
    <w:rsid w:val="000B6DB8"/>
    <w:rsid w:val="000B6DF1"/>
    <w:rsid w:val="000C0228"/>
    <w:rsid w:val="000C25EE"/>
    <w:rsid w:val="000C2D76"/>
    <w:rsid w:val="000C428C"/>
    <w:rsid w:val="000C607E"/>
    <w:rsid w:val="000C6950"/>
    <w:rsid w:val="000C6D13"/>
    <w:rsid w:val="000C6DB4"/>
    <w:rsid w:val="000C6E0E"/>
    <w:rsid w:val="000D008D"/>
    <w:rsid w:val="000D02D2"/>
    <w:rsid w:val="000D3B02"/>
    <w:rsid w:val="000D3ED3"/>
    <w:rsid w:val="000D451A"/>
    <w:rsid w:val="000D470B"/>
    <w:rsid w:val="000D482D"/>
    <w:rsid w:val="000D58E6"/>
    <w:rsid w:val="000D59DC"/>
    <w:rsid w:val="000D6104"/>
    <w:rsid w:val="000D64B8"/>
    <w:rsid w:val="000D6C8B"/>
    <w:rsid w:val="000D6EBA"/>
    <w:rsid w:val="000E2449"/>
    <w:rsid w:val="000E2849"/>
    <w:rsid w:val="000E37BF"/>
    <w:rsid w:val="000E398C"/>
    <w:rsid w:val="000E3E0B"/>
    <w:rsid w:val="000E3E85"/>
    <w:rsid w:val="000F08E4"/>
    <w:rsid w:val="000F1150"/>
    <w:rsid w:val="000F270E"/>
    <w:rsid w:val="000F2AAA"/>
    <w:rsid w:val="000F3466"/>
    <w:rsid w:val="000F398C"/>
    <w:rsid w:val="000F3EBD"/>
    <w:rsid w:val="000F40D7"/>
    <w:rsid w:val="000F44A9"/>
    <w:rsid w:val="000F4868"/>
    <w:rsid w:val="000F5112"/>
    <w:rsid w:val="000F66FA"/>
    <w:rsid w:val="001004D2"/>
    <w:rsid w:val="00101CEE"/>
    <w:rsid w:val="00102538"/>
    <w:rsid w:val="00102CFB"/>
    <w:rsid w:val="00104060"/>
    <w:rsid w:val="00106A2D"/>
    <w:rsid w:val="00112084"/>
    <w:rsid w:val="001121CB"/>
    <w:rsid w:val="0011491A"/>
    <w:rsid w:val="00115091"/>
    <w:rsid w:val="00115205"/>
    <w:rsid w:val="00120A94"/>
    <w:rsid w:val="0012138D"/>
    <w:rsid w:val="00121CB5"/>
    <w:rsid w:val="00122797"/>
    <w:rsid w:val="00122F57"/>
    <w:rsid w:val="0012307F"/>
    <w:rsid w:val="001233FE"/>
    <w:rsid w:val="00123D63"/>
    <w:rsid w:val="001242F1"/>
    <w:rsid w:val="0012460C"/>
    <w:rsid w:val="0012465D"/>
    <w:rsid w:val="0012543F"/>
    <w:rsid w:val="00126080"/>
    <w:rsid w:val="001302E9"/>
    <w:rsid w:val="001315EC"/>
    <w:rsid w:val="0013161F"/>
    <w:rsid w:val="001317FB"/>
    <w:rsid w:val="001318BA"/>
    <w:rsid w:val="001328B7"/>
    <w:rsid w:val="00132E81"/>
    <w:rsid w:val="00133119"/>
    <w:rsid w:val="001342FE"/>
    <w:rsid w:val="001348B8"/>
    <w:rsid w:val="00135060"/>
    <w:rsid w:val="0013551C"/>
    <w:rsid w:val="00135AFC"/>
    <w:rsid w:val="00137BB3"/>
    <w:rsid w:val="00140656"/>
    <w:rsid w:val="0014090A"/>
    <w:rsid w:val="00143361"/>
    <w:rsid w:val="0014372C"/>
    <w:rsid w:val="001442EE"/>
    <w:rsid w:val="0014439A"/>
    <w:rsid w:val="00144B33"/>
    <w:rsid w:val="00144D24"/>
    <w:rsid w:val="0014671C"/>
    <w:rsid w:val="001467B6"/>
    <w:rsid w:val="001472A4"/>
    <w:rsid w:val="00150BEE"/>
    <w:rsid w:val="00152D97"/>
    <w:rsid w:val="0015525A"/>
    <w:rsid w:val="001573C7"/>
    <w:rsid w:val="00157F12"/>
    <w:rsid w:val="00160427"/>
    <w:rsid w:val="001609F1"/>
    <w:rsid w:val="00160A36"/>
    <w:rsid w:val="00160E9B"/>
    <w:rsid w:val="00162619"/>
    <w:rsid w:val="00162DC3"/>
    <w:rsid w:val="001657A4"/>
    <w:rsid w:val="00165B01"/>
    <w:rsid w:val="001702E9"/>
    <w:rsid w:val="00170DDF"/>
    <w:rsid w:val="00172791"/>
    <w:rsid w:val="00174A18"/>
    <w:rsid w:val="00174CD8"/>
    <w:rsid w:val="001755CF"/>
    <w:rsid w:val="00177686"/>
    <w:rsid w:val="00177B40"/>
    <w:rsid w:val="00177B9D"/>
    <w:rsid w:val="00177D54"/>
    <w:rsid w:val="001809A2"/>
    <w:rsid w:val="001814E1"/>
    <w:rsid w:val="001825A5"/>
    <w:rsid w:val="00183215"/>
    <w:rsid w:val="00183BAE"/>
    <w:rsid w:val="001857B7"/>
    <w:rsid w:val="0018697E"/>
    <w:rsid w:val="001869B5"/>
    <w:rsid w:val="001872FF"/>
    <w:rsid w:val="00191926"/>
    <w:rsid w:val="00192191"/>
    <w:rsid w:val="00193241"/>
    <w:rsid w:val="0019351C"/>
    <w:rsid w:val="0019364B"/>
    <w:rsid w:val="0019378C"/>
    <w:rsid w:val="00193D16"/>
    <w:rsid w:val="0019418E"/>
    <w:rsid w:val="00194F2B"/>
    <w:rsid w:val="0019528F"/>
    <w:rsid w:val="00195698"/>
    <w:rsid w:val="001960A1"/>
    <w:rsid w:val="00196802"/>
    <w:rsid w:val="001A058D"/>
    <w:rsid w:val="001A3726"/>
    <w:rsid w:val="001A4A4D"/>
    <w:rsid w:val="001A51FB"/>
    <w:rsid w:val="001A5249"/>
    <w:rsid w:val="001A534C"/>
    <w:rsid w:val="001A54A0"/>
    <w:rsid w:val="001A6078"/>
    <w:rsid w:val="001B04CA"/>
    <w:rsid w:val="001B06AE"/>
    <w:rsid w:val="001B12DB"/>
    <w:rsid w:val="001B1D7C"/>
    <w:rsid w:val="001B1EB4"/>
    <w:rsid w:val="001B26B1"/>
    <w:rsid w:val="001B2C8F"/>
    <w:rsid w:val="001B32CE"/>
    <w:rsid w:val="001B3E13"/>
    <w:rsid w:val="001B4638"/>
    <w:rsid w:val="001B64A2"/>
    <w:rsid w:val="001B6909"/>
    <w:rsid w:val="001B6946"/>
    <w:rsid w:val="001B6AC2"/>
    <w:rsid w:val="001C0358"/>
    <w:rsid w:val="001C0D92"/>
    <w:rsid w:val="001C10F6"/>
    <w:rsid w:val="001C13F6"/>
    <w:rsid w:val="001C26BE"/>
    <w:rsid w:val="001C2E29"/>
    <w:rsid w:val="001C32D9"/>
    <w:rsid w:val="001C3C2A"/>
    <w:rsid w:val="001C4A9D"/>
    <w:rsid w:val="001C4EE3"/>
    <w:rsid w:val="001C59BF"/>
    <w:rsid w:val="001C6ECF"/>
    <w:rsid w:val="001D1D47"/>
    <w:rsid w:val="001D2151"/>
    <w:rsid w:val="001D3D02"/>
    <w:rsid w:val="001D3F24"/>
    <w:rsid w:val="001D41F3"/>
    <w:rsid w:val="001D5140"/>
    <w:rsid w:val="001D57B2"/>
    <w:rsid w:val="001D5F71"/>
    <w:rsid w:val="001D61BA"/>
    <w:rsid w:val="001E0F3D"/>
    <w:rsid w:val="001E2BDA"/>
    <w:rsid w:val="001E696F"/>
    <w:rsid w:val="001F0132"/>
    <w:rsid w:val="001F084F"/>
    <w:rsid w:val="001F0F68"/>
    <w:rsid w:val="001F1AE3"/>
    <w:rsid w:val="001F39B5"/>
    <w:rsid w:val="001F4140"/>
    <w:rsid w:val="001F5EB1"/>
    <w:rsid w:val="001F6371"/>
    <w:rsid w:val="001F7611"/>
    <w:rsid w:val="00201416"/>
    <w:rsid w:val="00203CE7"/>
    <w:rsid w:val="00204F50"/>
    <w:rsid w:val="00205701"/>
    <w:rsid w:val="0020590E"/>
    <w:rsid w:val="00206821"/>
    <w:rsid w:val="00212265"/>
    <w:rsid w:val="0021435A"/>
    <w:rsid w:val="00214AD5"/>
    <w:rsid w:val="002152B2"/>
    <w:rsid w:val="00215608"/>
    <w:rsid w:val="00217690"/>
    <w:rsid w:val="002200CD"/>
    <w:rsid w:val="002207D0"/>
    <w:rsid w:val="00221044"/>
    <w:rsid w:val="002212FE"/>
    <w:rsid w:val="002213EA"/>
    <w:rsid w:val="002222D3"/>
    <w:rsid w:val="00222ACB"/>
    <w:rsid w:val="00223C21"/>
    <w:rsid w:val="00223CC1"/>
    <w:rsid w:val="0022452E"/>
    <w:rsid w:val="002253E5"/>
    <w:rsid w:val="0022546F"/>
    <w:rsid w:val="002269DE"/>
    <w:rsid w:val="00226FA8"/>
    <w:rsid w:val="0022751A"/>
    <w:rsid w:val="002277AF"/>
    <w:rsid w:val="00230CB2"/>
    <w:rsid w:val="00232479"/>
    <w:rsid w:val="002336BC"/>
    <w:rsid w:val="00233A57"/>
    <w:rsid w:val="00233F2D"/>
    <w:rsid w:val="0023449F"/>
    <w:rsid w:val="00235DAC"/>
    <w:rsid w:val="0023634E"/>
    <w:rsid w:val="002365AD"/>
    <w:rsid w:val="00244250"/>
    <w:rsid w:val="00244520"/>
    <w:rsid w:val="00251DC3"/>
    <w:rsid w:val="00251FA1"/>
    <w:rsid w:val="002521B0"/>
    <w:rsid w:val="002521CB"/>
    <w:rsid w:val="00252BE7"/>
    <w:rsid w:val="00253687"/>
    <w:rsid w:val="0025380D"/>
    <w:rsid w:val="00254250"/>
    <w:rsid w:val="00256438"/>
    <w:rsid w:val="00256BA0"/>
    <w:rsid w:val="00261A3B"/>
    <w:rsid w:val="00262C74"/>
    <w:rsid w:val="00263B7C"/>
    <w:rsid w:val="00264907"/>
    <w:rsid w:val="00265030"/>
    <w:rsid w:val="0026568B"/>
    <w:rsid w:val="00265864"/>
    <w:rsid w:val="00265F56"/>
    <w:rsid w:val="00267586"/>
    <w:rsid w:val="0027006F"/>
    <w:rsid w:val="0027060C"/>
    <w:rsid w:val="00270F04"/>
    <w:rsid w:val="00271B8F"/>
    <w:rsid w:val="00271CF9"/>
    <w:rsid w:val="002728A0"/>
    <w:rsid w:val="00272F50"/>
    <w:rsid w:val="00281611"/>
    <w:rsid w:val="0028252C"/>
    <w:rsid w:val="0028394C"/>
    <w:rsid w:val="002849F1"/>
    <w:rsid w:val="0028698E"/>
    <w:rsid w:val="00287D3D"/>
    <w:rsid w:val="00290994"/>
    <w:rsid w:val="002910F0"/>
    <w:rsid w:val="0029269A"/>
    <w:rsid w:val="00292BB9"/>
    <w:rsid w:val="00293E01"/>
    <w:rsid w:val="002942D0"/>
    <w:rsid w:val="00295126"/>
    <w:rsid w:val="00295FB7"/>
    <w:rsid w:val="00296AC3"/>
    <w:rsid w:val="00296C50"/>
    <w:rsid w:val="002A045E"/>
    <w:rsid w:val="002A059B"/>
    <w:rsid w:val="002A21A0"/>
    <w:rsid w:val="002A247A"/>
    <w:rsid w:val="002A2A4A"/>
    <w:rsid w:val="002A323D"/>
    <w:rsid w:val="002A3849"/>
    <w:rsid w:val="002A44C1"/>
    <w:rsid w:val="002A48D8"/>
    <w:rsid w:val="002A51B2"/>
    <w:rsid w:val="002A540D"/>
    <w:rsid w:val="002A7C3E"/>
    <w:rsid w:val="002A7CF8"/>
    <w:rsid w:val="002B0066"/>
    <w:rsid w:val="002B03D4"/>
    <w:rsid w:val="002B0AB8"/>
    <w:rsid w:val="002B1143"/>
    <w:rsid w:val="002B19B9"/>
    <w:rsid w:val="002B2764"/>
    <w:rsid w:val="002B31E6"/>
    <w:rsid w:val="002B5C56"/>
    <w:rsid w:val="002B641E"/>
    <w:rsid w:val="002B75B3"/>
    <w:rsid w:val="002B7D78"/>
    <w:rsid w:val="002C0D41"/>
    <w:rsid w:val="002C0E03"/>
    <w:rsid w:val="002C3503"/>
    <w:rsid w:val="002C6A63"/>
    <w:rsid w:val="002C6BD7"/>
    <w:rsid w:val="002C7A84"/>
    <w:rsid w:val="002D0107"/>
    <w:rsid w:val="002D03DE"/>
    <w:rsid w:val="002D1969"/>
    <w:rsid w:val="002D1D1C"/>
    <w:rsid w:val="002D2DC6"/>
    <w:rsid w:val="002D3400"/>
    <w:rsid w:val="002D3B24"/>
    <w:rsid w:val="002D3D71"/>
    <w:rsid w:val="002D4638"/>
    <w:rsid w:val="002D506F"/>
    <w:rsid w:val="002D51A7"/>
    <w:rsid w:val="002D76C4"/>
    <w:rsid w:val="002E0005"/>
    <w:rsid w:val="002E0750"/>
    <w:rsid w:val="002E0EAF"/>
    <w:rsid w:val="002E25B2"/>
    <w:rsid w:val="002E37F5"/>
    <w:rsid w:val="002E47EE"/>
    <w:rsid w:val="002E4E36"/>
    <w:rsid w:val="002E550F"/>
    <w:rsid w:val="002E655F"/>
    <w:rsid w:val="002E66DD"/>
    <w:rsid w:val="002E77EF"/>
    <w:rsid w:val="002F0A9E"/>
    <w:rsid w:val="002F1DF4"/>
    <w:rsid w:val="002F3D37"/>
    <w:rsid w:val="002F4115"/>
    <w:rsid w:val="002F73B7"/>
    <w:rsid w:val="002F7BFC"/>
    <w:rsid w:val="002F7D4B"/>
    <w:rsid w:val="00300039"/>
    <w:rsid w:val="00301115"/>
    <w:rsid w:val="0030117F"/>
    <w:rsid w:val="003016A1"/>
    <w:rsid w:val="00301CF3"/>
    <w:rsid w:val="00302010"/>
    <w:rsid w:val="00302F6A"/>
    <w:rsid w:val="00303570"/>
    <w:rsid w:val="00304B80"/>
    <w:rsid w:val="00305FDE"/>
    <w:rsid w:val="0030680F"/>
    <w:rsid w:val="003070D5"/>
    <w:rsid w:val="0030729A"/>
    <w:rsid w:val="00307C45"/>
    <w:rsid w:val="00310A69"/>
    <w:rsid w:val="00311559"/>
    <w:rsid w:val="00312882"/>
    <w:rsid w:val="00313655"/>
    <w:rsid w:val="00314394"/>
    <w:rsid w:val="003151AA"/>
    <w:rsid w:val="00316CD5"/>
    <w:rsid w:val="00317531"/>
    <w:rsid w:val="00317EB6"/>
    <w:rsid w:val="00320CF7"/>
    <w:rsid w:val="00321B6C"/>
    <w:rsid w:val="003220BD"/>
    <w:rsid w:val="003226B7"/>
    <w:rsid w:val="00322981"/>
    <w:rsid w:val="00323C6F"/>
    <w:rsid w:val="00323E0D"/>
    <w:rsid w:val="003257BF"/>
    <w:rsid w:val="0032587A"/>
    <w:rsid w:val="0032619B"/>
    <w:rsid w:val="00327996"/>
    <w:rsid w:val="00327EB2"/>
    <w:rsid w:val="0033121B"/>
    <w:rsid w:val="003316D7"/>
    <w:rsid w:val="00331EDE"/>
    <w:rsid w:val="00332C33"/>
    <w:rsid w:val="00332DAE"/>
    <w:rsid w:val="00336461"/>
    <w:rsid w:val="0033724B"/>
    <w:rsid w:val="00342AE4"/>
    <w:rsid w:val="00342BFD"/>
    <w:rsid w:val="00342CEC"/>
    <w:rsid w:val="0034349F"/>
    <w:rsid w:val="00344191"/>
    <w:rsid w:val="003443A1"/>
    <w:rsid w:val="00344C16"/>
    <w:rsid w:val="00344E6D"/>
    <w:rsid w:val="00346F2D"/>
    <w:rsid w:val="00351613"/>
    <w:rsid w:val="00353328"/>
    <w:rsid w:val="003542FB"/>
    <w:rsid w:val="00354E1D"/>
    <w:rsid w:val="0036043D"/>
    <w:rsid w:val="003611E9"/>
    <w:rsid w:val="00361830"/>
    <w:rsid w:val="003619E1"/>
    <w:rsid w:val="00361C7C"/>
    <w:rsid w:val="0036362E"/>
    <w:rsid w:val="00363DE8"/>
    <w:rsid w:val="00364265"/>
    <w:rsid w:val="0036564B"/>
    <w:rsid w:val="0036682A"/>
    <w:rsid w:val="00370321"/>
    <w:rsid w:val="00370BCA"/>
    <w:rsid w:val="003711CF"/>
    <w:rsid w:val="00371F77"/>
    <w:rsid w:val="0037222A"/>
    <w:rsid w:val="00374BF9"/>
    <w:rsid w:val="003763C3"/>
    <w:rsid w:val="003766BD"/>
    <w:rsid w:val="003775E7"/>
    <w:rsid w:val="003778FF"/>
    <w:rsid w:val="00381A0F"/>
    <w:rsid w:val="00382C66"/>
    <w:rsid w:val="00382F2B"/>
    <w:rsid w:val="00382F5B"/>
    <w:rsid w:val="003832D5"/>
    <w:rsid w:val="0038561D"/>
    <w:rsid w:val="00385882"/>
    <w:rsid w:val="0038590A"/>
    <w:rsid w:val="00387539"/>
    <w:rsid w:val="00387CC4"/>
    <w:rsid w:val="0039028E"/>
    <w:rsid w:val="00392512"/>
    <w:rsid w:val="003948BB"/>
    <w:rsid w:val="003948E1"/>
    <w:rsid w:val="00394C33"/>
    <w:rsid w:val="003951C7"/>
    <w:rsid w:val="003961A7"/>
    <w:rsid w:val="00397585"/>
    <w:rsid w:val="003A36A1"/>
    <w:rsid w:val="003A6006"/>
    <w:rsid w:val="003A60D5"/>
    <w:rsid w:val="003A6859"/>
    <w:rsid w:val="003A6C7C"/>
    <w:rsid w:val="003B057B"/>
    <w:rsid w:val="003B4CB1"/>
    <w:rsid w:val="003B5D40"/>
    <w:rsid w:val="003B6138"/>
    <w:rsid w:val="003B7E79"/>
    <w:rsid w:val="003C0521"/>
    <w:rsid w:val="003C3061"/>
    <w:rsid w:val="003C3974"/>
    <w:rsid w:val="003C4C32"/>
    <w:rsid w:val="003C5456"/>
    <w:rsid w:val="003C5915"/>
    <w:rsid w:val="003C7965"/>
    <w:rsid w:val="003D0AF7"/>
    <w:rsid w:val="003D0CD4"/>
    <w:rsid w:val="003D2DC0"/>
    <w:rsid w:val="003D37B8"/>
    <w:rsid w:val="003D5695"/>
    <w:rsid w:val="003D57F5"/>
    <w:rsid w:val="003D6518"/>
    <w:rsid w:val="003E1686"/>
    <w:rsid w:val="003E3B2F"/>
    <w:rsid w:val="003E48E5"/>
    <w:rsid w:val="003E49DB"/>
    <w:rsid w:val="003E4CE5"/>
    <w:rsid w:val="003E65B3"/>
    <w:rsid w:val="003E7742"/>
    <w:rsid w:val="003F2788"/>
    <w:rsid w:val="003F31E9"/>
    <w:rsid w:val="003F3831"/>
    <w:rsid w:val="003F4469"/>
    <w:rsid w:val="003F5D3A"/>
    <w:rsid w:val="003F65E6"/>
    <w:rsid w:val="003F7715"/>
    <w:rsid w:val="00400EDE"/>
    <w:rsid w:val="004012A0"/>
    <w:rsid w:val="0040169E"/>
    <w:rsid w:val="004017E2"/>
    <w:rsid w:val="004022E5"/>
    <w:rsid w:val="004028B8"/>
    <w:rsid w:val="00402F29"/>
    <w:rsid w:val="00402FD1"/>
    <w:rsid w:val="00403D9C"/>
    <w:rsid w:val="00403EE0"/>
    <w:rsid w:val="0040485F"/>
    <w:rsid w:val="004050DA"/>
    <w:rsid w:val="004054BC"/>
    <w:rsid w:val="0040623B"/>
    <w:rsid w:val="00406E56"/>
    <w:rsid w:val="00407023"/>
    <w:rsid w:val="0040724D"/>
    <w:rsid w:val="00407E4D"/>
    <w:rsid w:val="004110D6"/>
    <w:rsid w:val="00411533"/>
    <w:rsid w:val="00412FF4"/>
    <w:rsid w:val="00413979"/>
    <w:rsid w:val="004142ED"/>
    <w:rsid w:val="00414C7A"/>
    <w:rsid w:val="00414F9A"/>
    <w:rsid w:val="0041513C"/>
    <w:rsid w:val="00415757"/>
    <w:rsid w:val="00415C5C"/>
    <w:rsid w:val="00420B04"/>
    <w:rsid w:val="00420B79"/>
    <w:rsid w:val="00422CB4"/>
    <w:rsid w:val="00425634"/>
    <w:rsid w:val="00425957"/>
    <w:rsid w:val="00426083"/>
    <w:rsid w:val="0042722F"/>
    <w:rsid w:val="0042769E"/>
    <w:rsid w:val="004317B8"/>
    <w:rsid w:val="00431A2A"/>
    <w:rsid w:val="00431BE7"/>
    <w:rsid w:val="004321CD"/>
    <w:rsid w:val="00432F19"/>
    <w:rsid w:val="00433FD2"/>
    <w:rsid w:val="004348F6"/>
    <w:rsid w:val="00434954"/>
    <w:rsid w:val="00435B6C"/>
    <w:rsid w:val="00437029"/>
    <w:rsid w:val="004378B6"/>
    <w:rsid w:val="00437FB6"/>
    <w:rsid w:val="0044189A"/>
    <w:rsid w:val="00441DA0"/>
    <w:rsid w:val="00441DFE"/>
    <w:rsid w:val="004420DE"/>
    <w:rsid w:val="00442160"/>
    <w:rsid w:val="00442201"/>
    <w:rsid w:val="00442F10"/>
    <w:rsid w:val="00444B9B"/>
    <w:rsid w:val="00445D25"/>
    <w:rsid w:val="00446C3F"/>
    <w:rsid w:val="00451118"/>
    <w:rsid w:val="004513A7"/>
    <w:rsid w:val="00451681"/>
    <w:rsid w:val="00452956"/>
    <w:rsid w:val="00453BD2"/>
    <w:rsid w:val="00454CE2"/>
    <w:rsid w:val="00454CFE"/>
    <w:rsid w:val="0045543C"/>
    <w:rsid w:val="00461357"/>
    <w:rsid w:val="00464C6C"/>
    <w:rsid w:val="00467D94"/>
    <w:rsid w:val="004711E2"/>
    <w:rsid w:val="0047138F"/>
    <w:rsid w:val="00471F0F"/>
    <w:rsid w:val="00472586"/>
    <w:rsid w:val="00473358"/>
    <w:rsid w:val="0047395F"/>
    <w:rsid w:val="00474F67"/>
    <w:rsid w:val="00474FD6"/>
    <w:rsid w:val="0047603F"/>
    <w:rsid w:val="00476705"/>
    <w:rsid w:val="00476B79"/>
    <w:rsid w:val="004774C1"/>
    <w:rsid w:val="00477749"/>
    <w:rsid w:val="00477C31"/>
    <w:rsid w:val="00482242"/>
    <w:rsid w:val="00484996"/>
    <w:rsid w:val="00486C73"/>
    <w:rsid w:val="00487C46"/>
    <w:rsid w:val="004903D7"/>
    <w:rsid w:val="00490FE5"/>
    <w:rsid w:val="00491494"/>
    <w:rsid w:val="00492903"/>
    <w:rsid w:val="00492C88"/>
    <w:rsid w:val="00493642"/>
    <w:rsid w:val="00493CC5"/>
    <w:rsid w:val="00493D5F"/>
    <w:rsid w:val="00494574"/>
    <w:rsid w:val="004A129A"/>
    <w:rsid w:val="004A22CD"/>
    <w:rsid w:val="004A2425"/>
    <w:rsid w:val="004A4B1F"/>
    <w:rsid w:val="004A4EEA"/>
    <w:rsid w:val="004A51F1"/>
    <w:rsid w:val="004A589B"/>
    <w:rsid w:val="004A5A21"/>
    <w:rsid w:val="004A685D"/>
    <w:rsid w:val="004A7379"/>
    <w:rsid w:val="004A795F"/>
    <w:rsid w:val="004B036F"/>
    <w:rsid w:val="004B05D3"/>
    <w:rsid w:val="004B106E"/>
    <w:rsid w:val="004B1082"/>
    <w:rsid w:val="004B1DF7"/>
    <w:rsid w:val="004B35F2"/>
    <w:rsid w:val="004B5206"/>
    <w:rsid w:val="004B59D9"/>
    <w:rsid w:val="004B5E3B"/>
    <w:rsid w:val="004B6417"/>
    <w:rsid w:val="004B6780"/>
    <w:rsid w:val="004B72D9"/>
    <w:rsid w:val="004C0840"/>
    <w:rsid w:val="004C1EA5"/>
    <w:rsid w:val="004C1FBC"/>
    <w:rsid w:val="004C2C7C"/>
    <w:rsid w:val="004C3EB4"/>
    <w:rsid w:val="004C5236"/>
    <w:rsid w:val="004C58FD"/>
    <w:rsid w:val="004C69CF"/>
    <w:rsid w:val="004C6B4C"/>
    <w:rsid w:val="004D32C1"/>
    <w:rsid w:val="004D34AA"/>
    <w:rsid w:val="004D3875"/>
    <w:rsid w:val="004D550E"/>
    <w:rsid w:val="004D6558"/>
    <w:rsid w:val="004D7327"/>
    <w:rsid w:val="004D7685"/>
    <w:rsid w:val="004E1206"/>
    <w:rsid w:val="004E19D9"/>
    <w:rsid w:val="004E25FA"/>
    <w:rsid w:val="004E3C7D"/>
    <w:rsid w:val="004E51AB"/>
    <w:rsid w:val="004E711C"/>
    <w:rsid w:val="004F0188"/>
    <w:rsid w:val="004F14AD"/>
    <w:rsid w:val="004F1863"/>
    <w:rsid w:val="004F34A7"/>
    <w:rsid w:val="004F5723"/>
    <w:rsid w:val="004F5DB9"/>
    <w:rsid w:val="004F5FED"/>
    <w:rsid w:val="004F706D"/>
    <w:rsid w:val="00501D22"/>
    <w:rsid w:val="0050207A"/>
    <w:rsid w:val="00505EB3"/>
    <w:rsid w:val="00506C63"/>
    <w:rsid w:val="00506FF0"/>
    <w:rsid w:val="00510605"/>
    <w:rsid w:val="00510AF1"/>
    <w:rsid w:val="00511027"/>
    <w:rsid w:val="00512090"/>
    <w:rsid w:val="0051264A"/>
    <w:rsid w:val="00512906"/>
    <w:rsid w:val="00514A68"/>
    <w:rsid w:val="00515B75"/>
    <w:rsid w:val="00515F3C"/>
    <w:rsid w:val="00516298"/>
    <w:rsid w:val="00516F64"/>
    <w:rsid w:val="005173AC"/>
    <w:rsid w:val="00517CD5"/>
    <w:rsid w:val="00520FA4"/>
    <w:rsid w:val="00521216"/>
    <w:rsid w:val="00521D2A"/>
    <w:rsid w:val="005227E5"/>
    <w:rsid w:val="0052415B"/>
    <w:rsid w:val="005243BA"/>
    <w:rsid w:val="0052440D"/>
    <w:rsid w:val="00524E1E"/>
    <w:rsid w:val="00526CEF"/>
    <w:rsid w:val="00527CAC"/>
    <w:rsid w:val="005301CC"/>
    <w:rsid w:val="0053169D"/>
    <w:rsid w:val="0053258E"/>
    <w:rsid w:val="005326F6"/>
    <w:rsid w:val="00532D77"/>
    <w:rsid w:val="00532EAC"/>
    <w:rsid w:val="0053305B"/>
    <w:rsid w:val="00533205"/>
    <w:rsid w:val="00534FAE"/>
    <w:rsid w:val="00537243"/>
    <w:rsid w:val="00540A9E"/>
    <w:rsid w:val="005418CC"/>
    <w:rsid w:val="00541A02"/>
    <w:rsid w:val="00541E61"/>
    <w:rsid w:val="00543C5C"/>
    <w:rsid w:val="00544854"/>
    <w:rsid w:val="00545DCD"/>
    <w:rsid w:val="00546F07"/>
    <w:rsid w:val="00551568"/>
    <w:rsid w:val="005544FE"/>
    <w:rsid w:val="005556BD"/>
    <w:rsid w:val="00556420"/>
    <w:rsid w:val="00557B3F"/>
    <w:rsid w:val="00557B90"/>
    <w:rsid w:val="00561D27"/>
    <w:rsid w:val="005622E5"/>
    <w:rsid w:val="0056302F"/>
    <w:rsid w:val="00563293"/>
    <w:rsid w:val="005636A4"/>
    <w:rsid w:val="00563C14"/>
    <w:rsid w:val="00563D37"/>
    <w:rsid w:val="00564F62"/>
    <w:rsid w:val="00565171"/>
    <w:rsid w:val="00565996"/>
    <w:rsid w:val="00566526"/>
    <w:rsid w:val="00566783"/>
    <w:rsid w:val="00567038"/>
    <w:rsid w:val="00567FA6"/>
    <w:rsid w:val="0057065F"/>
    <w:rsid w:val="00570CF0"/>
    <w:rsid w:val="005717A3"/>
    <w:rsid w:val="00572DB0"/>
    <w:rsid w:val="00573597"/>
    <w:rsid w:val="00573C1C"/>
    <w:rsid w:val="00573CDF"/>
    <w:rsid w:val="0057530C"/>
    <w:rsid w:val="00575419"/>
    <w:rsid w:val="005756A2"/>
    <w:rsid w:val="005758AC"/>
    <w:rsid w:val="00575E92"/>
    <w:rsid w:val="00576F5A"/>
    <w:rsid w:val="00577814"/>
    <w:rsid w:val="00580454"/>
    <w:rsid w:val="00580C69"/>
    <w:rsid w:val="00580FD1"/>
    <w:rsid w:val="0058143C"/>
    <w:rsid w:val="005824C2"/>
    <w:rsid w:val="00582816"/>
    <w:rsid w:val="005840BF"/>
    <w:rsid w:val="005842D4"/>
    <w:rsid w:val="00584683"/>
    <w:rsid w:val="00585210"/>
    <w:rsid w:val="00586965"/>
    <w:rsid w:val="00586F5C"/>
    <w:rsid w:val="00590FAD"/>
    <w:rsid w:val="00590FDD"/>
    <w:rsid w:val="005918EA"/>
    <w:rsid w:val="0059196F"/>
    <w:rsid w:val="00591E2C"/>
    <w:rsid w:val="00592264"/>
    <w:rsid w:val="00592332"/>
    <w:rsid w:val="005938B0"/>
    <w:rsid w:val="00594743"/>
    <w:rsid w:val="005979FC"/>
    <w:rsid w:val="005A0BCE"/>
    <w:rsid w:val="005A1D00"/>
    <w:rsid w:val="005A204A"/>
    <w:rsid w:val="005A3FF5"/>
    <w:rsid w:val="005A456A"/>
    <w:rsid w:val="005B0B83"/>
    <w:rsid w:val="005B17F6"/>
    <w:rsid w:val="005B34E0"/>
    <w:rsid w:val="005B3ACF"/>
    <w:rsid w:val="005B3E8F"/>
    <w:rsid w:val="005B40FE"/>
    <w:rsid w:val="005B4BAF"/>
    <w:rsid w:val="005B6C33"/>
    <w:rsid w:val="005C15ED"/>
    <w:rsid w:val="005C3BDF"/>
    <w:rsid w:val="005C4556"/>
    <w:rsid w:val="005C4E00"/>
    <w:rsid w:val="005C4E26"/>
    <w:rsid w:val="005C503A"/>
    <w:rsid w:val="005C6424"/>
    <w:rsid w:val="005C73DC"/>
    <w:rsid w:val="005C7B82"/>
    <w:rsid w:val="005D0B10"/>
    <w:rsid w:val="005D0D51"/>
    <w:rsid w:val="005D0E6B"/>
    <w:rsid w:val="005D15E7"/>
    <w:rsid w:val="005D2D3E"/>
    <w:rsid w:val="005D34C2"/>
    <w:rsid w:val="005D3CB5"/>
    <w:rsid w:val="005D3EB9"/>
    <w:rsid w:val="005D44BC"/>
    <w:rsid w:val="005D5EAC"/>
    <w:rsid w:val="005D5F9B"/>
    <w:rsid w:val="005D668D"/>
    <w:rsid w:val="005D6A8F"/>
    <w:rsid w:val="005D6F48"/>
    <w:rsid w:val="005E0462"/>
    <w:rsid w:val="005E08FD"/>
    <w:rsid w:val="005E116B"/>
    <w:rsid w:val="005E1625"/>
    <w:rsid w:val="005E217B"/>
    <w:rsid w:val="005E2B7F"/>
    <w:rsid w:val="005E37E4"/>
    <w:rsid w:val="005E4093"/>
    <w:rsid w:val="005E40E7"/>
    <w:rsid w:val="005E534B"/>
    <w:rsid w:val="005E57B2"/>
    <w:rsid w:val="005E6377"/>
    <w:rsid w:val="005E7BA1"/>
    <w:rsid w:val="005E7F46"/>
    <w:rsid w:val="005F17E9"/>
    <w:rsid w:val="005F1AD8"/>
    <w:rsid w:val="005F1F66"/>
    <w:rsid w:val="005F2514"/>
    <w:rsid w:val="005F42EF"/>
    <w:rsid w:val="005F44BD"/>
    <w:rsid w:val="005F5961"/>
    <w:rsid w:val="005F6D4E"/>
    <w:rsid w:val="005F7392"/>
    <w:rsid w:val="0060020C"/>
    <w:rsid w:val="00601C88"/>
    <w:rsid w:val="00601FFB"/>
    <w:rsid w:val="00602114"/>
    <w:rsid w:val="0060255D"/>
    <w:rsid w:val="00603999"/>
    <w:rsid w:val="006059CE"/>
    <w:rsid w:val="0061007C"/>
    <w:rsid w:val="006102E3"/>
    <w:rsid w:val="0061121C"/>
    <w:rsid w:val="0061180D"/>
    <w:rsid w:val="00612B4C"/>
    <w:rsid w:val="006141E5"/>
    <w:rsid w:val="006143D2"/>
    <w:rsid w:val="006147F2"/>
    <w:rsid w:val="00615544"/>
    <w:rsid w:val="00616CA3"/>
    <w:rsid w:val="00617E26"/>
    <w:rsid w:val="00621B34"/>
    <w:rsid w:val="00622413"/>
    <w:rsid w:val="00626028"/>
    <w:rsid w:val="00626094"/>
    <w:rsid w:val="0062612D"/>
    <w:rsid w:val="006266DA"/>
    <w:rsid w:val="006274E4"/>
    <w:rsid w:val="006308E7"/>
    <w:rsid w:val="00633A3A"/>
    <w:rsid w:val="00633C1E"/>
    <w:rsid w:val="00633FAF"/>
    <w:rsid w:val="00634BC4"/>
    <w:rsid w:val="00634C4D"/>
    <w:rsid w:val="00636123"/>
    <w:rsid w:val="00636DA0"/>
    <w:rsid w:val="00636FE2"/>
    <w:rsid w:val="0064030D"/>
    <w:rsid w:val="00641471"/>
    <w:rsid w:val="0064148E"/>
    <w:rsid w:val="00642C3B"/>
    <w:rsid w:val="006440C2"/>
    <w:rsid w:val="006441E8"/>
    <w:rsid w:val="0064516C"/>
    <w:rsid w:val="0064673A"/>
    <w:rsid w:val="00650362"/>
    <w:rsid w:val="006503AA"/>
    <w:rsid w:val="00651505"/>
    <w:rsid w:val="00651819"/>
    <w:rsid w:val="00653AC7"/>
    <w:rsid w:val="006549D1"/>
    <w:rsid w:val="00656B6D"/>
    <w:rsid w:val="00660198"/>
    <w:rsid w:val="00661BD9"/>
    <w:rsid w:val="00663EC5"/>
    <w:rsid w:val="00670F1D"/>
    <w:rsid w:val="006718B2"/>
    <w:rsid w:val="006722BE"/>
    <w:rsid w:val="0067296B"/>
    <w:rsid w:val="006748C3"/>
    <w:rsid w:val="00676A08"/>
    <w:rsid w:val="0067708A"/>
    <w:rsid w:val="0067782E"/>
    <w:rsid w:val="006801E6"/>
    <w:rsid w:val="006802FC"/>
    <w:rsid w:val="0068293F"/>
    <w:rsid w:val="0068295A"/>
    <w:rsid w:val="00683975"/>
    <w:rsid w:val="00683C95"/>
    <w:rsid w:val="006904E4"/>
    <w:rsid w:val="006905E4"/>
    <w:rsid w:val="00690663"/>
    <w:rsid w:val="0069188A"/>
    <w:rsid w:val="00693975"/>
    <w:rsid w:val="00693AD6"/>
    <w:rsid w:val="00694138"/>
    <w:rsid w:val="006941C0"/>
    <w:rsid w:val="0069434A"/>
    <w:rsid w:val="00694E15"/>
    <w:rsid w:val="006958BC"/>
    <w:rsid w:val="006959BB"/>
    <w:rsid w:val="006A0A99"/>
    <w:rsid w:val="006A2D5F"/>
    <w:rsid w:val="006A301B"/>
    <w:rsid w:val="006A47D7"/>
    <w:rsid w:val="006A75F1"/>
    <w:rsid w:val="006B2359"/>
    <w:rsid w:val="006B237A"/>
    <w:rsid w:val="006B2A38"/>
    <w:rsid w:val="006B2EF8"/>
    <w:rsid w:val="006B32C2"/>
    <w:rsid w:val="006B39D1"/>
    <w:rsid w:val="006B543F"/>
    <w:rsid w:val="006B7A58"/>
    <w:rsid w:val="006B7EA8"/>
    <w:rsid w:val="006C0413"/>
    <w:rsid w:val="006C132D"/>
    <w:rsid w:val="006C4248"/>
    <w:rsid w:val="006C4252"/>
    <w:rsid w:val="006C4674"/>
    <w:rsid w:val="006C46FA"/>
    <w:rsid w:val="006C5C29"/>
    <w:rsid w:val="006C7586"/>
    <w:rsid w:val="006D0750"/>
    <w:rsid w:val="006D0E60"/>
    <w:rsid w:val="006D173F"/>
    <w:rsid w:val="006D26D0"/>
    <w:rsid w:val="006D2E2D"/>
    <w:rsid w:val="006D3F40"/>
    <w:rsid w:val="006D5A94"/>
    <w:rsid w:val="006D5BEE"/>
    <w:rsid w:val="006E03EA"/>
    <w:rsid w:val="006E0CFE"/>
    <w:rsid w:val="006E152C"/>
    <w:rsid w:val="006E1BF8"/>
    <w:rsid w:val="006E34FA"/>
    <w:rsid w:val="006E4513"/>
    <w:rsid w:val="006E61A4"/>
    <w:rsid w:val="006E700A"/>
    <w:rsid w:val="006E708B"/>
    <w:rsid w:val="006E713D"/>
    <w:rsid w:val="006F0D65"/>
    <w:rsid w:val="006F1522"/>
    <w:rsid w:val="006F15FC"/>
    <w:rsid w:val="006F26EC"/>
    <w:rsid w:val="006F2B98"/>
    <w:rsid w:val="006F34FF"/>
    <w:rsid w:val="006F390B"/>
    <w:rsid w:val="006F427E"/>
    <w:rsid w:val="006F49A7"/>
    <w:rsid w:val="006F7981"/>
    <w:rsid w:val="007007A9"/>
    <w:rsid w:val="00701CCA"/>
    <w:rsid w:val="00701EE3"/>
    <w:rsid w:val="00701FD3"/>
    <w:rsid w:val="00703181"/>
    <w:rsid w:val="007041AC"/>
    <w:rsid w:val="00704669"/>
    <w:rsid w:val="007079B2"/>
    <w:rsid w:val="00707A0B"/>
    <w:rsid w:val="00711DC4"/>
    <w:rsid w:val="00711DC9"/>
    <w:rsid w:val="00713250"/>
    <w:rsid w:val="007144CB"/>
    <w:rsid w:val="00714F94"/>
    <w:rsid w:val="00715E23"/>
    <w:rsid w:val="00720754"/>
    <w:rsid w:val="007217A9"/>
    <w:rsid w:val="00721B23"/>
    <w:rsid w:val="00722067"/>
    <w:rsid w:val="007228EA"/>
    <w:rsid w:val="00722993"/>
    <w:rsid w:val="0072319E"/>
    <w:rsid w:val="00723783"/>
    <w:rsid w:val="00723892"/>
    <w:rsid w:val="00723AE4"/>
    <w:rsid w:val="00724BA7"/>
    <w:rsid w:val="007263C1"/>
    <w:rsid w:val="00726BA4"/>
    <w:rsid w:val="00727306"/>
    <w:rsid w:val="007275D7"/>
    <w:rsid w:val="007277E5"/>
    <w:rsid w:val="00732A67"/>
    <w:rsid w:val="00737647"/>
    <w:rsid w:val="007378E5"/>
    <w:rsid w:val="007379EC"/>
    <w:rsid w:val="00741489"/>
    <w:rsid w:val="007415BC"/>
    <w:rsid w:val="00741932"/>
    <w:rsid w:val="0074208D"/>
    <w:rsid w:val="0074265E"/>
    <w:rsid w:val="00743799"/>
    <w:rsid w:val="00744661"/>
    <w:rsid w:val="00744D30"/>
    <w:rsid w:val="00746F60"/>
    <w:rsid w:val="007478DF"/>
    <w:rsid w:val="0075124F"/>
    <w:rsid w:val="007518B7"/>
    <w:rsid w:val="00751AED"/>
    <w:rsid w:val="00752A19"/>
    <w:rsid w:val="00753C2A"/>
    <w:rsid w:val="0075615E"/>
    <w:rsid w:val="007579E1"/>
    <w:rsid w:val="00761083"/>
    <w:rsid w:val="00762212"/>
    <w:rsid w:val="00762FE0"/>
    <w:rsid w:val="007635D4"/>
    <w:rsid w:val="007637FB"/>
    <w:rsid w:val="00763911"/>
    <w:rsid w:val="00763E99"/>
    <w:rsid w:val="00764C70"/>
    <w:rsid w:val="00765495"/>
    <w:rsid w:val="007654FF"/>
    <w:rsid w:val="00771C78"/>
    <w:rsid w:val="0077340A"/>
    <w:rsid w:val="00774283"/>
    <w:rsid w:val="00775F9B"/>
    <w:rsid w:val="007776BC"/>
    <w:rsid w:val="00780249"/>
    <w:rsid w:val="00781A93"/>
    <w:rsid w:val="00781D0D"/>
    <w:rsid w:val="0078201F"/>
    <w:rsid w:val="00782A6F"/>
    <w:rsid w:val="00783088"/>
    <w:rsid w:val="00783E19"/>
    <w:rsid w:val="007859A7"/>
    <w:rsid w:val="00786A1F"/>
    <w:rsid w:val="00786A51"/>
    <w:rsid w:val="007909BF"/>
    <w:rsid w:val="00790AE8"/>
    <w:rsid w:val="00791E83"/>
    <w:rsid w:val="007932B0"/>
    <w:rsid w:val="00793F29"/>
    <w:rsid w:val="0079463D"/>
    <w:rsid w:val="00794D81"/>
    <w:rsid w:val="00794DEF"/>
    <w:rsid w:val="00794E7B"/>
    <w:rsid w:val="007956D8"/>
    <w:rsid w:val="007958F0"/>
    <w:rsid w:val="00796417"/>
    <w:rsid w:val="00796D52"/>
    <w:rsid w:val="007A0DA7"/>
    <w:rsid w:val="007A1E48"/>
    <w:rsid w:val="007A6557"/>
    <w:rsid w:val="007B17D6"/>
    <w:rsid w:val="007B3037"/>
    <w:rsid w:val="007B39FD"/>
    <w:rsid w:val="007B47AE"/>
    <w:rsid w:val="007B5657"/>
    <w:rsid w:val="007B5D5D"/>
    <w:rsid w:val="007B6488"/>
    <w:rsid w:val="007B6D8D"/>
    <w:rsid w:val="007C1590"/>
    <w:rsid w:val="007C1F73"/>
    <w:rsid w:val="007C2876"/>
    <w:rsid w:val="007C2C5F"/>
    <w:rsid w:val="007C5049"/>
    <w:rsid w:val="007C5366"/>
    <w:rsid w:val="007C5940"/>
    <w:rsid w:val="007C6A0B"/>
    <w:rsid w:val="007C7198"/>
    <w:rsid w:val="007C7925"/>
    <w:rsid w:val="007D0314"/>
    <w:rsid w:val="007D1F33"/>
    <w:rsid w:val="007D2A6B"/>
    <w:rsid w:val="007D34FA"/>
    <w:rsid w:val="007D4934"/>
    <w:rsid w:val="007D5457"/>
    <w:rsid w:val="007D5544"/>
    <w:rsid w:val="007D5643"/>
    <w:rsid w:val="007D586C"/>
    <w:rsid w:val="007D7C8E"/>
    <w:rsid w:val="007E3C56"/>
    <w:rsid w:val="007E4D4A"/>
    <w:rsid w:val="007E55D2"/>
    <w:rsid w:val="007E5A26"/>
    <w:rsid w:val="007E6170"/>
    <w:rsid w:val="007E6264"/>
    <w:rsid w:val="007E748E"/>
    <w:rsid w:val="007F169E"/>
    <w:rsid w:val="007F3B3E"/>
    <w:rsid w:val="007F3F85"/>
    <w:rsid w:val="007F455B"/>
    <w:rsid w:val="007F48DB"/>
    <w:rsid w:val="007F5A24"/>
    <w:rsid w:val="007F6891"/>
    <w:rsid w:val="007F6F49"/>
    <w:rsid w:val="007F7097"/>
    <w:rsid w:val="007F7CF0"/>
    <w:rsid w:val="0080136A"/>
    <w:rsid w:val="008031C5"/>
    <w:rsid w:val="0081115A"/>
    <w:rsid w:val="00811C8F"/>
    <w:rsid w:val="008123CE"/>
    <w:rsid w:val="0081276F"/>
    <w:rsid w:val="00812A86"/>
    <w:rsid w:val="00813274"/>
    <w:rsid w:val="008133C1"/>
    <w:rsid w:val="008141A5"/>
    <w:rsid w:val="00816F65"/>
    <w:rsid w:val="0081713A"/>
    <w:rsid w:val="00820476"/>
    <w:rsid w:val="008204B4"/>
    <w:rsid w:val="00821030"/>
    <w:rsid w:val="00822435"/>
    <w:rsid w:val="00823E21"/>
    <w:rsid w:val="00824B1C"/>
    <w:rsid w:val="00824FE9"/>
    <w:rsid w:val="00825704"/>
    <w:rsid w:val="0082584B"/>
    <w:rsid w:val="0082724F"/>
    <w:rsid w:val="00830951"/>
    <w:rsid w:val="00830BFD"/>
    <w:rsid w:val="0083165D"/>
    <w:rsid w:val="008316A6"/>
    <w:rsid w:val="00832FF3"/>
    <w:rsid w:val="008333CE"/>
    <w:rsid w:val="00833973"/>
    <w:rsid w:val="00834632"/>
    <w:rsid w:val="008351F2"/>
    <w:rsid w:val="0083536D"/>
    <w:rsid w:val="00835864"/>
    <w:rsid w:val="00835DCA"/>
    <w:rsid w:val="0083605F"/>
    <w:rsid w:val="0083680A"/>
    <w:rsid w:val="00836877"/>
    <w:rsid w:val="00837007"/>
    <w:rsid w:val="008402C2"/>
    <w:rsid w:val="00844754"/>
    <w:rsid w:val="00845565"/>
    <w:rsid w:val="00845FC7"/>
    <w:rsid w:val="00850B05"/>
    <w:rsid w:val="00851135"/>
    <w:rsid w:val="00851508"/>
    <w:rsid w:val="00851BF4"/>
    <w:rsid w:val="00854067"/>
    <w:rsid w:val="0085473F"/>
    <w:rsid w:val="00855B50"/>
    <w:rsid w:val="00855D18"/>
    <w:rsid w:val="00855D1C"/>
    <w:rsid w:val="008560C1"/>
    <w:rsid w:val="00857CD5"/>
    <w:rsid w:val="008603D4"/>
    <w:rsid w:val="008621C1"/>
    <w:rsid w:val="008621EF"/>
    <w:rsid w:val="00862236"/>
    <w:rsid w:val="00862298"/>
    <w:rsid w:val="00862EFC"/>
    <w:rsid w:val="008634D3"/>
    <w:rsid w:val="00864933"/>
    <w:rsid w:val="0086531A"/>
    <w:rsid w:val="008658EE"/>
    <w:rsid w:val="008661AA"/>
    <w:rsid w:val="00866D35"/>
    <w:rsid w:val="00867441"/>
    <w:rsid w:val="0087063F"/>
    <w:rsid w:val="00872960"/>
    <w:rsid w:val="00874031"/>
    <w:rsid w:val="008744D4"/>
    <w:rsid w:val="0087461B"/>
    <w:rsid w:val="00875425"/>
    <w:rsid w:val="00875C5C"/>
    <w:rsid w:val="008767D4"/>
    <w:rsid w:val="00876964"/>
    <w:rsid w:val="00877D9E"/>
    <w:rsid w:val="00880486"/>
    <w:rsid w:val="00880A0C"/>
    <w:rsid w:val="0088279D"/>
    <w:rsid w:val="008830CC"/>
    <w:rsid w:val="00887A1D"/>
    <w:rsid w:val="008905EE"/>
    <w:rsid w:val="00892182"/>
    <w:rsid w:val="00892BA8"/>
    <w:rsid w:val="008937FD"/>
    <w:rsid w:val="00894F74"/>
    <w:rsid w:val="0089554A"/>
    <w:rsid w:val="008959E2"/>
    <w:rsid w:val="0089630E"/>
    <w:rsid w:val="00896BE7"/>
    <w:rsid w:val="00896CBD"/>
    <w:rsid w:val="008A00B2"/>
    <w:rsid w:val="008A013B"/>
    <w:rsid w:val="008A01DD"/>
    <w:rsid w:val="008A121F"/>
    <w:rsid w:val="008A377A"/>
    <w:rsid w:val="008A3CCD"/>
    <w:rsid w:val="008A4C49"/>
    <w:rsid w:val="008A533B"/>
    <w:rsid w:val="008A5A15"/>
    <w:rsid w:val="008A6756"/>
    <w:rsid w:val="008A6AE4"/>
    <w:rsid w:val="008A6BE6"/>
    <w:rsid w:val="008A719B"/>
    <w:rsid w:val="008B09F4"/>
    <w:rsid w:val="008B0FE2"/>
    <w:rsid w:val="008B2044"/>
    <w:rsid w:val="008B20C5"/>
    <w:rsid w:val="008B2124"/>
    <w:rsid w:val="008B2310"/>
    <w:rsid w:val="008B3FDA"/>
    <w:rsid w:val="008B4636"/>
    <w:rsid w:val="008B5318"/>
    <w:rsid w:val="008B6014"/>
    <w:rsid w:val="008B6251"/>
    <w:rsid w:val="008B79BD"/>
    <w:rsid w:val="008B7DBB"/>
    <w:rsid w:val="008C02FC"/>
    <w:rsid w:val="008C0837"/>
    <w:rsid w:val="008C0C86"/>
    <w:rsid w:val="008C0FD6"/>
    <w:rsid w:val="008C11E4"/>
    <w:rsid w:val="008C1A43"/>
    <w:rsid w:val="008C383D"/>
    <w:rsid w:val="008C41C9"/>
    <w:rsid w:val="008C42A8"/>
    <w:rsid w:val="008C5B68"/>
    <w:rsid w:val="008C672D"/>
    <w:rsid w:val="008C6767"/>
    <w:rsid w:val="008C6BB7"/>
    <w:rsid w:val="008C789B"/>
    <w:rsid w:val="008D07E6"/>
    <w:rsid w:val="008D17A4"/>
    <w:rsid w:val="008D22F7"/>
    <w:rsid w:val="008D3C33"/>
    <w:rsid w:val="008D5475"/>
    <w:rsid w:val="008D659B"/>
    <w:rsid w:val="008D719A"/>
    <w:rsid w:val="008D7BDC"/>
    <w:rsid w:val="008E0752"/>
    <w:rsid w:val="008E165D"/>
    <w:rsid w:val="008E3738"/>
    <w:rsid w:val="008E3746"/>
    <w:rsid w:val="008E3828"/>
    <w:rsid w:val="008E78BF"/>
    <w:rsid w:val="008F08C9"/>
    <w:rsid w:val="008F09CE"/>
    <w:rsid w:val="008F1B52"/>
    <w:rsid w:val="008F3891"/>
    <w:rsid w:val="008F38CD"/>
    <w:rsid w:val="008F38F2"/>
    <w:rsid w:val="008F56DF"/>
    <w:rsid w:val="008F63F1"/>
    <w:rsid w:val="008F6FA9"/>
    <w:rsid w:val="008F715A"/>
    <w:rsid w:val="008F78DE"/>
    <w:rsid w:val="009017D3"/>
    <w:rsid w:val="00901F16"/>
    <w:rsid w:val="00903147"/>
    <w:rsid w:val="00903372"/>
    <w:rsid w:val="0090446A"/>
    <w:rsid w:val="009046FF"/>
    <w:rsid w:val="00905522"/>
    <w:rsid w:val="00907E3D"/>
    <w:rsid w:val="00910762"/>
    <w:rsid w:val="00911765"/>
    <w:rsid w:val="00911E0C"/>
    <w:rsid w:val="00915EA6"/>
    <w:rsid w:val="00920025"/>
    <w:rsid w:val="009218F2"/>
    <w:rsid w:val="00922C9F"/>
    <w:rsid w:val="00922D53"/>
    <w:rsid w:val="009230F9"/>
    <w:rsid w:val="00923BB6"/>
    <w:rsid w:val="00923FE8"/>
    <w:rsid w:val="0092526E"/>
    <w:rsid w:val="009257BF"/>
    <w:rsid w:val="009321B3"/>
    <w:rsid w:val="00932AAE"/>
    <w:rsid w:val="00933182"/>
    <w:rsid w:val="00933DFF"/>
    <w:rsid w:val="00936BA1"/>
    <w:rsid w:val="00936F2B"/>
    <w:rsid w:val="00936FEC"/>
    <w:rsid w:val="00940745"/>
    <w:rsid w:val="00940E0D"/>
    <w:rsid w:val="00941B5A"/>
    <w:rsid w:val="00941BD6"/>
    <w:rsid w:val="009431F6"/>
    <w:rsid w:val="00943353"/>
    <w:rsid w:val="00943DA6"/>
    <w:rsid w:val="0094424F"/>
    <w:rsid w:val="00944B95"/>
    <w:rsid w:val="009510C8"/>
    <w:rsid w:val="00952490"/>
    <w:rsid w:val="00952518"/>
    <w:rsid w:val="00954698"/>
    <w:rsid w:val="0095659A"/>
    <w:rsid w:val="009568AC"/>
    <w:rsid w:val="0095799E"/>
    <w:rsid w:val="00960FFA"/>
    <w:rsid w:val="009618EE"/>
    <w:rsid w:val="00963FD2"/>
    <w:rsid w:val="00964058"/>
    <w:rsid w:val="0096492C"/>
    <w:rsid w:val="009654CB"/>
    <w:rsid w:val="009661B9"/>
    <w:rsid w:val="00967CB2"/>
    <w:rsid w:val="009709CA"/>
    <w:rsid w:val="00970F07"/>
    <w:rsid w:val="009713BD"/>
    <w:rsid w:val="00971BFF"/>
    <w:rsid w:val="0097204E"/>
    <w:rsid w:val="0097232A"/>
    <w:rsid w:val="0097249F"/>
    <w:rsid w:val="009726FB"/>
    <w:rsid w:val="00972B76"/>
    <w:rsid w:val="009753A2"/>
    <w:rsid w:val="00975AF7"/>
    <w:rsid w:val="00977F6E"/>
    <w:rsid w:val="00980560"/>
    <w:rsid w:val="0098130C"/>
    <w:rsid w:val="0098300D"/>
    <w:rsid w:val="00983668"/>
    <w:rsid w:val="009838AA"/>
    <w:rsid w:val="00984813"/>
    <w:rsid w:val="00985240"/>
    <w:rsid w:val="009852F5"/>
    <w:rsid w:val="00985BF3"/>
    <w:rsid w:val="0098633C"/>
    <w:rsid w:val="00986948"/>
    <w:rsid w:val="0098707A"/>
    <w:rsid w:val="009874C2"/>
    <w:rsid w:val="00987C25"/>
    <w:rsid w:val="00990D02"/>
    <w:rsid w:val="009930DA"/>
    <w:rsid w:val="009939F8"/>
    <w:rsid w:val="00995FA2"/>
    <w:rsid w:val="009978EC"/>
    <w:rsid w:val="009A0EE8"/>
    <w:rsid w:val="009A1CFB"/>
    <w:rsid w:val="009A21C0"/>
    <w:rsid w:val="009A23D5"/>
    <w:rsid w:val="009A33CE"/>
    <w:rsid w:val="009A4CDB"/>
    <w:rsid w:val="009A4D9E"/>
    <w:rsid w:val="009B01CA"/>
    <w:rsid w:val="009B2235"/>
    <w:rsid w:val="009B353C"/>
    <w:rsid w:val="009B5725"/>
    <w:rsid w:val="009B5BB5"/>
    <w:rsid w:val="009B6402"/>
    <w:rsid w:val="009B6E0F"/>
    <w:rsid w:val="009B6E78"/>
    <w:rsid w:val="009B7711"/>
    <w:rsid w:val="009B7DA4"/>
    <w:rsid w:val="009C006E"/>
    <w:rsid w:val="009C00BB"/>
    <w:rsid w:val="009C0A56"/>
    <w:rsid w:val="009C0CBB"/>
    <w:rsid w:val="009C4464"/>
    <w:rsid w:val="009C5E3E"/>
    <w:rsid w:val="009C7011"/>
    <w:rsid w:val="009D1431"/>
    <w:rsid w:val="009D2428"/>
    <w:rsid w:val="009D291B"/>
    <w:rsid w:val="009D2BCE"/>
    <w:rsid w:val="009D3334"/>
    <w:rsid w:val="009D392F"/>
    <w:rsid w:val="009D3D81"/>
    <w:rsid w:val="009D5294"/>
    <w:rsid w:val="009D79D1"/>
    <w:rsid w:val="009D7E2A"/>
    <w:rsid w:val="009E0F41"/>
    <w:rsid w:val="009E0F57"/>
    <w:rsid w:val="009E0FB0"/>
    <w:rsid w:val="009E1253"/>
    <w:rsid w:val="009E1470"/>
    <w:rsid w:val="009E175F"/>
    <w:rsid w:val="009E18D7"/>
    <w:rsid w:val="009E210E"/>
    <w:rsid w:val="009E3626"/>
    <w:rsid w:val="009E4780"/>
    <w:rsid w:val="009E4F37"/>
    <w:rsid w:val="009E5708"/>
    <w:rsid w:val="009E61A3"/>
    <w:rsid w:val="009E61BA"/>
    <w:rsid w:val="009E6524"/>
    <w:rsid w:val="009E69A4"/>
    <w:rsid w:val="009E6F27"/>
    <w:rsid w:val="009E7EA2"/>
    <w:rsid w:val="009F0766"/>
    <w:rsid w:val="009F1C4A"/>
    <w:rsid w:val="009F5A11"/>
    <w:rsid w:val="009F5A2E"/>
    <w:rsid w:val="009F6AB9"/>
    <w:rsid w:val="009F7119"/>
    <w:rsid w:val="009F73C7"/>
    <w:rsid w:val="009F7CFB"/>
    <w:rsid w:val="00A00401"/>
    <w:rsid w:val="00A0092C"/>
    <w:rsid w:val="00A028EF"/>
    <w:rsid w:val="00A03EA6"/>
    <w:rsid w:val="00A040CB"/>
    <w:rsid w:val="00A04D35"/>
    <w:rsid w:val="00A06756"/>
    <w:rsid w:val="00A068EF"/>
    <w:rsid w:val="00A0791C"/>
    <w:rsid w:val="00A106FD"/>
    <w:rsid w:val="00A11296"/>
    <w:rsid w:val="00A11BE0"/>
    <w:rsid w:val="00A12156"/>
    <w:rsid w:val="00A1345F"/>
    <w:rsid w:val="00A13E4C"/>
    <w:rsid w:val="00A15FC6"/>
    <w:rsid w:val="00A170A6"/>
    <w:rsid w:val="00A176B1"/>
    <w:rsid w:val="00A20867"/>
    <w:rsid w:val="00A20B10"/>
    <w:rsid w:val="00A21325"/>
    <w:rsid w:val="00A239BB"/>
    <w:rsid w:val="00A2578B"/>
    <w:rsid w:val="00A25F78"/>
    <w:rsid w:val="00A30F50"/>
    <w:rsid w:val="00A31B8B"/>
    <w:rsid w:val="00A33939"/>
    <w:rsid w:val="00A34307"/>
    <w:rsid w:val="00A34938"/>
    <w:rsid w:val="00A34EA0"/>
    <w:rsid w:val="00A35FC3"/>
    <w:rsid w:val="00A36E14"/>
    <w:rsid w:val="00A40C5C"/>
    <w:rsid w:val="00A41178"/>
    <w:rsid w:val="00A41A5B"/>
    <w:rsid w:val="00A41E44"/>
    <w:rsid w:val="00A43361"/>
    <w:rsid w:val="00A44509"/>
    <w:rsid w:val="00A45B93"/>
    <w:rsid w:val="00A4790F"/>
    <w:rsid w:val="00A50AD4"/>
    <w:rsid w:val="00A522CA"/>
    <w:rsid w:val="00A54522"/>
    <w:rsid w:val="00A559FC"/>
    <w:rsid w:val="00A62145"/>
    <w:rsid w:val="00A62668"/>
    <w:rsid w:val="00A63CBE"/>
    <w:rsid w:val="00A654CC"/>
    <w:rsid w:val="00A65723"/>
    <w:rsid w:val="00A67B8B"/>
    <w:rsid w:val="00A71070"/>
    <w:rsid w:val="00A715F3"/>
    <w:rsid w:val="00A8094D"/>
    <w:rsid w:val="00A81525"/>
    <w:rsid w:val="00A81EEC"/>
    <w:rsid w:val="00A8325E"/>
    <w:rsid w:val="00A84886"/>
    <w:rsid w:val="00A84CC5"/>
    <w:rsid w:val="00A8548F"/>
    <w:rsid w:val="00A85A31"/>
    <w:rsid w:val="00A86851"/>
    <w:rsid w:val="00A87B33"/>
    <w:rsid w:val="00A87ED5"/>
    <w:rsid w:val="00A91862"/>
    <w:rsid w:val="00A92D79"/>
    <w:rsid w:val="00A93351"/>
    <w:rsid w:val="00A9360D"/>
    <w:rsid w:val="00A95364"/>
    <w:rsid w:val="00A965A2"/>
    <w:rsid w:val="00AA1A79"/>
    <w:rsid w:val="00AA31BC"/>
    <w:rsid w:val="00AA332B"/>
    <w:rsid w:val="00AA3858"/>
    <w:rsid w:val="00AA6545"/>
    <w:rsid w:val="00AA7492"/>
    <w:rsid w:val="00AB0093"/>
    <w:rsid w:val="00AB03EE"/>
    <w:rsid w:val="00AB2620"/>
    <w:rsid w:val="00AB4DDF"/>
    <w:rsid w:val="00AB5515"/>
    <w:rsid w:val="00AB5BA0"/>
    <w:rsid w:val="00AB72B3"/>
    <w:rsid w:val="00AB7933"/>
    <w:rsid w:val="00AC040C"/>
    <w:rsid w:val="00AC14E5"/>
    <w:rsid w:val="00AC2908"/>
    <w:rsid w:val="00AC38F8"/>
    <w:rsid w:val="00AC61B3"/>
    <w:rsid w:val="00AD0E73"/>
    <w:rsid w:val="00AD1BB2"/>
    <w:rsid w:val="00AD2CF3"/>
    <w:rsid w:val="00AD2F0F"/>
    <w:rsid w:val="00AD606A"/>
    <w:rsid w:val="00AD785F"/>
    <w:rsid w:val="00AE0720"/>
    <w:rsid w:val="00AE0E98"/>
    <w:rsid w:val="00AE2ED5"/>
    <w:rsid w:val="00AE32C0"/>
    <w:rsid w:val="00AE3DC9"/>
    <w:rsid w:val="00AE5079"/>
    <w:rsid w:val="00AE6B51"/>
    <w:rsid w:val="00AE7E22"/>
    <w:rsid w:val="00AF07E6"/>
    <w:rsid w:val="00AF2CE8"/>
    <w:rsid w:val="00AF3BF6"/>
    <w:rsid w:val="00AF510E"/>
    <w:rsid w:val="00B0041E"/>
    <w:rsid w:val="00B00432"/>
    <w:rsid w:val="00B00C6E"/>
    <w:rsid w:val="00B02148"/>
    <w:rsid w:val="00B062E5"/>
    <w:rsid w:val="00B06C2A"/>
    <w:rsid w:val="00B1221C"/>
    <w:rsid w:val="00B137EF"/>
    <w:rsid w:val="00B146E5"/>
    <w:rsid w:val="00B14B4C"/>
    <w:rsid w:val="00B16ECA"/>
    <w:rsid w:val="00B1735A"/>
    <w:rsid w:val="00B2142B"/>
    <w:rsid w:val="00B21EC3"/>
    <w:rsid w:val="00B2208C"/>
    <w:rsid w:val="00B25B4D"/>
    <w:rsid w:val="00B25F62"/>
    <w:rsid w:val="00B30591"/>
    <w:rsid w:val="00B30998"/>
    <w:rsid w:val="00B30C70"/>
    <w:rsid w:val="00B31B6C"/>
    <w:rsid w:val="00B358AB"/>
    <w:rsid w:val="00B35A9E"/>
    <w:rsid w:val="00B35CAA"/>
    <w:rsid w:val="00B35D7C"/>
    <w:rsid w:val="00B405B1"/>
    <w:rsid w:val="00B40779"/>
    <w:rsid w:val="00B41402"/>
    <w:rsid w:val="00B41583"/>
    <w:rsid w:val="00B41E11"/>
    <w:rsid w:val="00B41E1C"/>
    <w:rsid w:val="00B44DA7"/>
    <w:rsid w:val="00B452EE"/>
    <w:rsid w:val="00B45E00"/>
    <w:rsid w:val="00B46A07"/>
    <w:rsid w:val="00B500AC"/>
    <w:rsid w:val="00B534B8"/>
    <w:rsid w:val="00B534D8"/>
    <w:rsid w:val="00B5371D"/>
    <w:rsid w:val="00B54588"/>
    <w:rsid w:val="00B54B31"/>
    <w:rsid w:val="00B55344"/>
    <w:rsid w:val="00B553B3"/>
    <w:rsid w:val="00B5606E"/>
    <w:rsid w:val="00B5618E"/>
    <w:rsid w:val="00B576FA"/>
    <w:rsid w:val="00B57D70"/>
    <w:rsid w:val="00B603CA"/>
    <w:rsid w:val="00B60705"/>
    <w:rsid w:val="00B61375"/>
    <w:rsid w:val="00B62DF5"/>
    <w:rsid w:val="00B63D25"/>
    <w:rsid w:val="00B654A5"/>
    <w:rsid w:val="00B6579A"/>
    <w:rsid w:val="00B7143F"/>
    <w:rsid w:val="00B71A17"/>
    <w:rsid w:val="00B71AA7"/>
    <w:rsid w:val="00B72172"/>
    <w:rsid w:val="00B72ECA"/>
    <w:rsid w:val="00B73490"/>
    <w:rsid w:val="00B743FE"/>
    <w:rsid w:val="00B747E0"/>
    <w:rsid w:val="00B748B7"/>
    <w:rsid w:val="00B74CA2"/>
    <w:rsid w:val="00B75841"/>
    <w:rsid w:val="00B75855"/>
    <w:rsid w:val="00B76694"/>
    <w:rsid w:val="00B774B6"/>
    <w:rsid w:val="00B8013F"/>
    <w:rsid w:val="00B81646"/>
    <w:rsid w:val="00B818D1"/>
    <w:rsid w:val="00B828AC"/>
    <w:rsid w:val="00B82AB5"/>
    <w:rsid w:val="00B83288"/>
    <w:rsid w:val="00B83C64"/>
    <w:rsid w:val="00B83DB4"/>
    <w:rsid w:val="00B86D72"/>
    <w:rsid w:val="00B874F8"/>
    <w:rsid w:val="00B877AF"/>
    <w:rsid w:val="00B87C90"/>
    <w:rsid w:val="00B90DF7"/>
    <w:rsid w:val="00B92D39"/>
    <w:rsid w:val="00B93460"/>
    <w:rsid w:val="00B94251"/>
    <w:rsid w:val="00B94A50"/>
    <w:rsid w:val="00B95E26"/>
    <w:rsid w:val="00B968AC"/>
    <w:rsid w:val="00B96A40"/>
    <w:rsid w:val="00BA1FA7"/>
    <w:rsid w:val="00BA272A"/>
    <w:rsid w:val="00BA4380"/>
    <w:rsid w:val="00BA4DED"/>
    <w:rsid w:val="00BA6237"/>
    <w:rsid w:val="00BA7A08"/>
    <w:rsid w:val="00BB0537"/>
    <w:rsid w:val="00BB1EEA"/>
    <w:rsid w:val="00BB2C89"/>
    <w:rsid w:val="00BB41ED"/>
    <w:rsid w:val="00BB4D0E"/>
    <w:rsid w:val="00BB550E"/>
    <w:rsid w:val="00BB6054"/>
    <w:rsid w:val="00BB6A10"/>
    <w:rsid w:val="00BB6D94"/>
    <w:rsid w:val="00BB7329"/>
    <w:rsid w:val="00BB76B9"/>
    <w:rsid w:val="00BB7EFC"/>
    <w:rsid w:val="00BC0982"/>
    <w:rsid w:val="00BC120D"/>
    <w:rsid w:val="00BC12C0"/>
    <w:rsid w:val="00BC1FD3"/>
    <w:rsid w:val="00BC20AC"/>
    <w:rsid w:val="00BC2614"/>
    <w:rsid w:val="00BC2E0D"/>
    <w:rsid w:val="00BC3738"/>
    <w:rsid w:val="00BC433E"/>
    <w:rsid w:val="00BC4C8A"/>
    <w:rsid w:val="00BD0F3C"/>
    <w:rsid w:val="00BD173B"/>
    <w:rsid w:val="00BD1866"/>
    <w:rsid w:val="00BD2166"/>
    <w:rsid w:val="00BD2CBE"/>
    <w:rsid w:val="00BD3096"/>
    <w:rsid w:val="00BD48DE"/>
    <w:rsid w:val="00BD4F70"/>
    <w:rsid w:val="00BD5FA3"/>
    <w:rsid w:val="00BD5FC3"/>
    <w:rsid w:val="00BD6103"/>
    <w:rsid w:val="00BD67C8"/>
    <w:rsid w:val="00BD67F6"/>
    <w:rsid w:val="00BE4C52"/>
    <w:rsid w:val="00BE55C7"/>
    <w:rsid w:val="00BE617E"/>
    <w:rsid w:val="00BE7145"/>
    <w:rsid w:val="00BE73D3"/>
    <w:rsid w:val="00BE748E"/>
    <w:rsid w:val="00BF0142"/>
    <w:rsid w:val="00BF0A7E"/>
    <w:rsid w:val="00BF10EF"/>
    <w:rsid w:val="00BF13E1"/>
    <w:rsid w:val="00BF1914"/>
    <w:rsid w:val="00BF2697"/>
    <w:rsid w:val="00BF2989"/>
    <w:rsid w:val="00BF3CD8"/>
    <w:rsid w:val="00BF3F06"/>
    <w:rsid w:val="00BF41BC"/>
    <w:rsid w:val="00BF46E7"/>
    <w:rsid w:val="00BF50AC"/>
    <w:rsid w:val="00BF6833"/>
    <w:rsid w:val="00BF684A"/>
    <w:rsid w:val="00BF7C01"/>
    <w:rsid w:val="00C019AB"/>
    <w:rsid w:val="00C01DFD"/>
    <w:rsid w:val="00C01E0E"/>
    <w:rsid w:val="00C03A98"/>
    <w:rsid w:val="00C04343"/>
    <w:rsid w:val="00C04531"/>
    <w:rsid w:val="00C060E0"/>
    <w:rsid w:val="00C0625D"/>
    <w:rsid w:val="00C066C8"/>
    <w:rsid w:val="00C103AF"/>
    <w:rsid w:val="00C10A20"/>
    <w:rsid w:val="00C1387D"/>
    <w:rsid w:val="00C138E4"/>
    <w:rsid w:val="00C13C33"/>
    <w:rsid w:val="00C160B1"/>
    <w:rsid w:val="00C16D3D"/>
    <w:rsid w:val="00C1785E"/>
    <w:rsid w:val="00C20EF0"/>
    <w:rsid w:val="00C227CF"/>
    <w:rsid w:val="00C234BD"/>
    <w:rsid w:val="00C23609"/>
    <w:rsid w:val="00C25427"/>
    <w:rsid w:val="00C2547E"/>
    <w:rsid w:val="00C25795"/>
    <w:rsid w:val="00C266B7"/>
    <w:rsid w:val="00C273F7"/>
    <w:rsid w:val="00C275F2"/>
    <w:rsid w:val="00C31A82"/>
    <w:rsid w:val="00C31C4A"/>
    <w:rsid w:val="00C33EBF"/>
    <w:rsid w:val="00C34790"/>
    <w:rsid w:val="00C35FA9"/>
    <w:rsid w:val="00C363AD"/>
    <w:rsid w:val="00C4133F"/>
    <w:rsid w:val="00C442C6"/>
    <w:rsid w:val="00C46FDC"/>
    <w:rsid w:val="00C529D0"/>
    <w:rsid w:val="00C530CC"/>
    <w:rsid w:val="00C53619"/>
    <w:rsid w:val="00C5398D"/>
    <w:rsid w:val="00C53E7A"/>
    <w:rsid w:val="00C54C0B"/>
    <w:rsid w:val="00C55419"/>
    <w:rsid w:val="00C55785"/>
    <w:rsid w:val="00C55809"/>
    <w:rsid w:val="00C55BCF"/>
    <w:rsid w:val="00C5633C"/>
    <w:rsid w:val="00C56FF5"/>
    <w:rsid w:val="00C572E7"/>
    <w:rsid w:val="00C60D46"/>
    <w:rsid w:val="00C60F3F"/>
    <w:rsid w:val="00C62492"/>
    <w:rsid w:val="00C62B0F"/>
    <w:rsid w:val="00C62F5F"/>
    <w:rsid w:val="00C636BA"/>
    <w:rsid w:val="00C63CD1"/>
    <w:rsid w:val="00C64759"/>
    <w:rsid w:val="00C656AD"/>
    <w:rsid w:val="00C65D96"/>
    <w:rsid w:val="00C666AF"/>
    <w:rsid w:val="00C66F13"/>
    <w:rsid w:val="00C673FC"/>
    <w:rsid w:val="00C70517"/>
    <w:rsid w:val="00C7146F"/>
    <w:rsid w:val="00C71FB4"/>
    <w:rsid w:val="00C73E2B"/>
    <w:rsid w:val="00C74533"/>
    <w:rsid w:val="00C748EA"/>
    <w:rsid w:val="00C755D9"/>
    <w:rsid w:val="00C76873"/>
    <w:rsid w:val="00C76CA5"/>
    <w:rsid w:val="00C774CB"/>
    <w:rsid w:val="00C7782F"/>
    <w:rsid w:val="00C77ADD"/>
    <w:rsid w:val="00C806EC"/>
    <w:rsid w:val="00C80BC6"/>
    <w:rsid w:val="00C81F00"/>
    <w:rsid w:val="00C831C3"/>
    <w:rsid w:val="00C839DA"/>
    <w:rsid w:val="00C83C96"/>
    <w:rsid w:val="00C83D17"/>
    <w:rsid w:val="00C856CE"/>
    <w:rsid w:val="00C85E32"/>
    <w:rsid w:val="00C86C28"/>
    <w:rsid w:val="00C8732E"/>
    <w:rsid w:val="00C903B3"/>
    <w:rsid w:val="00C9053B"/>
    <w:rsid w:val="00C91C88"/>
    <w:rsid w:val="00C920D6"/>
    <w:rsid w:val="00C9212B"/>
    <w:rsid w:val="00C935DC"/>
    <w:rsid w:val="00C93DCD"/>
    <w:rsid w:val="00C9545D"/>
    <w:rsid w:val="00C95D92"/>
    <w:rsid w:val="00C95F4E"/>
    <w:rsid w:val="00CA000C"/>
    <w:rsid w:val="00CA1AB5"/>
    <w:rsid w:val="00CA2B52"/>
    <w:rsid w:val="00CA35F6"/>
    <w:rsid w:val="00CA3990"/>
    <w:rsid w:val="00CA4670"/>
    <w:rsid w:val="00CA481A"/>
    <w:rsid w:val="00CA4897"/>
    <w:rsid w:val="00CA7794"/>
    <w:rsid w:val="00CA7C9F"/>
    <w:rsid w:val="00CB0E24"/>
    <w:rsid w:val="00CB2926"/>
    <w:rsid w:val="00CB3B78"/>
    <w:rsid w:val="00CB4CFE"/>
    <w:rsid w:val="00CB4E4E"/>
    <w:rsid w:val="00CB51D4"/>
    <w:rsid w:val="00CB5772"/>
    <w:rsid w:val="00CB59DB"/>
    <w:rsid w:val="00CB5B87"/>
    <w:rsid w:val="00CB60E1"/>
    <w:rsid w:val="00CB614A"/>
    <w:rsid w:val="00CB66B0"/>
    <w:rsid w:val="00CB6F5D"/>
    <w:rsid w:val="00CB70CD"/>
    <w:rsid w:val="00CC09A5"/>
    <w:rsid w:val="00CC2445"/>
    <w:rsid w:val="00CC295D"/>
    <w:rsid w:val="00CC32EA"/>
    <w:rsid w:val="00CC3F00"/>
    <w:rsid w:val="00CC577E"/>
    <w:rsid w:val="00CC57AE"/>
    <w:rsid w:val="00CD155E"/>
    <w:rsid w:val="00CD1EA2"/>
    <w:rsid w:val="00CD22DE"/>
    <w:rsid w:val="00CD2C7E"/>
    <w:rsid w:val="00CD2E6F"/>
    <w:rsid w:val="00CD3AA0"/>
    <w:rsid w:val="00CD3AB6"/>
    <w:rsid w:val="00CD3E5A"/>
    <w:rsid w:val="00CD420C"/>
    <w:rsid w:val="00CD6E18"/>
    <w:rsid w:val="00CE0AC0"/>
    <w:rsid w:val="00CE0BE2"/>
    <w:rsid w:val="00CE348A"/>
    <w:rsid w:val="00CE36BA"/>
    <w:rsid w:val="00CE3BB2"/>
    <w:rsid w:val="00CE3EEA"/>
    <w:rsid w:val="00CE4DA2"/>
    <w:rsid w:val="00CE5187"/>
    <w:rsid w:val="00CE557A"/>
    <w:rsid w:val="00CE5EBA"/>
    <w:rsid w:val="00CE7C4C"/>
    <w:rsid w:val="00CF170E"/>
    <w:rsid w:val="00CF1F4F"/>
    <w:rsid w:val="00CF2BE5"/>
    <w:rsid w:val="00CF30F8"/>
    <w:rsid w:val="00CF5EEA"/>
    <w:rsid w:val="00CF628A"/>
    <w:rsid w:val="00CF728F"/>
    <w:rsid w:val="00D00AD6"/>
    <w:rsid w:val="00D00C52"/>
    <w:rsid w:val="00D00D51"/>
    <w:rsid w:val="00D01B72"/>
    <w:rsid w:val="00D02071"/>
    <w:rsid w:val="00D033E5"/>
    <w:rsid w:val="00D03926"/>
    <w:rsid w:val="00D03CE6"/>
    <w:rsid w:val="00D04AD8"/>
    <w:rsid w:val="00D05E36"/>
    <w:rsid w:val="00D07E60"/>
    <w:rsid w:val="00D103D5"/>
    <w:rsid w:val="00D108BE"/>
    <w:rsid w:val="00D12117"/>
    <w:rsid w:val="00D1319F"/>
    <w:rsid w:val="00D13257"/>
    <w:rsid w:val="00D135C7"/>
    <w:rsid w:val="00D14D6D"/>
    <w:rsid w:val="00D15BF6"/>
    <w:rsid w:val="00D16737"/>
    <w:rsid w:val="00D16E87"/>
    <w:rsid w:val="00D17168"/>
    <w:rsid w:val="00D1716E"/>
    <w:rsid w:val="00D2019B"/>
    <w:rsid w:val="00D20F9E"/>
    <w:rsid w:val="00D21202"/>
    <w:rsid w:val="00D21400"/>
    <w:rsid w:val="00D21839"/>
    <w:rsid w:val="00D21916"/>
    <w:rsid w:val="00D234BF"/>
    <w:rsid w:val="00D23973"/>
    <w:rsid w:val="00D23D5F"/>
    <w:rsid w:val="00D24F49"/>
    <w:rsid w:val="00D250CF"/>
    <w:rsid w:val="00D25ABF"/>
    <w:rsid w:val="00D26111"/>
    <w:rsid w:val="00D27A3F"/>
    <w:rsid w:val="00D3152B"/>
    <w:rsid w:val="00D318F8"/>
    <w:rsid w:val="00D33FE4"/>
    <w:rsid w:val="00D34095"/>
    <w:rsid w:val="00D36627"/>
    <w:rsid w:val="00D41130"/>
    <w:rsid w:val="00D41849"/>
    <w:rsid w:val="00D427D3"/>
    <w:rsid w:val="00D43045"/>
    <w:rsid w:val="00D44148"/>
    <w:rsid w:val="00D441EF"/>
    <w:rsid w:val="00D462EF"/>
    <w:rsid w:val="00D469B6"/>
    <w:rsid w:val="00D46F2B"/>
    <w:rsid w:val="00D47A74"/>
    <w:rsid w:val="00D47B76"/>
    <w:rsid w:val="00D50A79"/>
    <w:rsid w:val="00D50BF1"/>
    <w:rsid w:val="00D50C61"/>
    <w:rsid w:val="00D522D3"/>
    <w:rsid w:val="00D53A1A"/>
    <w:rsid w:val="00D55609"/>
    <w:rsid w:val="00D5591F"/>
    <w:rsid w:val="00D55D47"/>
    <w:rsid w:val="00D578FD"/>
    <w:rsid w:val="00D614B3"/>
    <w:rsid w:val="00D638A1"/>
    <w:rsid w:val="00D642DB"/>
    <w:rsid w:val="00D64C35"/>
    <w:rsid w:val="00D64C44"/>
    <w:rsid w:val="00D65F14"/>
    <w:rsid w:val="00D66D47"/>
    <w:rsid w:val="00D674C7"/>
    <w:rsid w:val="00D702B8"/>
    <w:rsid w:val="00D709A9"/>
    <w:rsid w:val="00D7184C"/>
    <w:rsid w:val="00D723B8"/>
    <w:rsid w:val="00D745CD"/>
    <w:rsid w:val="00D755BE"/>
    <w:rsid w:val="00D763F8"/>
    <w:rsid w:val="00D7659A"/>
    <w:rsid w:val="00D770ED"/>
    <w:rsid w:val="00D804F5"/>
    <w:rsid w:val="00D80A32"/>
    <w:rsid w:val="00D8167B"/>
    <w:rsid w:val="00D83189"/>
    <w:rsid w:val="00D836CE"/>
    <w:rsid w:val="00D85FE0"/>
    <w:rsid w:val="00D90BDB"/>
    <w:rsid w:val="00D91B33"/>
    <w:rsid w:val="00D91BEB"/>
    <w:rsid w:val="00D92E9D"/>
    <w:rsid w:val="00D9648F"/>
    <w:rsid w:val="00D96C6D"/>
    <w:rsid w:val="00D97617"/>
    <w:rsid w:val="00DA0941"/>
    <w:rsid w:val="00DA112A"/>
    <w:rsid w:val="00DA1E91"/>
    <w:rsid w:val="00DA4F46"/>
    <w:rsid w:val="00DA529E"/>
    <w:rsid w:val="00DB112F"/>
    <w:rsid w:val="00DB1864"/>
    <w:rsid w:val="00DB1B7E"/>
    <w:rsid w:val="00DB202F"/>
    <w:rsid w:val="00DB2A70"/>
    <w:rsid w:val="00DB52DB"/>
    <w:rsid w:val="00DB67F0"/>
    <w:rsid w:val="00DB7865"/>
    <w:rsid w:val="00DC09C6"/>
    <w:rsid w:val="00DC1022"/>
    <w:rsid w:val="00DC11CA"/>
    <w:rsid w:val="00DC142E"/>
    <w:rsid w:val="00DC3874"/>
    <w:rsid w:val="00DC40AF"/>
    <w:rsid w:val="00DC49DE"/>
    <w:rsid w:val="00DC4B52"/>
    <w:rsid w:val="00DC4E65"/>
    <w:rsid w:val="00DC6F05"/>
    <w:rsid w:val="00DC706A"/>
    <w:rsid w:val="00DC79D3"/>
    <w:rsid w:val="00DD1635"/>
    <w:rsid w:val="00DD1B4B"/>
    <w:rsid w:val="00DD6028"/>
    <w:rsid w:val="00DD631C"/>
    <w:rsid w:val="00DD632E"/>
    <w:rsid w:val="00DD7451"/>
    <w:rsid w:val="00DD7CAC"/>
    <w:rsid w:val="00DE235E"/>
    <w:rsid w:val="00DE276A"/>
    <w:rsid w:val="00DE2A51"/>
    <w:rsid w:val="00DE4301"/>
    <w:rsid w:val="00DE47BF"/>
    <w:rsid w:val="00DE4F4C"/>
    <w:rsid w:val="00DE51CE"/>
    <w:rsid w:val="00DE524E"/>
    <w:rsid w:val="00DE5CC0"/>
    <w:rsid w:val="00DF1FD5"/>
    <w:rsid w:val="00DF2DD2"/>
    <w:rsid w:val="00DF369A"/>
    <w:rsid w:val="00DF3B5E"/>
    <w:rsid w:val="00DF4476"/>
    <w:rsid w:val="00DF4DB7"/>
    <w:rsid w:val="00DF6F53"/>
    <w:rsid w:val="00DF755D"/>
    <w:rsid w:val="00DF776B"/>
    <w:rsid w:val="00DF7C6F"/>
    <w:rsid w:val="00DF7D20"/>
    <w:rsid w:val="00DF7E61"/>
    <w:rsid w:val="00E01265"/>
    <w:rsid w:val="00E026A2"/>
    <w:rsid w:val="00E03FCD"/>
    <w:rsid w:val="00E0411E"/>
    <w:rsid w:val="00E05506"/>
    <w:rsid w:val="00E074D8"/>
    <w:rsid w:val="00E07598"/>
    <w:rsid w:val="00E07814"/>
    <w:rsid w:val="00E1004C"/>
    <w:rsid w:val="00E104DB"/>
    <w:rsid w:val="00E10916"/>
    <w:rsid w:val="00E11024"/>
    <w:rsid w:val="00E11C60"/>
    <w:rsid w:val="00E12F3A"/>
    <w:rsid w:val="00E12FA0"/>
    <w:rsid w:val="00E13F98"/>
    <w:rsid w:val="00E14502"/>
    <w:rsid w:val="00E14E65"/>
    <w:rsid w:val="00E15F13"/>
    <w:rsid w:val="00E16376"/>
    <w:rsid w:val="00E16A34"/>
    <w:rsid w:val="00E16B2B"/>
    <w:rsid w:val="00E16D74"/>
    <w:rsid w:val="00E17283"/>
    <w:rsid w:val="00E228C1"/>
    <w:rsid w:val="00E22A42"/>
    <w:rsid w:val="00E23043"/>
    <w:rsid w:val="00E2392C"/>
    <w:rsid w:val="00E24AA6"/>
    <w:rsid w:val="00E261F1"/>
    <w:rsid w:val="00E2648F"/>
    <w:rsid w:val="00E269A1"/>
    <w:rsid w:val="00E31DC6"/>
    <w:rsid w:val="00E33936"/>
    <w:rsid w:val="00E34052"/>
    <w:rsid w:val="00E34D36"/>
    <w:rsid w:val="00E35BB3"/>
    <w:rsid w:val="00E365AB"/>
    <w:rsid w:val="00E36BED"/>
    <w:rsid w:val="00E37020"/>
    <w:rsid w:val="00E37038"/>
    <w:rsid w:val="00E372EA"/>
    <w:rsid w:val="00E3786E"/>
    <w:rsid w:val="00E379BD"/>
    <w:rsid w:val="00E41A0E"/>
    <w:rsid w:val="00E434EF"/>
    <w:rsid w:val="00E43B2E"/>
    <w:rsid w:val="00E4662B"/>
    <w:rsid w:val="00E472F7"/>
    <w:rsid w:val="00E509D5"/>
    <w:rsid w:val="00E50CF6"/>
    <w:rsid w:val="00E51947"/>
    <w:rsid w:val="00E524F5"/>
    <w:rsid w:val="00E527BA"/>
    <w:rsid w:val="00E53A5C"/>
    <w:rsid w:val="00E53B07"/>
    <w:rsid w:val="00E53E0A"/>
    <w:rsid w:val="00E53EB1"/>
    <w:rsid w:val="00E55500"/>
    <w:rsid w:val="00E5554C"/>
    <w:rsid w:val="00E55A2C"/>
    <w:rsid w:val="00E56C1D"/>
    <w:rsid w:val="00E56E0B"/>
    <w:rsid w:val="00E60BA0"/>
    <w:rsid w:val="00E613F9"/>
    <w:rsid w:val="00E6141D"/>
    <w:rsid w:val="00E61AB8"/>
    <w:rsid w:val="00E62366"/>
    <w:rsid w:val="00E64EFD"/>
    <w:rsid w:val="00E66C11"/>
    <w:rsid w:val="00E73367"/>
    <w:rsid w:val="00E74073"/>
    <w:rsid w:val="00E74103"/>
    <w:rsid w:val="00E74539"/>
    <w:rsid w:val="00E7469C"/>
    <w:rsid w:val="00E7472B"/>
    <w:rsid w:val="00E747BD"/>
    <w:rsid w:val="00E74936"/>
    <w:rsid w:val="00E74C2F"/>
    <w:rsid w:val="00E7592D"/>
    <w:rsid w:val="00E77239"/>
    <w:rsid w:val="00E776AE"/>
    <w:rsid w:val="00E779E9"/>
    <w:rsid w:val="00E8007E"/>
    <w:rsid w:val="00E80FFE"/>
    <w:rsid w:val="00E81193"/>
    <w:rsid w:val="00E828B5"/>
    <w:rsid w:val="00E82AE4"/>
    <w:rsid w:val="00E83152"/>
    <w:rsid w:val="00E843FF"/>
    <w:rsid w:val="00E860B1"/>
    <w:rsid w:val="00E87D8D"/>
    <w:rsid w:val="00E90405"/>
    <w:rsid w:val="00E90BE2"/>
    <w:rsid w:val="00E913CE"/>
    <w:rsid w:val="00E92E8F"/>
    <w:rsid w:val="00E9356A"/>
    <w:rsid w:val="00E958AC"/>
    <w:rsid w:val="00E959DF"/>
    <w:rsid w:val="00E95F99"/>
    <w:rsid w:val="00E960C4"/>
    <w:rsid w:val="00E960F5"/>
    <w:rsid w:val="00E96334"/>
    <w:rsid w:val="00E9647B"/>
    <w:rsid w:val="00E97D28"/>
    <w:rsid w:val="00EA0E69"/>
    <w:rsid w:val="00EA1EA8"/>
    <w:rsid w:val="00EA2900"/>
    <w:rsid w:val="00EA2C5F"/>
    <w:rsid w:val="00EA3DED"/>
    <w:rsid w:val="00EA55F2"/>
    <w:rsid w:val="00EA5FDA"/>
    <w:rsid w:val="00EB0576"/>
    <w:rsid w:val="00EB093C"/>
    <w:rsid w:val="00EB0B30"/>
    <w:rsid w:val="00EB0C45"/>
    <w:rsid w:val="00EB1545"/>
    <w:rsid w:val="00EB2E68"/>
    <w:rsid w:val="00EB334B"/>
    <w:rsid w:val="00EB361D"/>
    <w:rsid w:val="00EB396A"/>
    <w:rsid w:val="00EB3BD5"/>
    <w:rsid w:val="00EB3D60"/>
    <w:rsid w:val="00EB3E01"/>
    <w:rsid w:val="00EB4332"/>
    <w:rsid w:val="00EB43CD"/>
    <w:rsid w:val="00EB64DE"/>
    <w:rsid w:val="00EB66FC"/>
    <w:rsid w:val="00EB6A0D"/>
    <w:rsid w:val="00EB6E32"/>
    <w:rsid w:val="00EB705E"/>
    <w:rsid w:val="00EB7156"/>
    <w:rsid w:val="00EB77CB"/>
    <w:rsid w:val="00EB7F48"/>
    <w:rsid w:val="00EC014A"/>
    <w:rsid w:val="00EC1698"/>
    <w:rsid w:val="00EC1FEE"/>
    <w:rsid w:val="00EC2685"/>
    <w:rsid w:val="00EC4BEF"/>
    <w:rsid w:val="00EC5A37"/>
    <w:rsid w:val="00EC690E"/>
    <w:rsid w:val="00EC6D93"/>
    <w:rsid w:val="00ED129C"/>
    <w:rsid w:val="00ED134C"/>
    <w:rsid w:val="00ED2ECD"/>
    <w:rsid w:val="00ED4E7D"/>
    <w:rsid w:val="00ED6528"/>
    <w:rsid w:val="00EE09F2"/>
    <w:rsid w:val="00EE101A"/>
    <w:rsid w:val="00EE1224"/>
    <w:rsid w:val="00EE270C"/>
    <w:rsid w:val="00EE28FD"/>
    <w:rsid w:val="00EE3826"/>
    <w:rsid w:val="00EE50DF"/>
    <w:rsid w:val="00EE570D"/>
    <w:rsid w:val="00EE600C"/>
    <w:rsid w:val="00EE6013"/>
    <w:rsid w:val="00EE7008"/>
    <w:rsid w:val="00EE7D0D"/>
    <w:rsid w:val="00EE7FA0"/>
    <w:rsid w:val="00EF0C91"/>
    <w:rsid w:val="00EF113D"/>
    <w:rsid w:val="00EF2C78"/>
    <w:rsid w:val="00EF5FEF"/>
    <w:rsid w:val="00EF643B"/>
    <w:rsid w:val="00EF705F"/>
    <w:rsid w:val="00EF75D3"/>
    <w:rsid w:val="00F00BFD"/>
    <w:rsid w:val="00F01BEA"/>
    <w:rsid w:val="00F01ECA"/>
    <w:rsid w:val="00F02C8F"/>
    <w:rsid w:val="00F02F73"/>
    <w:rsid w:val="00F0512E"/>
    <w:rsid w:val="00F05DA6"/>
    <w:rsid w:val="00F0787B"/>
    <w:rsid w:val="00F11F60"/>
    <w:rsid w:val="00F127FE"/>
    <w:rsid w:val="00F12F9A"/>
    <w:rsid w:val="00F137EF"/>
    <w:rsid w:val="00F14434"/>
    <w:rsid w:val="00F14903"/>
    <w:rsid w:val="00F149B2"/>
    <w:rsid w:val="00F14ADD"/>
    <w:rsid w:val="00F161F5"/>
    <w:rsid w:val="00F16A57"/>
    <w:rsid w:val="00F17F1B"/>
    <w:rsid w:val="00F20BAE"/>
    <w:rsid w:val="00F21202"/>
    <w:rsid w:val="00F22277"/>
    <w:rsid w:val="00F22A58"/>
    <w:rsid w:val="00F22F33"/>
    <w:rsid w:val="00F23048"/>
    <w:rsid w:val="00F243ED"/>
    <w:rsid w:val="00F24CD0"/>
    <w:rsid w:val="00F2735F"/>
    <w:rsid w:val="00F31553"/>
    <w:rsid w:val="00F316DF"/>
    <w:rsid w:val="00F3378D"/>
    <w:rsid w:val="00F352FF"/>
    <w:rsid w:val="00F35C30"/>
    <w:rsid w:val="00F36AF1"/>
    <w:rsid w:val="00F40AE9"/>
    <w:rsid w:val="00F43A4C"/>
    <w:rsid w:val="00F46143"/>
    <w:rsid w:val="00F46233"/>
    <w:rsid w:val="00F479AC"/>
    <w:rsid w:val="00F51124"/>
    <w:rsid w:val="00F5268E"/>
    <w:rsid w:val="00F52B80"/>
    <w:rsid w:val="00F52C27"/>
    <w:rsid w:val="00F533BD"/>
    <w:rsid w:val="00F53DA2"/>
    <w:rsid w:val="00F5405D"/>
    <w:rsid w:val="00F54127"/>
    <w:rsid w:val="00F55183"/>
    <w:rsid w:val="00F574AA"/>
    <w:rsid w:val="00F574E5"/>
    <w:rsid w:val="00F576D2"/>
    <w:rsid w:val="00F609DF"/>
    <w:rsid w:val="00F60B20"/>
    <w:rsid w:val="00F60C36"/>
    <w:rsid w:val="00F62648"/>
    <w:rsid w:val="00F62CB0"/>
    <w:rsid w:val="00F631E7"/>
    <w:rsid w:val="00F63273"/>
    <w:rsid w:val="00F64CEF"/>
    <w:rsid w:val="00F65C0C"/>
    <w:rsid w:val="00F6608B"/>
    <w:rsid w:val="00F66D36"/>
    <w:rsid w:val="00F72A9A"/>
    <w:rsid w:val="00F734F7"/>
    <w:rsid w:val="00F744C5"/>
    <w:rsid w:val="00F74B4D"/>
    <w:rsid w:val="00F74E54"/>
    <w:rsid w:val="00F77853"/>
    <w:rsid w:val="00F77BD8"/>
    <w:rsid w:val="00F806C9"/>
    <w:rsid w:val="00F81FB9"/>
    <w:rsid w:val="00F8321A"/>
    <w:rsid w:val="00F83846"/>
    <w:rsid w:val="00F83C50"/>
    <w:rsid w:val="00F85F67"/>
    <w:rsid w:val="00F9034A"/>
    <w:rsid w:val="00F926A2"/>
    <w:rsid w:val="00F95384"/>
    <w:rsid w:val="00F9581B"/>
    <w:rsid w:val="00F9646B"/>
    <w:rsid w:val="00F96569"/>
    <w:rsid w:val="00F96F5E"/>
    <w:rsid w:val="00FA0013"/>
    <w:rsid w:val="00FA073B"/>
    <w:rsid w:val="00FA1107"/>
    <w:rsid w:val="00FA27FC"/>
    <w:rsid w:val="00FA28F6"/>
    <w:rsid w:val="00FA4C0D"/>
    <w:rsid w:val="00FA6D9C"/>
    <w:rsid w:val="00FA6E38"/>
    <w:rsid w:val="00FA7A12"/>
    <w:rsid w:val="00FB0124"/>
    <w:rsid w:val="00FB0BFA"/>
    <w:rsid w:val="00FB1528"/>
    <w:rsid w:val="00FB1815"/>
    <w:rsid w:val="00FB1D97"/>
    <w:rsid w:val="00FB7B61"/>
    <w:rsid w:val="00FC2646"/>
    <w:rsid w:val="00FC3E14"/>
    <w:rsid w:val="00FC4044"/>
    <w:rsid w:val="00FC4974"/>
    <w:rsid w:val="00FC4D64"/>
    <w:rsid w:val="00FC697A"/>
    <w:rsid w:val="00FC7783"/>
    <w:rsid w:val="00FD00AA"/>
    <w:rsid w:val="00FD2856"/>
    <w:rsid w:val="00FD3344"/>
    <w:rsid w:val="00FD3C4A"/>
    <w:rsid w:val="00FD3DB0"/>
    <w:rsid w:val="00FD52F2"/>
    <w:rsid w:val="00FD63E6"/>
    <w:rsid w:val="00FE328F"/>
    <w:rsid w:val="00FE450F"/>
    <w:rsid w:val="00FE456B"/>
    <w:rsid w:val="00FE46D3"/>
    <w:rsid w:val="00FE54D8"/>
    <w:rsid w:val="00FE6521"/>
    <w:rsid w:val="00FF17E8"/>
    <w:rsid w:val="00FF3D19"/>
    <w:rsid w:val="00FF3D36"/>
    <w:rsid w:val="00FF481C"/>
    <w:rsid w:val="00FF4AFB"/>
    <w:rsid w:val="00FF4F73"/>
    <w:rsid w:val="00FF59AC"/>
    <w:rsid w:val="00FF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5927"/>
  <w15:chartTrackingRefBased/>
  <w15:docId w15:val="{F9EFB616-60B8-4C2D-8A2D-B9B6BCFB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F3F"/>
    <w:pPr>
      <w:ind w:left="720"/>
      <w:contextualSpacing/>
    </w:pPr>
  </w:style>
  <w:style w:type="numbering" w:customStyle="1" w:styleId="CurrentList1">
    <w:name w:val="Current List1"/>
    <w:uiPriority w:val="99"/>
    <w:rsid w:val="009852F5"/>
    <w:pPr>
      <w:numPr>
        <w:numId w:val="1"/>
      </w:numPr>
    </w:pPr>
  </w:style>
  <w:style w:type="paragraph" w:styleId="Header">
    <w:name w:val="header"/>
    <w:basedOn w:val="Normal"/>
    <w:link w:val="HeaderChar"/>
    <w:uiPriority w:val="99"/>
    <w:unhideWhenUsed/>
    <w:rsid w:val="004B1082"/>
    <w:pPr>
      <w:tabs>
        <w:tab w:val="center" w:pos="4680"/>
        <w:tab w:val="right" w:pos="9360"/>
      </w:tabs>
      <w:spacing w:after="0"/>
    </w:pPr>
  </w:style>
  <w:style w:type="character" w:customStyle="1" w:styleId="HeaderChar">
    <w:name w:val="Header Char"/>
    <w:basedOn w:val="DefaultParagraphFont"/>
    <w:link w:val="Header"/>
    <w:uiPriority w:val="99"/>
    <w:rsid w:val="004B1082"/>
  </w:style>
  <w:style w:type="paragraph" w:styleId="Footer">
    <w:name w:val="footer"/>
    <w:basedOn w:val="Normal"/>
    <w:link w:val="FooterChar"/>
    <w:uiPriority w:val="99"/>
    <w:unhideWhenUsed/>
    <w:rsid w:val="004B1082"/>
    <w:pPr>
      <w:tabs>
        <w:tab w:val="center" w:pos="4680"/>
        <w:tab w:val="right" w:pos="9360"/>
      </w:tabs>
      <w:spacing w:after="0"/>
    </w:pPr>
  </w:style>
  <w:style w:type="character" w:customStyle="1" w:styleId="FooterChar">
    <w:name w:val="Footer Char"/>
    <w:basedOn w:val="DefaultParagraphFont"/>
    <w:link w:val="Footer"/>
    <w:uiPriority w:val="99"/>
    <w:rsid w:val="004B1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49F4B-DBAE-4166-99FE-A05A177D6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BosettiMariah</dc:creator>
  <cp:keywords/>
  <dc:description/>
  <cp:lastModifiedBy>Mariah Bosetti</cp:lastModifiedBy>
  <cp:revision>2</cp:revision>
  <cp:lastPrinted>2025-02-12T16:45:00Z</cp:lastPrinted>
  <dcterms:created xsi:type="dcterms:W3CDTF">2025-05-21T14:55:00Z</dcterms:created>
  <dcterms:modified xsi:type="dcterms:W3CDTF">2025-05-21T14:55:00Z</dcterms:modified>
</cp:coreProperties>
</file>