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2D23B" w14:textId="5F6537BD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22FDDE63" w:rsidR="00534387" w:rsidRDefault="003244F8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6</w:t>
      </w:r>
      <w:r w:rsidRPr="003244F8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, </w:t>
      </w:r>
      <w:r w:rsidR="00CA5D38">
        <w:rPr>
          <w:rFonts w:ascii="Arial" w:hAnsi="Arial" w:cs="Arial"/>
          <w:b/>
        </w:rPr>
        <w:t>202</w:t>
      </w:r>
      <w:r w:rsidR="008B5796">
        <w:rPr>
          <w:rFonts w:ascii="Arial" w:hAnsi="Arial" w:cs="Arial"/>
          <w:b/>
        </w:rPr>
        <w:t>1</w:t>
      </w:r>
    </w:p>
    <w:p w14:paraId="1AA630C7" w14:textId="77777777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3A31B69D" w14:textId="77777777" w:rsidR="00534387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24737099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IV.</w:t>
      </w:r>
      <w:r>
        <w:rPr>
          <w:rFonts w:ascii="Arial" w:hAnsi="Arial" w:cs="Arial"/>
          <w:b/>
        </w:rPr>
        <w:tab/>
        <w:t xml:space="preserve">Approval of Minutes – </w:t>
      </w:r>
      <w:r w:rsidR="003244F8">
        <w:rPr>
          <w:rFonts w:ascii="Arial" w:hAnsi="Arial" w:cs="Arial"/>
          <w:b/>
        </w:rPr>
        <w:t>November 1</w:t>
      </w:r>
      <w:r w:rsidR="003244F8" w:rsidRPr="003244F8">
        <w:rPr>
          <w:rFonts w:ascii="Arial" w:hAnsi="Arial" w:cs="Arial"/>
          <w:b/>
          <w:vertAlign w:val="superscript"/>
        </w:rPr>
        <w:t>st</w:t>
      </w:r>
      <w:r w:rsidR="003244F8">
        <w:rPr>
          <w:rFonts w:ascii="Arial" w:hAnsi="Arial" w:cs="Arial"/>
          <w:b/>
        </w:rPr>
        <w:t xml:space="preserve">, </w:t>
      </w:r>
      <w:r w:rsidR="009414F5">
        <w:rPr>
          <w:rFonts w:ascii="Arial" w:hAnsi="Arial" w:cs="Arial"/>
          <w:b/>
        </w:rPr>
        <w:t>2021</w:t>
      </w:r>
    </w:p>
    <w:p w14:paraId="616EF3E0" w14:textId="65893B7A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8ED248" w14:textId="77777777" w:rsidR="00756B1D" w:rsidRDefault="00756B1D" w:rsidP="00534387">
      <w:pPr>
        <w:rPr>
          <w:rFonts w:ascii="Arial" w:hAnsi="Arial" w:cs="Arial"/>
          <w:b/>
        </w:rPr>
      </w:pPr>
    </w:p>
    <w:p w14:paraId="1A26024E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>Public Comments</w:t>
      </w:r>
    </w:p>
    <w:p w14:paraId="3F331E69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7228534" w14:textId="77777777" w:rsidR="00756B1D" w:rsidRDefault="00756B1D" w:rsidP="00534387">
      <w:pPr>
        <w:rPr>
          <w:rFonts w:ascii="Arial" w:hAnsi="Arial" w:cs="Arial"/>
        </w:rPr>
      </w:pPr>
    </w:p>
    <w:p w14:paraId="725CD44F" w14:textId="56C8009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VI.</w:t>
      </w:r>
      <w:r>
        <w:rPr>
          <w:rFonts w:ascii="Arial" w:hAnsi="Arial" w:cs="Arial"/>
          <w:b/>
        </w:rPr>
        <w:tab/>
        <w:t>Old Business</w:t>
      </w:r>
    </w:p>
    <w:p w14:paraId="47D078CC" w14:textId="4B6D463C" w:rsidR="003244F8" w:rsidRDefault="003244F8" w:rsidP="003244F8">
      <w:pPr>
        <w:pStyle w:val="ListParagraph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 Holiday’s Events (Snowfest</w:t>
      </w:r>
      <w:r>
        <w:rPr>
          <w:rFonts w:ascii="Arial" w:hAnsi="Arial" w:cs="Arial"/>
          <w:b/>
        </w:rPr>
        <w:t xml:space="preserve"> &amp; Santa’s Celebration</w:t>
      </w:r>
      <w:r>
        <w:rPr>
          <w:rFonts w:ascii="Arial" w:hAnsi="Arial" w:cs="Arial"/>
          <w:b/>
        </w:rPr>
        <w:t>)</w:t>
      </w:r>
    </w:p>
    <w:p w14:paraId="23B6FB1C" w14:textId="77777777" w:rsidR="003244F8" w:rsidRDefault="003244F8" w:rsidP="003244F8">
      <w:pPr>
        <w:pStyle w:val="ListParagraph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 New Dance Classes</w:t>
      </w:r>
    </w:p>
    <w:p w14:paraId="7F77460B" w14:textId="5B493E91" w:rsidR="0081565B" w:rsidRDefault="003244F8" w:rsidP="003244F8">
      <w:pPr>
        <w:pStyle w:val="ListParagraph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 w:rsidRPr="004E64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Wheels Skate Park Renovations</w:t>
      </w:r>
    </w:p>
    <w:p w14:paraId="79D1B519" w14:textId="77777777" w:rsidR="0081565B" w:rsidRDefault="0081565B" w:rsidP="009414F5">
      <w:pPr>
        <w:ind w:left="720"/>
        <w:rPr>
          <w:rFonts w:ascii="Arial" w:hAnsi="Arial" w:cs="Arial"/>
          <w:b/>
        </w:rPr>
      </w:pPr>
    </w:p>
    <w:p w14:paraId="66B4D23E" w14:textId="23F22F6C" w:rsidR="009414F5" w:rsidRDefault="00534387" w:rsidP="009414F5">
      <w:pPr>
        <w:ind w:left="720"/>
        <w:rPr>
          <w:rFonts w:ascii="Arial" w:hAnsi="Arial" w:cs="Arial"/>
          <w:b/>
        </w:rPr>
      </w:pPr>
      <w:r w:rsidRPr="00B457AD"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ab/>
      </w:r>
      <w:r w:rsidRPr="00B457AD">
        <w:rPr>
          <w:rFonts w:ascii="Arial" w:hAnsi="Arial" w:cs="Arial"/>
          <w:b/>
        </w:rPr>
        <w:t>New Busines</w:t>
      </w:r>
      <w:r w:rsidR="0081565B">
        <w:rPr>
          <w:rFonts w:ascii="Arial" w:hAnsi="Arial" w:cs="Arial"/>
          <w:b/>
        </w:rPr>
        <w:t>s</w:t>
      </w:r>
    </w:p>
    <w:p w14:paraId="1D12078C" w14:textId="55736D6F" w:rsidR="003244F8" w:rsidRDefault="003244F8" w:rsidP="003244F8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Carnival  (</w:t>
      </w:r>
      <w:proofErr w:type="gramEnd"/>
      <w:r>
        <w:rPr>
          <w:rFonts w:ascii="Arial" w:hAnsi="Arial" w:cs="Arial"/>
          <w:b/>
        </w:rPr>
        <w:t>FEB 17-20, 2022)</w:t>
      </w:r>
    </w:p>
    <w:p w14:paraId="6ADDFD12" w14:textId="6B70661E" w:rsidR="003244F8" w:rsidRDefault="003244F8" w:rsidP="003244F8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State BMX </w:t>
      </w:r>
      <w:proofErr w:type="gramStart"/>
      <w:r>
        <w:rPr>
          <w:rFonts w:ascii="Arial" w:hAnsi="Arial" w:cs="Arial"/>
          <w:b/>
        </w:rPr>
        <w:t>Race  (</w:t>
      </w:r>
      <w:proofErr w:type="gramEnd"/>
      <w:r>
        <w:rPr>
          <w:rFonts w:ascii="Arial" w:hAnsi="Arial" w:cs="Arial"/>
          <w:b/>
        </w:rPr>
        <w:t>DEC 10-12, 2021)</w:t>
      </w:r>
    </w:p>
    <w:p w14:paraId="413BE49F" w14:textId="187547EB" w:rsidR="003244F8" w:rsidRPr="003244F8" w:rsidRDefault="003244F8" w:rsidP="003244F8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Programs Update</w:t>
      </w:r>
    </w:p>
    <w:p w14:paraId="679070A3" w14:textId="77777777" w:rsidR="00D6241B" w:rsidRPr="00D6241B" w:rsidRDefault="00D6241B" w:rsidP="00D6241B">
      <w:pPr>
        <w:pStyle w:val="ListParagraph"/>
        <w:ind w:left="1440"/>
        <w:rPr>
          <w:rFonts w:ascii="Arial" w:hAnsi="Arial" w:cs="Arial"/>
          <w:b/>
        </w:rPr>
      </w:pPr>
    </w:p>
    <w:p w14:paraId="6A01E121" w14:textId="77777777" w:rsidR="0081565B" w:rsidRDefault="0081565B" w:rsidP="00534387">
      <w:pPr>
        <w:rPr>
          <w:rFonts w:ascii="Arial" w:hAnsi="Arial" w:cs="Arial"/>
          <w:b/>
        </w:rPr>
      </w:pPr>
    </w:p>
    <w:p w14:paraId="4346DC82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  <w:t>VIII.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1EBC544D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IX.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6C65B685" w14:textId="0BAEBF82" w:rsidR="00756B1D" w:rsidRDefault="00756B1D" w:rsidP="00534387">
      <w:pPr>
        <w:jc w:val="center"/>
        <w:rPr>
          <w:rFonts w:ascii="Arial" w:hAnsi="Arial" w:cs="Arial"/>
          <w:b/>
        </w:rPr>
      </w:pPr>
    </w:p>
    <w:p w14:paraId="49F58EB5" w14:textId="6C7088BC" w:rsidR="004E641F" w:rsidRDefault="004E641F" w:rsidP="00534387">
      <w:pPr>
        <w:jc w:val="center"/>
        <w:rPr>
          <w:rFonts w:ascii="Arial" w:hAnsi="Arial" w:cs="Arial"/>
          <w:b/>
        </w:rPr>
      </w:pPr>
    </w:p>
    <w:p w14:paraId="343A87B0" w14:textId="77777777" w:rsidR="004E641F" w:rsidRDefault="004E641F" w:rsidP="00534387">
      <w:pPr>
        <w:jc w:val="center"/>
        <w:rPr>
          <w:rFonts w:ascii="Arial" w:hAnsi="Arial" w:cs="Arial"/>
          <w:b/>
        </w:rPr>
      </w:pPr>
    </w:p>
    <w:p w14:paraId="1517EFF9" w14:textId="77777777" w:rsidR="00534387" w:rsidRDefault="00534387" w:rsidP="00534387">
      <w:pPr>
        <w:rPr>
          <w:rFonts w:ascii="Arial" w:hAnsi="Arial" w:cs="Arial"/>
          <w:b/>
        </w:rPr>
      </w:pPr>
    </w:p>
    <w:p w14:paraId="525DED69" w14:textId="21F014DD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next meeting </w:t>
      </w:r>
      <w:r w:rsidR="00ED7692">
        <w:rPr>
          <w:rFonts w:ascii="Arial" w:hAnsi="Arial" w:cs="Arial"/>
          <w:b/>
        </w:rPr>
        <w:t>December 6</w:t>
      </w:r>
      <w:r w:rsidR="00ED7692" w:rsidRPr="00ED7692">
        <w:rPr>
          <w:rFonts w:ascii="Arial" w:hAnsi="Arial" w:cs="Arial"/>
          <w:b/>
          <w:vertAlign w:val="superscript"/>
        </w:rPr>
        <w:t>th</w:t>
      </w:r>
      <w:r w:rsidR="00ED7692">
        <w:rPr>
          <w:rFonts w:ascii="Arial" w:hAnsi="Arial" w:cs="Arial"/>
          <w:b/>
        </w:rPr>
        <w:t xml:space="preserve">, </w:t>
      </w:r>
      <w:r w:rsidR="00756B1D">
        <w:rPr>
          <w:rFonts w:ascii="Arial" w:hAnsi="Arial" w:cs="Arial"/>
          <w:b/>
        </w:rPr>
        <w:t>202</w:t>
      </w:r>
      <w:r w:rsidR="00ED7692">
        <w:rPr>
          <w:rFonts w:ascii="Arial" w:hAnsi="Arial" w:cs="Arial"/>
          <w:b/>
        </w:rPr>
        <w:t>2</w:t>
      </w:r>
      <w:r w:rsidR="00756B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 6:00 PM</w:t>
      </w:r>
    </w:p>
    <w:p w14:paraId="7869B9B2" w14:textId="315A5632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Golden Gate Community Center </w:t>
      </w:r>
    </w:p>
    <w:p w14:paraId="224A3364" w14:textId="5ED92EFE" w:rsidR="00BE18F7" w:rsidRPr="009414F5" w:rsidRDefault="00534387" w:rsidP="009414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4701 Golden Gate Parkway, </w:t>
      </w:r>
      <w:r w:rsidR="0036449E">
        <w:rPr>
          <w:rFonts w:ascii="Arial" w:hAnsi="Arial" w:cs="Arial"/>
          <w:b/>
        </w:rPr>
        <w:t>Naples FL 34117</w:t>
      </w:r>
    </w:p>
    <w:sectPr w:rsidR="00BE18F7" w:rsidRPr="009414F5" w:rsidSect="008156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0398"/>
    <w:multiLevelType w:val="hybridMultilevel"/>
    <w:tmpl w:val="CF28C054"/>
    <w:lvl w:ilvl="0" w:tplc="368AA1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E96124"/>
    <w:multiLevelType w:val="hybridMultilevel"/>
    <w:tmpl w:val="6A886012"/>
    <w:lvl w:ilvl="0" w:tplc="4ADC3B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AD003E"/>
    <w:multiLevelType w:val="hybridMultilevel"/>
    <w:tmpl w:val="73784CBC"/>
    <w:lvl w:ilvl="0" w:tplc="D12AB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7E6771"/>
    <w:multiLevelType w:val="hybridMultilevel"/>
    <w:tmpl w:val="F10ABC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1010CF"/>
    <w:multiLevelType w:val="hybridMultilevel"/>
    <w:tmpl w:val="E4120200"/>
    <w:lvl w:ilvl="0" w:tplc="90AA44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CE633F"/>
    <w:multiLevelType w:val="hybridMultilevel"/>
    <w:tmpl w:val="545489F2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D1380E"/>
    <w:multiLevelType w:val="hybridMultilevel"/>
    <w:tmpl w:val="96ACD27A"/>
    <w:lvl w:ilvl="0" w:tplc="C0CA9F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7A3647"/>
    <w:multiLevelType w:val="hybridMultilevel"/>
    <w:tmpl w:val="5EF426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9C743F"/>
    <w:multiLevelType w:val="hybridMultilevel"/>
    <w:tmpl w:val="4DF070E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9663D22"/>
    <w:multiLevelType w:val="hybridMultilevel"/>
    <w:tmpl w:val="C7465A44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AFE6B60"/>
    <w:multiLevelType w:val="hybridMultilevel"/>
    <w:tmpl w:val="FA3456C2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D3B2FA1"/>
    <w:multiLevelType w:val="hybridMultilevel"/>
    <w:tmpl w:val="0396CB36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FC52D4B"/>
    <w:multiLevelType w:val="hybridMultilevel"/>
    <w:tmpl w:val="9EFCB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A21AF"/>
    <w:multiLevelType w:val="hybridMultilevel"/>
    <w:tmpl w:val="BD946AB4"/>
    <w:lvl w:ilvl="0" w:tplc="952AE0C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3244F8"/>
    <w:rsid w:val="0036449E"/>
    <w:rsid w:val="003B0BA6"/>
    <w:rsid w:val="003F6ED9"/>
    <w:rsid w:val="0040225E"/>
    <w:rsid w:val="004E641F"/>
    <w:rsid w:val="0051596C"/>
    <w:rsid w:val="00524D19"/>
    <w:rsid w:val="00526EAA"/>
    <w:rsid w:val="00534387"/>
    <w:rsid w:val="0059064C"/>
    <w:rsid w:val="006333FC"/>
    <w:rsid w:val="00634B86"/>
    <w:rsid w:val="00637B0C"/>
    <w:rsid w:val="006519BA"/>
    <w:rsid w:val="00713016"/>
    <w:rsid w:val="00756B1D"/>
    <w:rsid w:val="0081565B"/>
    <w:rsid w:val="008B0174"/>
    <w:rsid w:val="008B5796"/>
    <w:rsid w:val="009346C5"/>
    <w:rsid w:val="009414F5"/>
    <w:rsid w:val="00AB748A"/>
    <w:rsid w:val="00AF7E73"/>
    <w:rsid w:val="00B9082B"/>
    <w:rsid w:val="00BE18F7"/>
    <w:rsid w:val="00CA3883"/>
    <w:rsid w:val="00CA5D38"/>
    <w:rsid w:val="00CC71F6"/>
    <w:rsid w:val="00D6241B"/>
    <w:rsid w:val="00DB3876"/>
    <w:rsid w:val="00E276AD"/>
    <w:rsid w:val="00E96705"/>
    <w:rsid w:val="00E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Ray Coriano</cp:lastModifiedBy>
  <cp:revision>2</cp:revision>
  <cp:lastPrinted>2021-12-06T22:02:00Z</cp:lastPrinted>
  <dcterms:created xsi:type="dcterms:W3CDTF">2021-12-06T22:02:00Z</dcterms:created>
  <dcterms:modified xsi:type="dcterms:W3CDTF">2021-12-06T22:02:00Z</dcterms:modified>
</cp:coreProperties>
</file>