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5F4BF01D" w:rsidR="00534387" w:rsidRDefault="00D6241B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1</w:t>
      </w:r>
      <w:r w:rsidRPr="00D6241B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371639B3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D6241B">
        <w:rPr>
          <w:rFonts w:ascii="Arial" w:hAnsi="Arial" w:cs="Arial"/>
          <w:b/>
        </w:rPr>
        <w:t>October 4</w:t>
      </w:r>
      <w:r w:rsidR="00D6241B" w:rsidRPr="00D6241B">
        <w:rPr>
          <w:rFonts w:ascii="Arial" w:hAnsi="Arial" w:cs="Arial"/>
          <w:b/>
          <w:vertAlign w:val="superscript"/>
        </w:rPr>
        <w:t>th</w:t>
      </w:r>
      <w:r w:rsidR="00D6241B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7C06D054" w14:textId="77777777" w:rsidR="00D6241B" w:rsidRDefault="00D6241B" w:rsidP="00D624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Halloween Event</w:t>
      </w:r>
    </w:p>
    <w:p w14:paraId="2C731CC1" w14:textId="77777777" w:rsidR="00D6241B" w:rsidRDefault="00D6241B" w:rsidP="00D624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Hispanic Family Fair</w:t>
      </w:r>
    </w:p>
    <w:p w14:paraId="5722E3DD" w14:textId="77777777" w:rsidR="00D6241B" w:rsidRDefault="00D6241B" w:rsidP="00D624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Public Services Administrator – Dan Rodriguez</w:t>
      </w:r>
    </w:p>
    <w:p w14:paraId="708C87A0" w14:textId="77777777" w:rsidR="00D6241B" w:rsidRDefault="00D6241B" w:rsidP="00D624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CCSO Family Outreach Program</w:t>
      </w:r>
    </w:p>
    <w:p w14:paraId="5A3BE602" w14:textId="77777777" w:rsidR="00D6241B" w:rsidRPr="0081565B" w:rsidRDefault="00D6241B" w:rsidP="00D6241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PUD Water Improvements – Wheels Park Area</w:t>
      </w:r>
    </w:p>
    <w:p w14:paraId="7F77460B" w14:textId="77777777" w:rsidR="0081565B" w:rsidRDefault="0081565B" w:rsidP="009414F5">
      <w:pPr>
        <w:ind w:left="720"/>
        <w:rPr>
          <w:rFonts w:ascii="Arial" w:hAnsi="Arial" w:cs="Arial"/>
          <w:b/>
        </w:rPr>
      </w:pPr>
    </w:p>
    <w:p w14:paraId="79D1B519" w14:textId="77777777" w:rsidR="0081565B" w:rsidRDefault="0081565B" w:rsidP="009414F5">
      <w:pPr>
        <w:ind w:left="720"/>
        <w:rPr>
          <w:rFonts w:ascii="Arial" w:hAnsi="Arial" w:cs="Arial"/>
          <w:b/>
        </w:rPr>
      </w:pPr>
    </w:p>
    <w:p w14:paraId="66B4D23E" w14:textId="1DC71733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</w:t>
      </w:r>
      <w:r w:rsidR="0081565B">
        <w:rPr>
          <w:rFonts w:ascii="Arial" w:hAnsi="Arial" w:cs="Arial"/>
          <w:b/>
        </w:rPr>
        <w:t>s</w:t>
      </w:r>
    </w:p>
    <w:p w14:paraId="39DBE0AB" w14:textId="31EB7551" w:rsidR="00756B1D" w:rsidRDefault="00D6241B" w:rsidP="00D6241B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4E641F">
        <w:rPr>
          <w:rFonts w:ascii="Arial" w:hAnsi="Arial" w:cs="Arial"/>
          <w:b/>
        </w:rPr>
        <w:t xml:space="preserve">  Holiday’s Events (Snowfest, Lighting of the Tree, Winter Bash)</w:t>
      </w:r>
    </w:p>
    <w:p w14:paraId="799D38EC" w14:textId="5AE0E636" w:rsidR="00D6241B" w:rsidRDefault="00D6241B" w:rsidP="00D6241B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 w:rsidR="004E641F">
        <w:rPr>
          <w:rFonts w:ascii="Arial" w:hAnsi="Arial" w:cs="Arial"/>
          <w:b/>
        </w:rPr>
        <w:t xml:space="preserve">  New Dance Classes</w:t>
      </w:r>
    </w:p>
    <w:p w14:paraId="2477DD8D" w14:textId="00EC7E1D" w:rsidR="00D6241B" w:rsidRDefault="00D6241B" w:rsidP="00D6241B">
      <w:pPr>
        <w:pStyle w:val="ListParagraph"/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E641F" w:rsidRPr="004E641F">
        <w:rPr>
          <w:rFonts w:ascii="Arial" w:hAnsi="Arial" w:cs="Arial"/>
          <w:b/>
        </w:rPr>
        <w:t xml:space="preserve"> </w:t>
      </w:r>
      <w:r w:rsidR="004E641F">
        <w:rPr>
          <w:rFonts w:ascii="Arial" w:hAnsi="Arial" w:cs="Arial"/>
          <w:b/>
        </w:rPr>
        <w:t xml:space="preserve"> </w:t>
      </w:r>
      <w:r w:rsidR="004E641F">
        <w:rPr>
          <w:rFonts w:ascii="Arial" w:hAnsi="Arial" w:cs="Arial"/>
          <w:b/>
        </w:rPr>
        <w:t>Wheels Skate Park Renovations</w:t>
      </w:r>
    </w:p>
    <w:p w14:paraId="679070A3" w14:textId="77777777" w:rsidR="00D6241B" w:rsidRPr="00D6241B" w:rsidRDefault="00D6241B" w:rsidP="00D6241B">
      <w:pPr>
        <w:pStyle w:val="ListParagraph"/>
        <w:ind w:left="1440"/>
        <w:rPr>
          <w:rFonts w:ascii="Arial" w:hAnsi="Arial" w:cs="Arial"/>
          <w:b/>
        </w:rPr>
      </w:pPr>
    </w:p>
    <w:p w14:paraId="6A01E121" w14:textId="77777777" w:rsidR="0081565B" w:rsidRDefault="0081565B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0BAEBF82" w:rsidR="00756B1D" w:rsidRDefault="00756B1D" w:rsidP="00534387">
      <w:pPr>
        <w:jc w:val="center"/>
        <w:rPr>
          <w:rFonts w:ascii="Arial" w:hAnsi="Arial" w:cs="Arial"/>
          <w:b/>
        </w:rPr>
      </w:pPr>
    </w:p>
    <w:p w14:paraId="49F58EB5" w14:textId="6C7088BC" w:rsidR="004E641F" w:rsidRDefault="004E641F" w:rsidP="00534387">
      <w:pPr>
        <w:jc w:val="center"/>
        <w:rPr>
          <w:rFonts w:ascii="Arial" w:hAnsi="Arial" w:cs="Arial"/>
          <w:b/>
        </w:rPr>
      </w:pPr>
    </w:p>
    <w:p w14:paraId="343A87B0" w14:textId="77777777" w:rsidR="004E641F" w:rsidRDefault="004E641F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652767F8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526EAA">
        <w:rPr>
          <w:rFonts w:ascii="Arial" w:hAnsi="Arial" w:cs="Arial"/>
          <w:b/>
        </w:rPr>
        <w:t>December 6</w:t>
      </w:r>
      <w:r w:rsidR="00526EAA" w:rsidRPr="00526EAA">
        <w:rPr>
          <w:rFonts w:ascii="Arial" w:hAnsi="Arial" w:cs="Arial"/>
          <w:b/>
          <w:vertAlign w:val="superscript"/>
        </w:rPr>
        <w:t>th</w:t>
      </w:r>
      <w:r w:rsidR="00526EAA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315A5632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Gate Community Center </w:t>
      </w:r>
    </w:p>
    <w:p w14:paraId="224A3364" w14:textId="5ED92EFE" w:rsidR="00BE18F7" w:rsidRPr="009414F5" w:rsidRDefault="00534387" w:rsidP="0094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4701 Golden Gate Parkway, </w:t>
      </w:r>
      <w:r w:rsidR="0036449E">
        <w:rPr>
          <w:rFonts w:ascii="Arial" w:hAnsi="Arial" w:cs="Arial"/>
          <w:b/>
        </w:rPr>
        <w:t>Naples FL 34117</w:t>
      </w:r>
    </w:p>
    <w:sectPr w:rsidR="00BE18F7" w:rsidRPr="009414F5" w:rsidSect="00815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6449E"/>
    <w:rsid w:val="003B0BA6"/>
    <w:rsid w:val="003F6ED9"/>
    <w:rsid w:val="0040225E"/>
    <w:rsid w:val="004E641F"/>
    <w:rsid w:val="0051596C"/>
    <w:rsid w:val="00524D19"/>
    <w:rsid w:val="00526EAA"/>
    <w:rsid w:val="00534387"/>
    <w:rsid w:val="0059064C"/>
    <w:rsid w:val="006333FC"/>
    <w:rsid w:val="00634B86"/>
    <w:rsid w:val="00637B0C"/>
    <w:rsid w:val="00713016"/>
    <w:rsid w:val="00756B1D"/>
    <w:rsid w:val="0081565B"/>
    <w:rsid w:val="008B0174"/>
    <w:rsid w:val="008B5796"/>
    <w:rsid w:val="009346C5"/>
    <w:rsid w:val="009414F5"/>
    <w:rsid w:val="00AB748A"/>
    <w:rsid w:val="00AF7E73"/>
    <w:rsid w:val="00B9082B"/>
    <w:rsid w:val="00BE18F7"/>
    <w:rsid w:val="00CA3883"/>
    <w:rsid w:val="00CA5D38"/>
    <w:rsid w:val="00CC71F6"/>
    <w:rsid w:val="00D6241B"/>
    <w:rsid w:val="00DB3876"/>
    <w:rsid w:val="00E276AD"/>
    <w:rsid w:val="00E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4</cp:revision>
  <cp:lastPrinted>2021-11-01T18:31:00Z</cp:lastPrinted>
  <dcterms:created xsi:type="dcterms:W3CDTF">2021-11-01T01:45:00Z</dcterms:created>
  <dcterms:modified xsi:type="dcterms:W3CDTF">2021-11-01T18:35:00Z</dcterms:modified>
</cp:coreProperties>
</file>