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192ECDDF" w:rsidR="00534387" w:rsidRDefault="00E96705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7</w:t>
      </w:r>
      <w:r w:rsidRPr="00E9670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17CE7636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E96705">
        <w:rPr>
          <w:rFonts w:ascii="Arial" w:hAnsi="Arial" w:cs="Arial"/>
          <w:b/>
        </w:rPr>
        <w:t>May 3</w:t>
      </w:r>
      <w:r w:rsidR="00E96705" w:rsidRPr="00E96705">
        <w:rPr>
          <w:rFonts w:ascii="Arial" w:hAnsi="Arial" w:cs="Arial"/>
          <w:b/>
          <w:vertAlign w:val="superscript"/>
        </w:rPr>
        <w:t>rd</w:t>
      </w:r>
      <w:r w:rsidR="00E96705">
        <w:rPr>
          <w:rFonts w:ascii="Arial" w:hAnsi="Arial" w:cs="Arial"/>
          <w:b/>
        </w:rPr>
        <w:t xml:space="preserve">, </w:t>
      </w:r>
      <w:r w:rsidR="009414F5">
        <w:rPr>
          <w:rFonts w:ascii="Arial" w:hAnsi="Arial" w:cs="Arial"/>
          <w:b/>
        </w:rPr>
        <w:t>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27A8FF95" w14:textId="77777777" w:rsidR="00E96705" w:rsidRDefault="00E96705" w:rsidP="00E9670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Julie Allen Retiring</w:t>
      </w:r>
    </w:p>
    <w:p w14:paraId="1961B8B2" w14:textId="77777777" w:rsidR="00E96705" w:rsidRDefault="00E96705" w:rsidP="00E9670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Assistant Position</w:t>
      </w:r>
    </w:p>
    <w:p w14:paraId="54F735AB" w14:textId="77777777" w:rsidR="00E96705" w:rsidRPr="00CC71F6" w:rsidRDefault="00E96705" w:rsidP="00E9670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 Updates</w:t>
      </w:r>
    </w:p>
    <w:p w14:paraId="3B44F3DE" w14:textId="6FF7E43A" w:rsidR="009414F5" w:rsidRDefault="009414F5" w:rsidP="009414F5">
      <w:pPr>
        <w:rPr>
          <w:rFonts w:ascii="Arial" w:hAnsi="Arial" w:cs="Arial"/>
          <w:b/>
        </w:rPr>
      </w:pPr>
    </w:p>
    <w:p w14:paraId="66B4D23E" w14:textId="2AD2B305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702A8EBF" w14:textId="36E9783B" w:rsidR="00E96705" w:rsidRDefault="00E96705" w:rsidP="00E9670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Carnival Scheduling Request</w:t>
      </w:r>
    </w:p>
    <w:p w14:paraId="57020843" w14:textId="0E878BF6" w:rsidR="00E96705" w:rsidRDefault="00E96705" w:rsidP="00E9670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Programs for Fall</w:t>
      </w:r>
    </w:p>
    <w:p w14:paraId="01111145" w14:textId="54E1DCB4" w:rsidR="00634B86" w:rsidRPr="00E96705" w:rsidRDefault="00634B86" w:rsidP="00E9670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Paradise Coast Sports Complex Tour</w:t>
      </w:r>
    </w:p>
    <w:p w14:paraId="435E5408" w14:textId="77777777" w:rsidR="009414F5" w:rsidRPr="009414F5" w:rsidRDefault="009414F5" w:rsidP="00B9082B">
      <w:pPr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1018F218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E96705">
        <w:rPr>
          <w:rFonts w:ascii="Arial" w:hAnsi="Arial" w:cs="Arial"/>
          <w:b/>
        </w:rPr>
        <w:t>July 12</w:t>
      </w:r>
      <w:r w:rsidR="00E96705" w:rsidRPr="00E96705">
        <w:rPr>
          <w:rFonts w:ascii="Arial" w:hAnsi="Arial" w:cs="Arial"/>
          <w:b/>
          <w:vertAlign w:val="superscript"/>
        </w:rPr>
        <w:t>th</w:t>
      </w:r>
      <w:r w:rsidR="00E96705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224A3364" w14:textId="6814D623" w:rsidR="00BE18F7" w:rsidRPr="009414F5" w:rsidRDefault="00534387" w:rsidP="009414F5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sectPr w:rsidR="00BE18F7" w:rsidRPr="0094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B0BA6"/>
    <w:rsid w:val="003F6ED9"/>
    <w:rsid w:val="0040225E"/>
    <w:rsid w:val="0051596C"/>
    <w:rsid w:val="00524D19"/>
    <w:rsid w:val="00534387"/>
    <w:rsid w:val="0059064C"/>
    <w:rsid w:val="00634B86"/>
    <w:rsid w:val="00637B0C"/>
    <w:rsid w:val="00713016"/>
    <w:rsid w:val="00756B1D"/>
    <w:rsid w:val="008B0174"/>
    <w:rsid w:val="008B5796"/>
    <w:rsid w:val="009346C5"/>
    <w:rsid w:val="009414F5"/>
    <w:rsid w:val="00AB748A"/>
    <w:rsid w:val="00AF7E73"/>
    <w:rsid w:val="00B9082B"/>
    <w:rsid w:val="00BE18F7"/>
    <w:rsid w:val="00CA3883"/>
    <w:rsid w:val="00CA5D38"/>
    <w:rsid w:val="00CC71F6"/>
    <w:rsid w:val="00E276AD"/>
    <w:rsid w:val="00E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2021-06-07T19:20:00Z</cp:lastPrinted>
  <dcterms:created xsi:type="dcterms:W3CDTF">2021-06-07T19:22:00Z</dcterms:created>
  <dcterms:modified xsi:type="dcterms:W3CDTF">2021-06-07T19:22:00Z</dcterms:modified>
</cp:coreProperties>
</file>