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7692A" w14:textId="77777777" w:rsidR="008F74BC" w:rsidRPr="00650B4A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0B4A">
        <w:rPr>
          <w:rFonts w:ascii="Times New Roman" w:hAnsi="Times New Roman" w:cs="Times New Roman"/>
          <w:b/>
          <w:sz w:val="24"/>
          <w:szCs w:val="24"/>
        </w:rPr>
        <w:t>GOLDEN GATE COMMUNITY CENTER ADVISORY BOARD</w:t>
      </w:r>
    </w:p>
    <w:p w14:paraId="1D2A1FD7" w14:textId="77777777" w:rsidR="008F74BC" w:rsidRPr="00650B4A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MEETING MINUTES</w:t>
      </w:r>
    </w:p>
    <w:p w14:paraId="74143BB1" w14:textId="7C293F66" w:rsidR="008F74BC" w:rsidRPr="00650B4A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50B4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650B4A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4742F2CE" w14:textId="7777777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69AC43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0287F7" w14:textId="77777777" w:rsidR="008F74BC" w:rsidRDefault="008F74BC" w:rsidP="008F74BC">
      <w:pPr>
        <w:spacing w:after="0"/>
      </w:pPr>
    </w:p>
    <w:p w14:paraId="6726F1DC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Advisory Board Members Present: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</w:r>
    </w:p>
    <w:p w14:paraId="5C196AAC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Kaydee Tuff, Chairman</w:t>
      </w:r>
    </w:p>
    <w:p w14:paraId="561E3BF3" w14:textId="7777777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Cecelia Zenti - Advisory Board Member</w:t>
      </w:r>
    </w:p>
    <w:p w14:paraId="60EEAF98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Ernie </w:t>
      </w:r>
      <w:proofErr w:type="spellStart"/>
      <w:r w:rsidRPr="00650B4A">
        <w:rPr>
          <w:rFonts w:ascii="Times New Roman" w:hAnsi="Times New Roman" w:cs="Times New Roman"/>
          <w:b/>
          <w:sz w:val="24"/>
          <w:szCs w:val="24"/>
        </w:rPr>
        <w:t>Bretzmann</w:t>
      </w:r>
      <w:proofErr w:type="spellEnd"/>
      <w:r w:rsidRPr="00650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Advisory Board Member </w:t>
      </w:r>
    </w:p>
    <w:p w14:paraId="3FD33DA6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F0E492" w14:textId="7777777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7D71A8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7E11D9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Also Present:</w:t>
      </w:r>
    </w:p>
    <w:p w14:paraId="777F872C" w14:textId="7777777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Vickie Wilson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Supervisor, Golden Gate Community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719EEA" w14:textId="77777777" w:rsidR="008F74BC" w:rsidRDefault="008F74BC" w:rsidP="008F74BC"/>
    <w:p w14:paraId="0BEA61A2" w14:textId="77777777" w:rsidR="008F74BC" w:rsidRDefault="008F74BC" w:rsidP="008F74BC"/>
    <w:p w14:paraId="39B0499C" w14:textId="77777777" w:rsidR="008F74BC" w:rsidRDefault="008F74BC" w:rsidP="008F74BC"/>
    <w:p w14:paraId="3B04C3A2" w14:textId="77777777" w:rsidR="008F74BC" w:rsidRDefault="008F74BC" w:rsidP="008F74BC"/>
    <w:p w14:paraId="40D1EF26" w14:textId="77777777" w:rsidR="008F74BC" w:rsidRDefault="008F74BC" w:rsidP="008F74BC"/>
    <w:p w14:paraId="50D061B7" w14:textId="77777777" w:rsidR="008F74BC" w:rsidRDefault="008F74BC" w:rsidP="008F74BC"/>
    <w:p w14:paraId="65418C4F" w14:textId="77777777" w:rsidR="008F74BC" w:rsidRDefault="008F74BC" w:rsidP="008F74BC"/>
    <w:p w14:paraId="1EB0A2F2" w14:textId="77777777" w:rsidR="008F74BC" w:rsidRDefault="008F74BC" w:rsidP="008F74BC"/>
    <w:p w14:paraId="7967D522" w14:textId="77777777" w:rsidR="008F74BC" w:rsidRDefault="008F74BC" w:rsidP="008F74BC"/>
    <w:p w14:paraId="1F687489" w14:textId="77777777" w:rsidR="008F74BC" w:rsidRDefault="008F74BC" w:rsidP="008F74BC"/>
    <w:p w14:paraId="054B76ED" w14:textId="77777777" w:rsidR="008F74BC" w:rsidRDefault="008F74BC" w:rsidP="008F74BC"/>
    <w:p w14:paraId="3B1E1CB1" w14:textId="77777777" w:rsidR="008F74BC" w:rsidRDefault="008F74BC" w:rsidP="008F74BC"/>
    <w:p w14:paraId="0D3F8DCB" w14:textId="77777777" w:rsidR="008F74BC" w:rsidRDefault="008F74BC" w:rsidP="008F74BC"/>
    <w:p w14:paraId="5A2F4FE7" w14:textId="77777777" w:rsidR="008F74BC" w:rsidRDefault="008F74BC" w:rsidP="008F74BC"/>
    <w:p w14:paraId="641942BB" w14:textId="77777777" w:rsidR="008F74BC" w:rsidRDefault="008F74BC" w:rsidP="008F74BC"/>
    <w:p w14:paraId="3821FCC4" w14:textId="77777777" w:rsidR="008F74BC" w:rsidRDefault="008F74BC" w:rsidP="008F74BC"/>
    <w:p w14:paraId="0AEAB636" w14:textId="77777777" w:rsidR="008F74BC" w:rsidRDefault="008F74BC" w:rsidP="008F7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CE246" w14:textId="77777777" w:rsidR="008F74BC" w:rsidRDefault="008F74BC" w:rsidP="008F74B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617B29" w14:textId="77777777" w:rsidR="008F74BC" w:rsidRDefault="008F74BC" w:rsidP="008F7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229">
        <w:rPr>
          <w:rFonts w:ascii="Times New Roman" w:hAnsi="Times New Roman" w:cs="Times New Roman"/>
          <w:sz w:val="24"/>
          <w:szCs w:val="24"/>
        </w:rPr>
        <w:t>Page 1</w:t>
      </w:r>
    </w:p>
    <w:p w14:paraId="55BEA4AB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  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 xml:space="preserve">Call to Order:  </w:t>
      </w:r>
    </w:p>
    <w:p w14:paraId="0DC0069F" w14:textId="77777777" w:rsidR="008F74BC" w:rsidRDefault="008F74BC" w:rsidP="008F7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ab/>
        <w:t>Ms. Tuff called the meeting to order at 6:00 p.m.</w:t>
      </w:r>
    </w:p>
    <w:p w14:paraId="1ACAB4B7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397BC" w14:textId="31064F03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Attendance/Establish a Quorum</w:t>
      </w:r>
    </w:p>
    <w:p w14:paraId="5A11FE0E" w14:textId="68002C94" w:rsidR="00D3004E" w:rsidRPr="00D3004E" w:rsidRDefault="00D3004E" w:rsidP="008F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Roll call was taken, with a quorum established. </w:t>
      </w:r>
    </w:p>
    <w:p w14:paraId="1874AD96" w14:textId="7777777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7DACBB" w14:textId="55722EA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III.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Approval of Agenda</w:t>
      </w:r>
    </w:p>
    <w:p w14:paraId="165869C9" w14:textId="77777777" w:rsidR="008F74BC" w:rsidRPr="00C15B48" w:rsidRDefault="008F74BC" w:rsidP="008F74BC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15B48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Zenti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 xml:space="preserve"> entered a motion to approve the agenda</w:t>
      </w:r>
      <w:r>
        <w:rPr>
          <w:rFonts w:ascii="Times New Roman" w:hAnsi="Times New Roman" w:cs="Times New Roman"/>
          <w:b/>
          <w:i/>
          <w:sz w:val="24"/>
          <w:szCs w:val="24"/>
        </w:rPr>
        <w:t>, as presented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>.  M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Bretzmann</w:t>
      </w:r>
      <w:proofErr w:type="spellEnd"/>
      <w:r w:rsidRPr="00C15B48">
        <w:rPr>
          <w:rFonts w:ascii="Times New Roman" w:hAnsi="Times New Roman" w:cs="Times New Roman"/>
          <w:b/>
          <w:i/>
          <w:sz w:val="24"/>
          <w:szCs w:val="24"/>
        </w:rPr>
        <w:t xml:space="preserve"> seconded the motion.  All were in favor. The motion was carried. </w:t>
      </w:r>
    </w:p>
    <w:p w14:paraId="58DF146B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11F22E5" w14:textId="69222BEB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IV.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 xml:space="preserve">Approval of Minutes – </w:t>
      </w:r>
      <w:r>
        <w:rPr>
          <w:rFonts w:ascii="Times New Roman" w:hAnsi="Times New Roman" w:cs="Times New Roman"/>
          <w:b/>
          <w:sz w:val="24"/>
          <w:szCs w:val="24"/>
        </w:rPr>
        <w:t>August 24, 2020</w:t>
      </w:r>
    </w:p>
    <w:p w14:paraId="228A4C63" w14:textId="1630E46C" w:rsidR="008F74BC" w:rsidRPr="00242AF8" w:rsidRDefault="008F74BC" w:rsidP="008F74BC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42AF8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Bretzmann</w:t>
      </w:r>
      <w:proofErr w:type="spellEnd"/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 entered a motion to approve the </w:t>
      </w:r>
      <w:r>
        <w:rPr>
          <w:rFonts w:ascii="Times New Roman" w:hAnsi="Times New Roman" w:cs="Times New Roman"/>
          <w:b/>
          <w:i/>
          <w:sz w:val="24"/>
          <w:szCs w:val="24"/>
        </w:rPr>
        <w:t>August 24,2020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 meeting minutes.  M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Zenti s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econded the motion.  All were in favor. The motion was carried. </w:t>
      </w:r>
    </w:p>
    <w:p w14:paraId="2EA1375A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D53E50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V.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Public Comments</w:t>
      </w:r>
    </w:p>
    <w:p w14:paraId="04C4779E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ab/>
        <w:t xml:space="preserve">There were no members of the public present at the meeting. </w:t>
      </w:r>
    </w:p>
    <w:p w14:paraId="002D9D87" w14:textId="77777777" w:rsidR="008F74BC" w:rsidRPr="00650B4A" w:rsidRDefault="008F74BC" w:rsidP="008F7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0EF33" w14:textId="393BF244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VI.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Old Business</w:t>
      </w:r>
      <w:r w:rsidR="00D93CFD">
        <w:rPr>
          <w:rFonts w:ascii="Times New Roman" w:hAnsi="Times New Roman" w:cs="Times New Roman"/>
          <w:b/>
          <w:sz w:val="24"/>
          <w:szCs w:val="24"/>
        </w:rPr>
        <w:t xml:space="preserve"> – Ms. Wilson</w:t>
      </w:r>
    </w:p>
    <w:p w14:paraId="3363514E" w14:textId="1A16AE1A" w:rsidR="008F74BC" w:rsidRPr="009A37AA" w:rsidRDefault="008F74BC" w:rsidP="008F74BC">
      <w:pPr>
        <w:pStyle w:val="ListParagraph"/>
        <w:numPr>
          <w:ilvl w:val="0"/>
          <w:numId w:val="4"/>
        </w:numPr>
        <w:spacing w:after="0"/>
      </w:pPr>
      <w:r w:rsidRPr="008F74BC">
        <w:rPr>
          <w:rFonts w:ascii="Times New Roman" w:hAnsi="Times New Roman" w:cs="Times New Roman"/>
          <w:b/>
          <w:sz w:val="24"/>
          <w:szCs w:val="24"/>
        </w:rPr>
        <w:t xml:space="preserve">2021 Budget:  </w:t>
      </w:r>
      <w:r w:rsidRPr="008F74BC">
        <w:rPr>
          <w:rFonts w:ascii="Times New Roman" w:hAnsi="Times New Roman" w:cs="Times New Roman"/>
          <w:bCs/>
          <w:sz w:val="24"/>
          <w:szCs w:val="24"/>
        </w:rPr>
        <w:t>The 2021 Budget has been approved</w:t>
      </w:r>
      <w:r w:rsidR="009A37AA">
        <w:rPr>
          <w:rFonts w:ascii="Times New Roman" w:hAnsi="Times New Roman" w:cs="Times New Roman"/>
          <w:bCs/>
          <w:sz w:val="24"/>
          <w:szCs w:val="24"/>
        </w:rPr>
        <w:t>.</w:t>
      </w:r>
      <w:r w:rsidRPr="008F74BC">
        <w:rPr>
          <w:rFonts w:ascii="Times New Roman" w:hAnsi="Times New Roman" w:cs="Times New Roman"/>
          <w:bCs/>
          <w:sz w:val="24"/>
          <w:szCs w:val="24"/>
        </w:rPr>
        <w:t xml:space="preserve">  A request for $50K in CARES Act funding </w:t>
      </w:r>
      <w:r w:rsidR="009A37AA">
        <w:rPr>
          <w:rFonts w:ascii="Times New Roman" w:hAnsi="Times New Roman" w:cs="Times New Roman"/>
          <w:bCs/>
          <w:sz w:val="24"/>
          <w:szCs w:val="24"/>
        </w:rPr>
        <w:t>has been</w:t>
      </w:r>
      <w:r w:rsidRPr="008F7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made</w:t>
      </w:r>
      <w:r w:rsidRPr="008F74BC">
        <w:rPr>
          <w:rFonts w:ascii="Times New Roman" w:hAnsi="Times New Roman" w:cs="Times New Roman"/>
          <w:bCs/>
          <w:sz w:val="24"/>
          <w:szCs w:val="24"/>
        </w:rPr>
        <w:t xml:space="preserve"> for cost recovery of losses</w:t>
      </w:r>
      <w:r w:rsidR="009A37AA" w:rsidRPr="009A37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7AA">
        <w:rPr>
          <w:rFonts w:ascii="Times New Roman" w:hAnsi="Times New Roman" w:cs="Times New Roman"/>
          <w:bCs/>
          <w:sz w:val="24"/>
          <w:szCs w:val="24"/>
        </w:rPr>
        <w:t>i</w:t>
      </w:r>
      <w:r w:rsidR="009A37AA" w:rsidRPr="008F74BC">
        <w:rPr>
          <w:rFonts w:ascii="Times New Roman" w:hAnsi="Times New Roman" w:cs="Times New Roman"/>
          <w:bCs/>
          <w:sz w:val="24"/>
          <w:szCs w:val="24"/>
        </w:rPr>
        <w:t>n the after school and VPK programs</w:t>
      </w:r>
      <w:r w:rsidRPr="008F7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related </w:t>
      </w:r>
      <w:r w:rsidRPr="008F74BC">
        <w:rPr>
          <w:rFonts w:ascii="Times New Roman" w:hAnsi="Times New Roman" w:cs="Times New Roman"/>
          <w:bCs/>
          <w:sz w:val="24"/>
          <w:szCs w:val="24"/>
        </w:rPr>
        <w:t xml:space="preserve">to COVID-19. It is unclear how much will be apportioned to the Community Center, as funds distribution remains pending.  </w:t>
      </w:r>
    </w:p>
    <w:p w14:paraId="26B73208" w14:textId="666173B5" w:rsidR="009A37AA" w:rsidRDefault="009A37AA" w:rsidP="009A37AA">
      <w:pPr>
        <w:spacing w:after="0"/>
        <w:ind w:left="720"/>
      </w:pPr>
    </w:p>
    <w:p w14:paraId="00E1E3B5" w14:textId="7D69AEC0" w:rsidR="00D93CFD" w:rsidRPr="009F6879" w:rsidRDefault="009A37AA" w:rsidP="008F74BC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879">
        <w:rPr>
          <w:rFonts w:ascii="Times New Roman" w:hAnsi="Times New Roman" w:cs="Times New Roman"/>
          <w:b/>
          <w:bCs/>
          <w:sz w:val="24"/>
          <w:szCs w:val="24"/>
        </w:rPr>
        <w:t xml:space="preserve">Community Center Supervisory Position:  </w:t>
      </w:r>
      <w:r w:rsidRPr="009F6879">
        <w:rPr>
          <w:rFonts w:ascii="Times New Roman" w:hAnsi="Times New Roman" w:cs="Times New Roman"/>
          <w:sz w:val="24"/>
          <w:szCs w:val="24"/>
        </w:rPr>
        <w:t xml:space="preserve">The </w:t>
      </w:r>
      <w:r w:rsidR="009F6879" w:rsidRPr="009F6879">
        <w:rPr>
          <w:rFonts w:ascii="Times New Roman" w:hAnsi="Times New Roman" w:cs="Times New Roman"/>
          <w:sz w:val="24"/>
          <w:szCs w:val="24"/>
        </w:rPr>
        <w:t xml:space="preserve">Community Center </w:t>
      </w:r>
      <w:r w:rsidRPr="009F6879">
        <w:rPr>
          <w:rFonts w:ascii="Times New Roman" w:hAnsi="Times New Roman" w:cs="Times New Roman"/>
          <w:sz w:val="24"/>
          <w:szCs w:val="24"/>
        </w:rPr>
        <w:t xml:space="preserve">Supervisory position has been posted </w:t>
      </w:r>
      <w:r w:rsidR="00081A13" w:rsidRPr="009F6879">
        <w:rPr>
          <w:rFonts w:ascii="Times New Roman" w:hAnsi="Times New Roman" w:cs="Times New Roman"/>
          <w:sz w:val="24"/>
          <w:szCs w:val="24"/>
        </w:rPr>
        <w:t>on the Collier County website,</w:t>
      </w:r>
      <w:r w:rsidRPr="009F6879">
        <w:rPr>
          <w:rFonts w:ascii="Times New Roman" w:hAnsi="Times New Roman" w:cs="Times New Roman"/>
          <w:sz w:val="24"/>
          <w:szCs w:val="24"/>
        </w:rPr>
        <w:t xml:space="preserve"> </w:t>
      </w:r>
      <w:r w:rsidR="00D93CFD" w:rsidRPr="009F6879">
        <w:rPr>
          <w:rFonts w:ascii="Times New Roman" w:hAnsi="Times New Roman" w:cs="Times New Roman"/>
          <w:sz w:val="24"/>
          <w:szCs w:val="24"/>
        </w:rPr>
        <w:t>for b</w:t>
      </w:r>
      <w:r w:rsidRPr="009F6879">
        <w:rPr>
          <w:rFonts w:ascii="Times New Roman" w:hAnsi="Times New Roman" w:cs="Times New Roman"/>
          <w:sz w:val="24"/>
          <w:szCs w:val="24"/>
        </w:rPr>
        <w:t xml:space="preserve">oth internal and external candidates.  The posting will close on Friday, October 9, 2020. </w:t>
      </w:r>
      <w:r w:rsidR="00D93CFD" w:rsidRPr="009F6879">
        <w:rPr>
          <w:rFonts w:ascii="Times New Roman" w:hAnsi="Times New Roman" w:cs="Times New Roman"/>
          <w:sz w:val="24"/>
          <w:szCs w:val="24"/>
        </w:rPr>
        <w:t xml:space="preserve"> </w:t>
      </w:r>
      <w:r w:rsidRPr="009F6879">
        <w:rPr>
          <w:rFonts w:ascii="Times New Roman" w:hAnsi="Times New Roman" w:cs="Times New Roman"/>
          <w:sz w:val="24"/>
          <w:szCs w:val="24"/>
        </w:rPr>
        <w:t>Review of applications will commence the week of October 12,</w:t>
      </w:r>
      <w:r w:rsidR="009F6879" w:rsidRPr="009F6879">
        <w:rPr>
          <w:rFonts w:ascii="Times New Roman" w:hAnsi="Times New Roman" w:cs="Times New Roman"/>
          <w:sz w:val="24"/>
          <w:szCs w:val="24"/>
        </w:rPr>
        <w:t xml:space="preserve"> 2020</w:t>
      </w:r>
      <w:r w:rsidR="00DE578A">
        <w:rPr>
          <w:rFonts w:ascii="Times New Roman" w:hAnsi="Times New Roman" w:cs="Times New Roman"/>
          <w:sz w:val="24"/>
          <w:szCs w:val="24"/>
        </w:rPr>
        <w:t>.  It is uncertain who will be participating in the interview process</w:t>
      </w:r>
      <w:r w:rsidR="00D3004E">
        <w:rPr>
          <w:rFonts w:ascii="Times New Roman" w:hAnsi="Times New Roman" w:cs="Times New Roman"/>
          <w:sz w:val="24"/>
          <w:szCs w:val="24"/>
        </w:rPr>
        <w:t>;</w:t>
      </w:r>
      <w:r w:rsidR="00DE578A">
        <w:rPr>
          <w:rFonts w:ascii="Times New Roman" w:hAnsi="Times New Roman" w:cs="Times New Roman"/>
          <w:sz w:val="24"/>
          <w:szCs w:val="24"/>
        </w:rPr>
        <w:t xml:space="preserve"> however</w:t>
      </w:r>
      <w:r w:rsidR="00D3004E">
        <w:rPr>
          <w:rFonts w:ascii="Times New Roman" w:hAnsi="Times New Roman" w:cs="Times New Roman"/>
          <w:sz w:val="24"/>
          <w:szCs w:val="24"/>
        </w:rPr>
        <w:t>,</w:t>
      </w:r>
      <w:r w:rsidR="00DE578A">
        <w:rPr>
          <w:rFonts w:ascii="Times New Roman" w:hAnsi="Times New Roman" w:cs="Times New Roman"/>
          <w:sz w:val="24"/>
          <w:szCs w:val="24"/>
        </w:rPr>
        <w:t xml:space="preserve"> o</w:t>
      </w:r>
      <w:r w:rsidRPr="009F6879">
        <w:rPr>
          <w:rFonts w:ascii="Times New Roman" w:hAnsi="Times New Roman" w:cs="Times New Roman"/>
          <w:sz w:val="24"/>
          <w:szCs w:val="24"/>
        </w:rPr>
        <w:t xml:space="preserve">ne Advisory Board member </w:t>
      </w:r>
      <w:r w:rsidR="00DE578A">
        <w:rPr>
          <w:rFonts w:ascii="Times New Roman" w:hAnsi="Times New Roman" w:cs="Times New Roman"/>
          <w:sz w:val="24"/>
          <w:szCs w:val="24"/>
        </w:rPr>
        <w:t>will be</w:t>
      </w:r>
      <w:r w:rsidR="009F6879" w:rsidRPr="009F6879">
        <w:rPr>
          <w:rFonts w:ascii="Times New Roman" w:hAnsi="Times New Roman" w:cs="Times New Roman"/>
          <w:sz w:val="24"/>
          <w:szCs w:val="24"/>
        </w:rPr>
        <w:t xml:space="preserve"> </w:t>
      </w:r>
      <w:r w:rsidR="00D3004E">
        <w:rPr>
          <w:rFonts w:ascii="Times New Roman" w:hAnsi="Times New Roman" w:cs="Times New Roman"/>
          <w:sz w:val="24"/>
          <w:szCs w:val="24"/>
        </w:rPr>
        <w:t>selected</w:t>
      </w:r>
      <w:r w:rsidRPr="009F6879">
        <w:rPr>
          <w:rFonts w:ascii="Times New Roman" w:hAnsi="Times New Roman" w:cs="Times New Roman"/>
          <w:sz w:val="24"/>
          <w:szCs w:val="24"/>
        </w:rPr>
        <w:t xml:space="preserve"> </w:t>
      </w:r>
      <w:r w:rsidR="00DE578A">
        <w:rPr>
          <w:rFonts w:ascii="Times New Roman" w:hAnsi="Times New Roman" w:cs="Times New Roman"/>
          <w:sz w:val="24"/>
          <w:szCs w:val="24"/>
        </w:rPr>
        <w:t xml:space="preserve">to </w:t>
      </w:r>
      <w:r w:rsidRPr="009F6879">
        <w:rPr>
          <w:rFonts w:ascii="Times New Roman" w:hAnsi="Times New Roman" w:cs="Times New Roman"/>
          <w:sz w:val="24"/>
          <w:szCs w:val="24"/>
        </w:rPr>
        <w:t>participate</w:t>
      </w:r>
      <w:r w:rsidR="009F6879" w:rsidRPr="009F6879">
        <w:rPr>
          <w:rFonts w:ascii="Times New Roman" w:hAnsi="Times New Roman" w:cs="Times New Roman"/>
          <w:sz w:val="24"/>
          <w:szCs w:val="24"/>
        </w:rPr>
        <w:t xml:space="preserve">. Ms. Wilson’s last day working at the Community Center will be November 30, 2020. </w:t>
      </w:r>
    </w:p>
    <w:p w14:paraId="71BFD613" w14:textId="77777777" w:rsidR="009F6879" w:rsidRPr="009F6879" w:rsidRDefault="009F6879" w:rsidP="009F68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6287AB2" w14:textId="1BC99853" w:rsidR="009F6879" w:rsidRPr="00DE578A" w:rsidRDefault="009F6879" w:rsidP="00DE578A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9F6879">
        <w:rPr>
          <w:rFonts w:ascii="Times New Roman" w:hAnsi="Times New Roman" w:cs="Times New Roman"/>
          <w:bCs/>
          <w:sz w:val="24"/>
          <w:szCs w:val="24"/>
        </w:rPr>
        <w:t>A Program Leader position for the Wheels</w:t>
      </w:r>
      <w:r w:rsidR="00DE578A">
        <w:rPr>
          <w:rFonts w:ascii="Times New Roman" w:hAnsi="Times New Roman" w:cs="Times New Roman"/>
          <w:bCs/>
          <w:sz w:val="24"/>
          <w:szCs w:val="24"/>
        </w:rPr>
        <w:t xml:space="preserve"> BMX</w:t>
      </w:r>
      <w:r w:rsidRPr="009F68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78A">
        <w:rPr>
          <w:rFonts w:ascii="Times New Roman" w:hAnsi="Times New Roman" w:cs="Times New Roman"/>
          <w:bCs/>
          <w:sz w:val="24"/>
          <w:szCs w:val="24"/>
        </w:rPr>
        <w:t>Skate Park, formerly held by Mr. Pietro Ricci,</w:t>
      </w:r>
      <w:r w:rsidRPr="009F6879">
        <w:rPr>
          <w:rFonts w:ascii="Times New Roman" w:hAnsi="Times New Roman" w:cs="Times New Roman"/>
          <w:bCs/>
          <w:sz w:val="24"/>
          <w:szCs w:val="24"/>
        </w:rPr>
        <w:t xml:space="preserve"> is available</w:t>
      </w:r>
      <w:r>
        <w:rPr>
          <w:rFonts w:ascii="Times New Roman" w:hAnsi="Times New Roman" w:cs="Times New Roman"/>
          <w:bCs/>
          <w:sz w:val="24"/>
          <w:szCs w:val="24"/>
        </w:rPr>
        <w:t xml:space="preserve"> as well</w:t>
      </w:r>
      <w:r w:rsidR="00DE578A">
        <w:rPr>
          <w:rFonts w:ascii="Times New Roman" w:hAnsi="Times New Roman" w:cs="Times New Roman"/>
          <w:bCs/>
          <w:sz w:val="24"/>
          <w:szCs w:val="24"/>
        </w:rPr>
        <w:t xml:space="preserve"> and is</w:t>
      </w:r>
      <w:r>
        <w:rPr>
          <w:rFonts w:ascii="Times New Roman" w:hAnsi="Times New Roman" w:cs="Times New Roman"/>
          <w:bCs/>
          <w:sz w:val="24"/>
          <w:szCs w:val="24"/>
        </w:rPr>
        <w:t xml:space="preserve"> also advertised on the County website.  </w:t>
      </w:r>
      <w:r w:rsidR="00D3004E">
        <w:rPr>
          <w:rFonts w:ascii="Times New Roman" w:hAnsi="Times New Roman" w:cs="Times New Roman"/>
          <w:bCs/>
          <w:sz w:val="24"/>
          <w:szCs w:val="24"/>
        </w:rPr>
        <w:t xml:space="preserve">It was noted that </w:t>
      </w:r>
      <w:r w:rsidR="00DE578A">
        <w:rPr>
          <w:rFonts w:ascii="Times New Roman" w:hAnsi="Times New Roman" w:cs="Times New Roman"/>
          <w:bCs/>
          <w:sz w:val="24"/>
          <w:szCs w:val="24"/>
        </w:rPr>
        <w:t xml:space="preserve">Mr. Ricci’s attempts to initiate a Teen Center program were unsuccessful due to a variety of logistical issues, however </w:t>
      </w:r>
      <w:r w:rsidR="00D3004E">
        <w:rPr>
          <w:rFonts w:ascii="Times New Roman" w:hAnsi="Times New Roman" w:cs="Times New Roman"/>
          <w:bCs/>
          <w:sz w:val="24"/>
          <w:szCs w:val="24"/>
        </w:rPr>
        <w:t xml:space="preserve">Advisory Committee </w:t>
      </w:r>
      <w:r w:rsidR="00DE578A">
        <w:rPr>
          <w:rFonts w:ascii="Times New Roman" w:hAnsi="Times New Roman" w:cs="Times New Roman"/>
          <w:bCs/>
          <w:sz w:val="24"/>
          <w:szCs w:val="24"/>
        </w:rPr>
        <w:t>interest remains in pursuit of offering this amenity.</w:t>
      </w:r>
    </w:p>
    <w:p w14:paraId="7115EF35" w14:textId="77777777" w:rsidR="00DE578A" w:rsidRDefault="00DE578A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32FCCC" w14:textId="279DF03C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5780">
        <w:rPr>
          <w:rFonts w:ascii="Times New Roman" w:hAnsi="Times New Roman" w:cs="Times New Roman"/>
          <w:b/>
          <w:sz w:val="24"/>
          <w:szCs w:val="24"/>
        </w:rPr>
        <w:t>VII.</w:t>
      </w:r>
      <w:r w:rsidRPr="00DA5780"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14:paraId="357D0055" w14:textId="27CFA1C6" w:rsidR="008F74BC" w:rsidRDefault="00E91D1E" w:rsidP="00E91D1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 of Application for New Board Member – Mr. Willie Brice, III</w:t>
      </w:r>
    </w:p>
    <w:p w14:paraId="6F2D87C9" w14:textId="40BF1551" w:rsidR="001B13E9" w:rsidRDefault="00E91D1E" w:rsidP="00832D7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 application for consideration of membership of the </w:t>
      </w:r>
      <w:r w:rsidR="000F4F29">
        <w:rPr>
          <w:rFonts w:ascii="Times New Roman" w:hAnsi="Times New Roman" w:cs="Times New Roman"/>
          <w:bCs/>
          <w:sz w:val="24"/>
          <w:szCs w:val="24"/>
        </w:rPr>
        <w:t xml:space="preserve">Golden Gate </w:t>
      </w:r>
      <w:r>
        <w:rPr>
          <w:rFonts w:ascii="Times New Roman" w:hAnsi="Times New Roman" w:cs="Times New Roman"/>
          <w:bCs/>
          <w:sz w:val="24"/>
          <w:szCs w:val="24"/>
        </w:rPr>
        <w:t xml:space="preserve">Community Center Advisory Board has been received from Mr. Willie Brice, III.  Mr. Brice is a full-time resident of Golden Gate City and has lived in Collier County for 61 years.  </w:t>
      </w:r>
    </w:p>
    <w:p w14:paraId="53B52E4A" w14:textId="5A58722D" w:rsidR="001B13E9" w:rsidRDefault="001B13E9" w:rsidP="001B13E9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2</w:t>
      </w:r>
    </w:p>
    <w:p w14:paraId="77805AD9" w14:textId="3C63871A" w:rsidR="00832D79" w:rsidRDefault="000F4F29" w:rsidP="00832D7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He</w:t>
      </w:r>
      <w:r w:rsidR="0002226D">
        <w:rPr>
          <w:rFonts w:ascii="Times New Roman" w:hAnsi="Times New Roman" w:cs="Times New Roman"/>
          <w:bCs/>
          <w:sz w:val="24"/>
          <w:szCs w:val="24"/>
        </w:rPr>
        <w:t xml:space="preserve"> is a graduate of Lely High School </w:t>
      </w:r>
      <w:r>
        <w:rPr>
          <w:rFonts w:ascii="Times New Roman" w:hAnsi="Times New Roman" w:cs="Times New Roman"/>
          <w:bCs/>
          <w:sz w:val="24"/>
          <w:szCs w:val="24"/>
        </w:rPr>
        <w:t>and</w:t>
      </w:r>
      <w:r w:rsidR="0002226D">
        <w:rPr>
          <w:rFonts w:ascii="Times New Roman" w:hAnsi="Times New Roman" w:cs="Times New Roman"/>
          <w:bCs/>
          <w:sz w:val="24"/>
          <w:szCs w:val="24"/>
        </w:rPr>
        <w:t xml:space="preserve"> has earned a Bachelor of Science Degree in Business Administration from Bethune Cookman University.  </w:t>
      </w:r>
      <w:r w:rsidR="00E91D1E">
        <w:rPr>
          <w:rFonts w:ascii="Times New Roman" w:hAnsi="Times New Roman" w:cs="Times New Roman"/>
          <w:bCs/>
          <w:sz w:val="24"/>
          <w:szCs w:val="24"/>
        </w:rPr>
        <w:t>Mr. Brice</w:t>
      </w:r>
      <w:r w:rsidR="0002226D">
        <w:rPr>
          <w:rFonts w:ascii="Times New Roman" w:hAnsi="Times New Roman" w:cs="Times New Roman"/>
          <w:bCs/>
          <w:sz w:val="24"/>
          <w:szCs w:val="24"/>
        </w:rPr>
        <w:t xml:space="preserve"> worked for 36 years for Bank of American and </w:t>
      </w:r>
      <w:r w:rsidR="00E91D1E">
        <w:rPr>
          <w:rFonts w:ascii="Times New Roman" w:hAnsi="Times New Roman" w:cs="Times New Roman"/>
          <w:bCs/>
          <w:sz w:val="24"/>
          <w:szCs w:val="24"/>
        </w:rPr>
        <w:t>is retired, however</w:t>
      </w:r>
      <w:r w:rsidR="0002226D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E91D1E">
        <w:rPr>
          <w:rFonts w:ascii="Times New Roman" w:hAnsi="Times New Roman" w:cs="Times New Roman"/>
          <w:bCs/>
          <w:sz w:val="24"/>
          <w:szCs w:val="24"/>
        </w:rPr>
        <w:t xml:space="preserve"> currently working on a temporary basis for the U.S. Census</w:t>
      </w:r>
      <w:r w:rsidR="0002226D">
        <w:rPr>
          <w:rFonts w:ascii="Times New Roman" w:hAnsi="Times New Roman" w:cs="Times New Roman"/>
          <w:bCs/>
          <w:sz w:val="24"/>
          <w:szCs w:val="24"/>
        </w:rPr>
        <w:t xml:space="preserve"> Bureau.  He has served in </w:t>
      </w:r>
      <w:r w:rsidR="001B13E9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02226D">
        <w:rPr>
          <w:rFonts w:ascii="Times New Roman" w:hAnsi="Times New Roman" w:cs="Times New Roman"/>
          <w:bCs/>
          <w:sz w:val="24"/>
          <w:szCs w:val="24"/>
        </w:rPr>
        <w:t>Leadership or Advisory Committee membership capacity for several organizations, including the Optimist Club of Naples, Collier County Branch of the NAACP</w:t>
      </w:r>
      <w:r w:rsidR="00743395">
        <w:rPr>
          <w:rFonts w:ascii="Times New Roman" w:hAnsi="Times New Roman" w:cs="Times New Roman"/>
          <w:bCs/>
          <w:sz w:val="24"/>
          <w:szCs w:val="24"/>
        </w:rPr>
        <w:t xml:space="preserve">, Collier County Mental Health Association, and the Naples Pop Warner Football League. </w:t>
      </w:r>
      <w:r>
        <w:rPr>
          <w:rFonts w:ascii="Times New Roman" w:hAnsi="Times New Roman" w:cs="Times New Roman"/>
          <w:bCs/>
          <w:sz w:val="24"/>
          <w:szCs w:val="24"/>
        </w:rPr>
        <w:t xml:space="preserve"> Mr. Brice is known by current Community Center Advisory Board members and </w:t>
      </w:r>
      <w:r w:rsidR="00832D79">
        <w:rPr>
          <w:rFonts w:ascii="Times New Roman" w:hAnsi="Times New Roman" w:cs="Times New Roman"/>
          <w:bCs/>
          <w:sz w:val="24"/>
          <w:szCs w:val="24"/>
        </w:rPr>
        <w:t xml:space="preserve">is </w:t>
      </w:r>
      <w:r>
        <w:rPr>
          <w:rFonts w:ascii="Times New Roman" w:hAnsi="Times New Roman" w:cs="Times New Roman"/>
          <w:bCs/>
          <w:sz w:val="24"/>
          <w:szCs w:val="24"/>
        </w:rPr>
        <w:t xml:space="preserve">fully endorsed. </w:t>
      </w:r>
      <w:r w:rsidR="00832D79">
        <w:rPr>
          <w:rFonts w:ascii="Times New Roman" w:hAnsi="Times New Roman" w:cs="Times New Roman"/>
          <w:bCs/>
          <w:sz w:val="24"/>
          <w:szCs w:val="24"/>
        </w:rPr>
        <w:t xml:space="preserve">It was clarified that a new Advisory Committee position is being </w:t>
      </w:r>
      <w:r w:rsidR="001B13E9">
        <w:rPr>
          <w:rFonts w:ascii="Times New Roman" w:hAnsi="Times New Roman" w:cs="Times New Roman"/>
          <w:bCs/>
          <w:sz w:val="24"/>
          <w:szCs w:val="24"/>
        </w:rPr>
        <w:t xml:space="preserve">solicited, </w:t>
      </w:r>
      <w:r w:rsidR="00832D79">
        <w:rPr>
          <w:rFonts w:ascii="Times New Roman" w:hAnsi="Times New Roman" w:cs="Times New Roman"/>
          <w:bCs/>
          <w:sz w:val="24"/>
          <w:szCs w:val="24"/>
        </w:rPr>
        <w:t xml:space="preserve">and not completion of a </w:t>
      </w:r>
      <w:r w:rsidR="001B13E9">
        <w:rPr>
          <w:rFonts w:ascii="Times New Roman" w:hAnsi="Times New Roman" w:cs="Times New Roman"/>
          <w:bCs/>
          <w:sz w:val="24"/>
          <w:szCs w:val="24"/>
        </w:rPr>
        <w:t xml:space="preserve">term due to a </w:t>
      </w:r>
      <w:r w:rsidR="00832D79">
        <w:rPr>
          <w:rFonts w:ascii="Times New Roman" w:hAnsi="Times New Roman" w:cs="Times New Roman"/>
          <w:bCs/>
          <w:sz w:val="24"/>
          <w:szCs w:val="24"/>
        </w:rPr>
        <w:t>vacated position.</w:t>
      </w:r>
    </w:p>
    <w:p w14:paraId="7D58FEB9" w14:textId="5A30F345" w:rsidR="00BE21F9" w:rsidRDefault="00BE21F9" w:rsidP="00E91D1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2F185D8" w14:textId="4C417EAA" w:rsidR="00BE21F9" w:rsidRPr="00832D79" w:rsidRDefault="00BE21F9" w:rsidP="00E91D1E">
      <w:pPr>
        <w:spacing w:after="0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2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Ms. Zenti entered a motion to </w:t>
      </w:r>
      <w:r w:rsidR="00832D79" w:rsidRPr="00832D79">
        <w:rPr>
          <w:rFonts w:ascii="Times New Roman" w:hAnsi="Times New Roman" w:cs="Times New Roman"/>
          <w:b/>
          <w:i/>
          <w:iCs/>
          <w:sz w:val="24"/>
          <w:szCs w:val="24"/>
        </w:rPr>
        <w:t>approve</w:t>
      </w:r>
      <w:r w:rsidRPr="00832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 application for Golden Gate Community Center Advisory </w:t>
      </w:r>
      <w:r w:rsidR="00832D79" w:rsidRPr="00832D79">
        <w:rPr>
          <w:rFonts w:ascii="Times New Roman" w:hAnsi="Times New Roman" w:cs="Times New Roman"/>
          <w:b/>
          <w:i/>
          <w:iCs/>
          <w:sz w:val="24"/>
          <w:szCs w:val="24"/>
        </w:rPr>
        <w:t>Committee</w:t>
      </w:r>
      <w:r w:rsidRPr="00832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membership submitted by Mr. Willie Brice, III.</w:t>
      </w:r>
      <w:r w:rsidR="00832D79" w:rsidRPr="00832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Mr. </w:t>
      </w:r>
      <w:proofErr w:type="spellStart"/>
      <w:r w:rsidR="00832D79" w:rsidRPr="00832D79">
        <w:rPr>
          <w:rFonts w:ascii="Times New Roman" w:hAnsi="Times New Roman" w:cs="Times New Roman"/>
          <w:b/>
          <w:i/>
          <w:iCs/>
          <w:sz w:val="24"/>
          <w:szCs w:val="24"/>
        </w:rPr>
        <w:t>Bretzmann</w:t>
      </w:r>
      <w:proofErr w:type="spellEnd"/>
      <w:r w:rsidR="00832D79" w:rsidRPr="00832D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seconded the motion.  All members were in favor.  The motion was carried. </w:t>
      </w:r>
    </w:p>
    <w:p w14:paraId="28ECD2E6" w14:textId="20637D5A" w:rsidR="00832D79" w:rsidRDefault="00832D79" w:rsidP="00E91D1E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A408EEB" w14:textId="304B4374" w:rsidR="00832D79" w:rsidRDefault="00832D79" w:rsidP="00832D7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Mr. Brice will be notified of the approval of his application and will be offered a tour of the facility.  Appropriate </w:t>
      </w:r>
      <w:r w:rsidR="006C1F08">
        <w:rPr>
          <w:rFonts w:ascii="Times New Roman" w:hAnsi="Times New Roman" w:cs="Times New Roman"/>
          <w:bCs/>
          <w:sz w:val="24"/>
          <w:szCs w:val="24"/>
        </w:rPr>
        <w:t xml:space="preserve">formal </w:t>
      </w:r>
      <w:r>
        <w:rPr>
          <w:rFonts w:ascii="Times New Roman" w:hAnsi="Times New Roman" w:cs="Times New Roman"/>
          <w:bCs/>
          <w:sz w:val="24"/>
          <w:szCs w:val="24"/>
        </w:rPr>
        <w:t xml:space="preserve">notification will follow from County Administrative Management.  </w:t>
      </w:r>
    </w:p>
    <w:p w14:paraId="2A14608F" w14:textId="77777777" w:rsidR="00832D79" w:rsidRDefault="00832D79" w:rsidP="00832D7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AD24204" w14:textId="57A93CF7" w:rsidR="00832D79" w:rsidRDefault="00832D79" w:rsidP="00832D7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Wilson will confirm term renewal dates with individual Advisory Committee members.  </w:t>
      </w:r>
    </w:p>
    <w:p w14:paraId="0BC652F4" w14:textId="77777777" w:rsidR="00E91D1E" w:rsidRPr="00E91D1E" w:rsidRDefault="00E91D1E" w:rsidP="00E91D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28291" w14:textId="77777777" w:rsidR="008F74BC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Member Comments</w:t>
      </w:r>
    </w:p>
    <w:p w14:paraId="49869548" w14:textId="0154020C" w:rsidR="00B75B7B" w:rsidRDefault="00B75B7B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Bret</w:t>
      </w:r>
      <w:r w:rsidR="001D5326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mann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noted that </w:t>
      </w:r>
      <w:r w:rsidR="009D16D3">
        <w:rPr>
          <w:rFonts w:ascii="Times New Roman" w:hAnsi="Times New Roman" w:cs="Times New Roman"/>
          <w:bCs/>
          <w:sz w:val="24"/>
          <w:szCs w:val="24"/>
        </w:rPr>
        <w:t xml:space="preserve">effective January 2021, </w:t>
      </w:r>
      <w:r>
        <w:rPr>
          <w:rFonts w:ascii="Times New Roman" w:hAnsi="Times New Roman" w:cs="Times New Roman"/>
          <w:bCs/>
          <w:sz w:val="24"/>
          <w:szCs w:val="24"/>
        </w:rPr>
        <w:t>Collier County Public Schools may be losing State funding</w:t>
      </w:r>
      <w:r w:rsidR="00B719B5">
        <w:rPr>
          <w:rFonts w:ascii="Times New Roman" w:hAnsi="Times New Roman" w:cs="Times New Roman"/>
          <w:bCs/>
          <w:sz w:val="24"/>
          <w:szCs w:val="24"/>
        </w:rPr>
        <w:t xml:space="preserve"> supporting </w:t>
      </w:r>
      <w:r>
        <w:rPr>
          <w:rFonts w:ascii="Times New Roman" w:hAnsi="Times New Roman" w:cs="Times New Roman"/>
          <w:bCs/>
          <w:sz w:val="24"/>
          <w:szCs w:val="24"/>
        </w:rPr>
        <w:t>home schooling</w:t>
      </w:r>
      <w:r w:rsidR="00B719B5">
        <w:rPr>
          <w:rFonts w:ascii="Times New Roman" w:hAnsi="Times New Roman" w:cs="Times New Roman"/>
          <w:bCs/>
          <w:sz w:val="24"/>
          <w:szCs w:val="24"/>
        </w:rPr>
        <w:t xml:space="preserve"> of students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719B5">
        <w:rPr>
          <w:rFonts w:ascii="Times New Roman" w:hAnsi="Times New Roman" w:cs="Times New Roman"/>
          <w:bCs/>
          <w:sz w:val="24"/>
          <w:szCs w:val="24"/>
        </w:rPr>
        <w:t xml:space="preserve"> an option which had been initiated in response to the viral pandemic.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BF9F01" w14:textId="21439D24" w:rsidR="00B719B5" w:rsidRDefault="00B719B5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251B296" w14:textId="752604A1" w:rsidR="00B719B5" w:rsidRDefault="0049377A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+Ms. Zenti noted having visited the Community Center for 19 years</w:t>
      </w:r>
      <w:r w:rsidR="00CD4E0B">
        <w:rPr>
          <w:rFonts w:ascii="Times New Roman" w:hAnsi="Times New Roman" w:cs="Times New Roman"/>
          <w:bCs/>
          <w:sz w:val="24"/>
          <w:szCs w:val="24"/>
        </w:rPr>
        <w:t xml:space="preserve"> and remarked upon the excellent programming and community support provided, as well as the exceptional work done by Ms. Wilson as Supervisor of the facility. </w:t>
      </w:r>
    </w:p>
    <w:p w14:paraId="6215D003" w14:textId="77777777" w:rsidR="00B719B5" w:rsidRDefault="00B719B5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540A4AAA" w14:textId="464A6C3D" w:rsidR="00B719B5" w:rsidRDefault="00B719B5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Bretzmann</w:t>
      </w:r>
      <w:proofErr w:type="spellEnd"/>
      <w:r w:rsidR="00A95922">
        <w:rPr>
          <w:rFonts w:ascii="Times New Roman" w:hAnsi="Times New Roman" w:cs="Times New Roman"/>
          <w:bCs/>
          <w:sz w:val="24"/>
          <w:szCs w:val="24"/>
        </w:rPr>
        <w:t xml:space="preserve"> inquired whether Ms. Wilson had noted any </w:t>
      </w:r>
      <w:r>
        <w:rPr>
          <w:rFonts w:ascii="Times New Roman" w:hAnsi="Times New Roman" w:cs="Times New Roman"/>
          <w:bCs/>
          <w:sz w:val="24"/>
          <w:szCs w:val="24"/>
        </w:rPr>
        <w:t xml:space="preserve">differences amongst facilities 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after </w:t>
      </w:r>
      <w:r>
        <w:rPr>
          <w:rFonts w:ascii="Times New Roman" w:hAnsi="Times New Roman" w:cs="Times New Roman"/>
          <w:bCs/>
          <w:sz w:val="24"/>
          <w:szCs w:val="24"/>
        </w:rPr>
        <w:t xml:space="preserve">having worked at several County Park locations.  Ms. Wilson 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noted </w:t>
      </w:r>
      <w:r>
        <w:rPr>
          <w:rFonts w:ascii="Times New Roman" w:hAnsi="Times New Roman" w:cs="Times New Roman"/>
          <w:bCs/>
          <w:sz w:val="24"/>
          <w:szCs w:val="24"/>
        </w:rPr>
        <w:t>enjoying the atmosphere and people at the Community Center and Marco Island the most in her career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, as </w:t>
      </w:r>
      <w:r w:rsidR="006C1F08">
        <w:rPr>
          <w:rFonts w:ascii="Times New Roman" w:hAnsi="Times New Roman" w:cs="Times New Roman"/>
          <w:bCs/>
          <w:sz w:val="24"/>
          <w:szCs w:val="24"/>
        </w:rPr>
        <w:t>recognized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>need in the local community for the opportunit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ies afforded by </w:t>
      </w:r>
      <w:r>
        <w:rPr>
          <w:rFonts w:ascii="Times New Roman" w:hAnsi="Times New Roman" w:cs="Times New Roman"/>
          <w:bCs/>
          <w:sz w:val="24"/>
          <w:szCs w:val="24"/>
        </w:rPr>
        <w:t>Community Center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 amenities and programming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5A599BA" w14:textId="2D074CD6" w:rsidR="00B719B5" w:rsidRDefault="00B719B5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C1B8689" w14:textId="4B9DFC42" w:rsidR="00B719B5" w:rsidRDefault="00B719B5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+Ms. Tuff inquired as to the status of mulch bags which have been placed in the parking lot for months.  Ms. Wilson </w:t>
      </w:r>
      <w:r w:rsidR="00A95922">
        <w:rPr>
          <w:rFonts w:ascii="Times New Roman" w:hAnsi="Times New Roman" w:cs="Times New Roman"/>
          <w:bCs/>
          <w:sz w:val="24"/>
          <w:szCs w:val="24"/>
        </w:rPr>
        <w:t>stated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in the past, the mulch was </w:t>
      </w:r>
      <w:r w:rsidR="00A95922">
        <w:rPr>
          <w:rFonts w:ascii="Times New Roman" w:hAnsi="Times New Roman" w:cs="Times New Roman"/>
          <w:bCs/>
          <w:sz w:val="24"/>
          <w:szCs w:val="24"/>
        </w:rPr>
        <w:t>distributed</w:t>
      </w:r>
      <w:r>
        <w:rPr>
          <w:rFonts w:ascii="Times New Roman" w:hAnsi="Times New Roman" w:cs="Times New Roman"/>
          <w:bCs/>
          <w:sz w:val="24"/>
          <w:szCs w:val="24"/>
        </w:rPr>
        <w:t xml:space="preserve"> by children in the community, under the supervision of the Sheriff’s Office, however this program had been </w:t>
      </w:r>
      <w:proofErr w:type="gramStart"/>
      <w:r w:rsidR="00BA4863">
        <w:rPr>
          <w:rFonts w:ascii="Times New Roman" w:hAnsi="Times New Roman" w:cs="Times New Roman"/>
          <w:bCs/>
          <w:sz w:val="24"/>
          <w:szCs w:val="24"/>
        </w:rPr>
        <w:t>temporarily suspended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due to COVID-19.</w:t>
      </w:r>
      <w:r w:rsidR="00B516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1F08">
        <w:rPr>
          <w:rFonts w:ascii="Times New Roman" w:hAnsi="Times New Roman" w:cs="Times New Roman"/>
          <w:bCs/>
          <w:sz w:val="24"/>
          <w:szCs w:val="24"/>
        </w:rPr>
        <w:t xml:space="preserve">Further investigation will be done as to when the program will be reinitiated or whether a replacement group may be utilized. </w:t>
      </w:r>
    </w:p>
    <w:p w14:paraId="1D42D70E" w14:textId="57974E69" w:rsidR="00CD4E0B" w:rsidRDefault="00CD4E0B" w:rsidP="00CD4E0B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Page 3</w:t>
      </w:r>
    </w:p>
    <w:p w14:paraId="1FF389F0" w14:textId="5B5989A2" w:rsidR="00B516B1" w:rsidRDefault="00B516B1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+Ms. Tuff expressed her appreciation to Ms. Wilson for having 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erected </w:t>
      </w:r>
      <w:r>
        <w:rPr>
          <w:rFonts w:ascii="Times New Roman" w:hAnsi="Times New Roman" w:cs="Times New Roman"/>
          <w:bCs/>
          <w:sz w:val="24"/>
          <w:szCs w:val="24"/>
        </w:rPr>
        <w:t xml:space="preserve">a flag 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at the Community Center </w:t>
      </w:r>
      <w:r>
        <w:rPr>
          <w:rFonts w:ascii="Times New Roman" w:hAnsi="Times New Roman" w:cs="Times New Roman"/>
          <w:bCs/>
          <w:sz w:val="24"/>
          <w:szCs w:val="24"/>
        </w:rPr>
        <w:t xml:space="preserve">in honor of long-time Advisory Committee member, Mr. Bill Arthur, who has passed away.  Ms. Tuff requested contact information for Mr. Arthur’s family </w:t>
      </w:r>
      <w:r w:rsidR="00414E5F">
        <w:rPr>
          <w:rFonts w:ascii="Times New Roman" w:hAnsi="Times New Roman" w:cs="Times New Roman"/>
          <w:bCs/>
          <w:sz w:val="24"/>
          <w:szCs w:val="24"/>
        </w:rPr>
        <w:t xml:space="preserve">so that an invitation for attendance at the Civic Association meeting may be extended. </w:t>
      </w:r>
    </w:p>
    <w:p w14:paraId="0C680D8B" w14:textId="0EDC48EB" w:rsidR="00950351" w:rsidRDefault="00950351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33E6146C" w14:textId="7965F264" w:rsidR="00950351" w:rsidRDefault="00950351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+Ms. Tuff inquired as to the status of the community garden.  Ms. Wilson noted that non-pressurized wood had been utilized 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three years ago </w:t>
      </w:r>
      <w:r>
        <w:rPr>
          <w:rFonts w:ascii="Times New Roman" w:hAnsi="Times New Roman" w:cs="Times New Roman"/>
          <w:bCs/>
          <w:sz w:val="24"/>
          <w:szCs w:val="24"/>
        </w:rPr>
        <w:t>to rebuild the garden beds, which has now deteriorated.  Ms. Wilson has had a discussion with Mr. Rob Franco in maintenance on this topic, with a meeting planned to discuss replacement materials to rebuild the garden beds.  Ms. Tuff questioned whether the</w:t>
      </w:r>
      <w:r w:rsidR="004A2F3C">
        <w:rPr>
          <w:rFonts w:ascii="Times New Roman" w:hAnsi="Times New Roman" w:cs="Times New Roman"/>
          <w:bCs/>
          <w:sz w:val="24"/>
          <w:szCs w:val="24"/>
        </w:rPr>
        <w:t xml:space="preserve">re was still interest in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community </w:t>
      </w:r>
      <w:r w:rsidR="004A2F3C">
        <w:rPr>
          <w:rFonts w:ascii="Times New Roman" w:hAnsi="Times New Roman" w:cs="Times New Roman"/>
          <w:bCs/>
          <w:sz w:val="24"/>
          <w:szCs w:val="24"/>
        </w:rPr>
        <w:t xml:space="preserve">to maintain the garden, prior to additional investment in repairs.  Ms. Wilson noted the extreme success of Cultivate America, a youth and adult-led national nonprofit who farms several of the garden beds, </w:t>
      </w:r>
      <w:r w:rsidR="006C1F08">
        <w:rPr>
          <w:rFonts w:ascii="Times New Roman" w:hAnsi="Times New Roman" w:cs="Times New Roman"/>
          <w:bCs/>
          <w:sz w:val="24"/>
          <w:szCs w:val="24"/>
        </w:rPr>
        <w:t xml:space="preserve">distributing </w:t>
      </w:r>
      <w:r w:rsidR="004A2F3C">
        <w:rPr>
          <w:rFonts w:ascii="Times New Roman" w:hAnsi="Times New Roman" w:cs="Times New Roman"/>
          <w:bCs/>
          <w:sz w:val="24"/>
          <w:szCs w:val="24"/>
        </w:rPr>
        <w:t xml:space="preserve">produce 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grown in the garden </w:t>
      </w:r>
      <w:r w:rsidR="004A2F3C">
        <w:rPr>
          <w:rFonts w:ascii="Times New Roman" w:hAnsi="Times New Roman" w:cs="Times New Roman"/>
          <w:bCs/>
          <w:sz w:val="24"/>
          <w:szCs w:val="24"/>
        </w:rPr>
        <w:t>to needy families in Immokalee. Ms. Wilson will be in contact with local groups to gauge continued interest</w:t>
      </w:r>
      <w:r w:rsidR="00A959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4E0B">
        <w:rPr>
          <w:rFonts w:ascii="Times New Roman" w:hAnsi="Times New Roman" w:cs="Times New Roman"/>
          <w:bCs/>
          <w:sz w:val="24"/>
          <w:szCs w:val="24"/>
        </w:rPr>
        <w:t>in participation</w:t>
      </w:r>
      <w:r w:rsidR="004A2F3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A8F3DBA" w14:textId="77777777" w:rsidR="008F74BC" w:rsidRDefault="008F74BC" w:rsidP="008F74BC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2480F9F" w14:textId="0CC0FFAE" w:rsidR="008F74BC" w:rsidRPr="00072665" w:rsidRDefault="008F74BC" w:rsidP="008F7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14:paraId="418C0268" w14:textId="77777777" w:rsidR="008F74BC" w:rsidRDefault="008F74BC" w:rsidP="008F74BC">
      <w:pPr>
        <w:ind w:left="72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>There being no further business to discuss, a motion to adjourn the meeting was entered by 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0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Zenti.  </w:t>
      </w:r>
      <w:r w:rsidRPr="00650B4A">
        <w:rPr>
          <w:rFonts w:ascii="Times New Roman" w:hAnsi="Times New Roman" w:cs="Times New Roman"/>
          <w:sz w:val="24"/>
          <w:szCs w:val="24"/>
        </w:rPr>
        <w:t>The motion was seconded by M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50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Bretzmann</w:t>
      </w:r>
      <w:proofErr w:type="spellEnd"/>
      <w:r w:rsidRPr="00650B4A">
        <w:rPr>
          <w:rFonts w:ascii="Times New Roman" w:hAnsi="Times New Roman" w:cs="Times New Roman"/>
          <w:sz w:val="24"/>
          <w:szCs w:val="24"/>
        </w:rPr>
        <w:t xml:space="preserve">.  All were in favor.  The meeting was adjourned.  </w:t>
      </w:r>
    </w:p>
    <w:p w14:paraId="334519BD" w14:textId="77777777" w:rsidR="008F74BC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925D9" w14:textId="77777777" w:rsidR="008F74BC" w:rsidRPr="00650B4A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Golden Gate Community Center Advisory Board</w:t>
      </w:r>
    </w:p>
    <w:p w14:paraId="7D2DECE4" w14:textId="77777777" w:rsidR="008F74BC" w:rsidRPr="00650B4A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D8CB" w14:textId="77777777" w:rsidR="008F74BC" w:rsidRPr="00650B4A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3DBAC83A" w14:textId="77777777" w:rsidR="008F74BC" w:rsidRPr="00650B4A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Kaydee Tuff, Chairman</w:t>
      </w:r>
    </w:p>
    <w:p w14:paraId="41A022CD" w14:textId="77777777" w:rsidR="008F74BC" w:rsidRPr="00650B4A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3E21F" w14:textId="77777777" w:rsidR="008F74BC" w:rsidRPr="00650B4A" w:rsidRDefault="008F74BC" w:rsidP="008F74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These minutes approved by the Board/Committee on __________ as presented, or as amended __________.</w:t>
      </w:r>
    </w:p>
    <w:p w14:paraId="0DE69C53" w14:textId="77777777" w:rsidR="008F74BC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7E68E" w14:textId="77777777" w:rsidR="008F74BC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4BD96" w14:textId="236A6E91" w:rsidR="008F74BC" w:rsidRPr="00650B4A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Next meeting, </w:t>
      </w:r>
      <w:r>
        <w:rPr>
          <w:rFonts w:ascii="Times New Roman" w:hAnsi="Times New Roman" w:cs="Times New Roman"/>
          <w:b/>
          <w:sz w:val="24"/>
          <w:szCs w:val="24"/>
        </w:rPr>
        <w:t>November 2,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at 6:00 p.m.</w:t>
      </w:r>
    </w:p>
    <w:p w14:paraId="398A01D4" w14:textId="77777777" w:rsidR="008F74BC" w:rsidRPr="00650B4A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Collier County Golden Gate Community Center</w:t>
      </w:r>
    </w:p>
    <w:p w14:paraId="7E74EFCA" w14:textId="77777777" w:rsidR="008F74BC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4701 Golden Gate Parkway, </w:t>
      </w:r>
      <w:r>
        <w:rPr>
          <w:rFonts w:ascii="Times New Roman" w:hAnsi="Times New Roman" w:cs="Times New Roman"/>
          <w:b/>
          <w:sz w:val="24"/>
          <w:szCs w:val="24"/>
        </w:rPr>
        <w:t>Conference Room “C”</w:t>
      </w:r>
    </w:p>
    <w:p w14:paraId="6720070D" w14:textId="77777777" w:rsidR="008F74BC" w:rsidRDefault="008F74BC" w:rsidP="008F7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Naples, FL</w:t>
      </w:r>
    </w:p>
    <w:p w14:paraId="52BB6280" w14:textId="77777777" w:rsidR="008F74BC" w:rsidRDefault="008F74BC" w:rsidP="008F74B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BEAE19" w14:textId="77777777" w:rsidR="008F74BC" w:rsidRDefault="008F74BC" w:rsidP="008F74BC"/>
    <w:p w14:paraId="67D68084" w14:textId="3825B9DF" w:rsidR="00CD4E0B" w:rsidRPr="00CD4E0B" w:rsidRDefault="00CD4E0B" w:rsidP="00CD4E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D4E0B">
        <w:rPr>
          <w:rFonts w:ascii="Times New Roman" w:hAnsi="Times New Roman" w:cs="Times New Roman"/>
          <w:sz w:val="24"/>
          <w:szCs w:val="24"/>
        </w:rPr>
        <w:t>Page 4</w:t>
      </w:r>
    </w:p>
    <w:sectPr w:rsidR="00CD4E0B" w:rsidRPr="00CD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4C6B"/>
    <w:multiLevelType w:val="hybridMultilevel"/>
    <w:tmpl w:val="E95874F0"/>
    <w:lvl w:ilvl="0" w:tplc="6ACC6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EF322D"/>
    <w:multiLevelType w:val="hybridMultilevel"/>
    <w:tmpl w:val="4628E0F0"/>
    <w:lvl w:ilvl="0" w:tplc="C32C0C4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35682"/>
    <w:multiLevelType w:val="hybridMultilevel"/>
    <w:tmpl w:val="AF140120"/>
    <w:lvl w:ilvl="0" w:tplc="4BD45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E35857"/>
    <w:multiLevelType w:val="hybridMultilevel"/>
    <w:tmpl w:val="7FF66390"/>
    <w:lvl w:ilvl="0" w:tplc="8D36E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1E3786"/>
    <w:multiLevelType w:val="hybridMultilevel"/>
    <w:tmpl w:val="03146BA6"/>
    <w:lvl w:ilvl="0" w:tplc="A750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BC"/>
    <w:rsid w:val="0002226D"/>
    <w:rsid w:val="00081A13"/>
    <w:rsid w:val="000F4F29"/>
    <w:rsid w:val="00137803"/>
    <w:rsid w:val="001B13E9"/>
    <w:rsid w:val="001D5326"/>
    <w:rsid w:val="00390142"/>
    <w:rsid w:val="00414E5F"/>
    <w:rsid w:val="0049377A"/>
    <w:rsid w:val="004A2F3C"/>
    <w:rsid w:val="00624907"/>
    <w:rsid w:val="006C1F08"/>
    <w:rsid w:val="00743395"/>
    <w:rsid w:val="00751BAD"/>
    <w:rsid w:val="00762A3C"/>
    <w:rsid w:val="00832D79"/>
    <w:rsid w:val="008F74BC"/>
    <w:rsid w:val="00922779"/>
    <w:rsid w:val="00950351"/>
    <w:rsid w:val="009A37AA"/>
    <w:rsid w:val="009D16D3"/>
    <w:rsid w:val="009E5078"/>
    <w:rsid w:val="009F6879"/>
    <w:rsid w:val="00A428E6"/>
    <w:rsid w:val="00A46192"/>
    <w:rsid w:val="00A95922"/>
    <w:rsid w:val="00B516B1"/>
    <w:rsid w:val="00B719B5"/>
    <w:rsid w:val="00B75B7B"/>
    <w:rsid w:val="00BA4863"/>
    <w:rsid w:val="00BE21F9"/>
    <w:rsid w:val="00CD4E0B"/>
    <w:rsid w:val="00D3004E"/>
    <w:rsid w:val="00D93CFD"/>
    <w:rsid w:val="00DC3199"/>
    <w:rsid w:val="00DE578A"/>
    <w:rsid w:val="00DF1780"/>
    <w:rsid w:val="00E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6C8A8"/>
  <w15:chartTrackingRefBased/>
  <w15:docId w15:val="{A2979C84-6DE6-4CB3-A7D9-8A9565A1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Sainz</dc:creator>
  <cp:keywords/>
  <dc:description/>
  <cp:lastModifiedBy>WilsonVickie</cp:lastModifiedBy>
  <cp:revision>2</cp:revision>
  <dcterms:created xsi:type="dcterms:W3CDTF">2020-10-27T20:37:00Z</dcterms:created>
  <dcterms:modified xsi:type="dcterms:W3CDTF">2020-10-27T20:37:00Z</dcterms:modified>
</cp:coreProperties>
</file>