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ATV Ad Hoc Committee</w:t>
      </w:r>
    </w:p>
    <w:p w:rsidR="002E3A04" w:rsidRDefault="00BA4825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:rsidR="002E3A04" w:rsidRDefault="00711563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June 8</w:t>
      </w:r>
      <w:r w:rsidR="002E3A04">
        <w:rPr>
          <w:rFonts w:ascii="Times New Roman" w:hAnsi="Times New Roman"/>
          <w:b/>
          <w:bCs/>
          <w:sz w:val="32"/>
          <w:szCs w:val="32"/>
        </w:rPr>
        <w:t>, 2017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6PM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North Collier Regional Park        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15000 Livingston Road Naples, Florida 34109</w:t>
      </w:r>
    </w:p>
    <w:p w:rsidR="002E3A04" w:rsidRDefault="002E3A04" w:rsidP="002E3A04">
      <w:pPr>
        <w:jc w:val="center"/>
        <w:rPr>
          <w:rFonts w:ascii="Times New Roman" w:hAnsi="Times New Roman"/>
          <w:sz w:val="32"/>
          <w:szCs w:val="32"/>
        </w:rPr>
      </w:pPr>
    </w:p>
    <w:p w:rsidR="002E3A04" w:rsidRDefault="002E3A04" w:rsidP="002E3A04"/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   Approval of Minutes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    New Business</w:t>
      </w:r>
    </w:p>
    <w:p w:rsidR="00711563" w:rsidRPr="00225587" w:rsidRDefault="00711563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Review Roberts Rules</w:t>
      </w:r>
    </w:p>
    <w:p w:rsidR="00225587" w:rsidRPr="00225587" w:rsidRDefault="00225587" w:rsidP="00225587">
      <w:pPr>
        <w:rPr>
          <w:rFonts w:ascii="Times New Roman" w:hAnsi="Times New Roman"/>
          <w:b/>
          <w:sz w:val="28"/>
          <w:szCs w:val="24"/>
        </w:rPr>
      </w:pPr>
      <w:r w:rsidRPr="00225587">
        <w:rPr>
          <w:rFonts w:ascii="Times New Roman" w:hAnsi="Times New Roman"/>
          <w:b/>
          <w:sz w:val="28"/>
          <w:szCs w:val="24"/>
        </w:rPr>
        <w:t>V</w:t>
      </w:r>
      <w:r>
        <w:rPr>
          <w:rFonts w:ascii="Times New Roman" w:hAnsi="Times New Roman"/>
          <w:b/>
          <w:sz w:val="28"/>
          <w:szCs w:val="24"/>
        </w:rPr>
        <w:t xml:space="preserve">.     </w:t>
      </w:r>
      <w:r w:rsidRPr="00225587">
        <w:rPr>
          <w:rFonts w:ascii="Times New Roman" w:hAnsi="Times New Roman"/>
          <w:b/>
          <w:sz w:val="28"/>
          <w:szCs w:val="24"/>
        </w:rPr>
        <w:t xml:space="preserve">Old business  </w:t>
      </w:r>
    </w:p>
    <w:p w:rsidR="00225587" w:rsidRDefault="00225587" w:rsidP="00225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a.)  </w:t>
      </w:r>
      <w:r>
        <w:rPr>
          <w:rFonts w:ascii="Times New Roman" w:hAnsi="Times New Roman"/>
          <w:sz w:val="24"/>
          <w:szCs w:val="24"/>
        </w:rPr>
        <w:tab/>
      </w:r>
      <w:r w:rsidR="005830D2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 xml:space="preserve"> Updated Conceptual Plan</w:t>
      </w:r>
    </w:p>
    <w:p w:rsidR="00225587" w:rsidRPr="00225587" w:rsidRDefault="00225587" w:rsidP="00225587">
      <w:pPr>
        <w:rPr>
          <w:rFonts w:ascii="Times New Roman" w:hAnsi="Times New Roman"/>
          <w:sz w:val="24"/>
          <w:szCs w:val="24"/>
        </w:rPr>
      </w:pPr>
    </w:p>
    <w:p w:rsidR="002E3A04" w:rsidRPr="00711563" w:rsidRDefault="002E3A04" w:rsidP="00711563">
      <w:pPr>
        <w:rPr>
          <w:rFonts w:ascii="Times New Roman" w:hAnsi="Times New Roman"/>
          <w:sz w:val="24"/>
          <w:szCs w:val="24"/>
        </w:rPr>
      </w:pPr>
      <w:r w:rsidRPr="00711563">
        <w:rPr>
          <w:rFonts w:ascii="Times New Roman" w:hAnsi="Times New Roman"/>
          <w:b/>
          <w:bCs/>
          <w:sz w:val="28"/>
          <w:szCs w:val="28"/>
        </w:rPr>
        <w:t>V</w:t>
      </w:r>
      <w:r w:rsidR="00225587">
        <w:rPr>
          <w:rFonts w:ascii="Times New Roman" w:hAnsi="Times New Roman"/>
          <w:b/>
          <w:bCs/>
          <w:sz w:val="28"/>
          <w:szCs w:val="28"/>
        </w:rPr>
        <w:t>I</w:t>
      </w:r>
      <w:r w:rsidRPr="00711563">
        <w:rPr>
          <w:rFonts w:ascii="Times New Roman" w:hAnsi="Times New Roman"/>
          <w:b/>
          <w:bCs/>
          <w:sz w:val="28"/>
          <w:szCs w:val="28"/>
        </w:rPr>
        <w:t>.    Committee Comments/Public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</w:t>
      </w:r>
      <w:r w:rsidR="00225587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.   Adjournment</w:t>
      </w:r>
    </w:p>
    <w:p w:rsidR="002E3A04" w:rsidRDefault="002E3A04" w:rsidP="002E3A04">
      <w:pPr>
        <w:rPr>
          <w:color w:val="1F497D"/>
        </w:rPr>
      </w:pPr>
    </w:p>
    <w:p w:rsidR="00A353A5" w:rsidRDefault="00A353A5"/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052AB"/>
    <w:multiLevelType w:val="hybridMultilevel"/>
    <w:tmpl w:val="58A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6196"/>
    <w:multiLevelType w:val="hybridMultilevel"/>
    <w:tmpl w:val="28F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A64"/>
    <w:multiLevelType w:val="hybridMultilevel"/>
    <w:tmpl w:val="328EF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C0901"/>
    <w:multiLevelType w:val="hybridMultilevel"/>
    <w:tmpl w:val="18E4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4"/>
    <w:rsid w:val="00056A35"/>
    <w:rsid w:val="0007570A"/>
    <w:rsid w:val="000D6213"/>
    <w:rsid w:val="00124162"/>
    <w:rsid w:val="001D279E"/>
    <w:rsid w:val="001D656B"/>
    <w:rsid w:val="00225587"/>
    <w:rsid w:val="00252973"/>
    <w:rsid w:val="0029517D"/>
    <w:rsid w:val="002D1A15"/>
    <w:rsid w:val="002E3A04"/>
    <w:rsid w:val="00302C32"/>
    <w:rsid w:val="00327E0F"/>
    <w:rsid w:val="00411638"/>
    <w:rsid w:val="00480E4E"/>
    <w:rsid w:val="00481BA5"/>
    <w:rsid w:val="00484562"/>
    <w:rsid w:val="004B5CEE"/>
    <w:rsid w:val="00536A78"/>
    <w:rsid w:val="005830D2"/>
    <w:rsid w:val="005B11B1"/>
    <w:rsid w:val="00616607"/>
    <w:rsid w:val="00660029"/>
    <w:rsid w:val="00711563"/>
    <w:rsid w:val="007B662D"/>
    <w:rsid w:val="007E2DAB"/>
    <w:rsid w:val="008B7EA7"/>
    <w:rsid w:val="008F12DF"/>
    <w:rsid w:val="00926DC1"/>
    <w:rsid w:val="00931530"/>
    <w:rsid w:val="00931B70"/>
    <w:rsid w:val="009523FD"/>
    <w:rsid w:val="00954007"/>
    <w:rsid w:val="009B58C4"/>
    <w:rsid w:val="00A353A5"/>
    <w:rsid w:val="00A823EB"/>
    <w:rsid w:val="00A862D5"/>
    <w:rsid w:val="00A9267D"/>
    <w:rsid w:val="00B36E23"/>
    <w:rsid w:val="00BA4825"/>
    <w:rsid w:val="00BD7C16"/>
    <w:rsid w:val="00C07E5E"/>
    <w:rsid w:val="00CC0107"/>
    <w:rsid w:val="00CF4983"/>
    <w:rsid w:val="00D43294"/>
    <w:rsid w:val="00D471DF"/>
    <w:rsid w:val="00D649A5"/>
    <w:rsid w:val="00D94D29"/>
    <w:rsid w:val="00E24E85"/>
    <w:rsid w:val="00EA683D"/>
    <w:rsid w:val="00EC6CBF"/>
    <w:rsid w:val="00F5376D"/>
    <w:rsid w:val="00FD743F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D31B9-506F-425A-92AF-519C175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E3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0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RubyPeg</cp:lastModifiedBy>
  <cp:revision>2</cp:revision>
  <cp:lastPrinted>2017-06-01T20:03:00Z</cp:lastPrinted>
  <dcterms:created xsi:type="dcterms:W3CDTF">2017-06-02T12:28:00Z</dcterms:created>
  <dcterms:modified xsi:type="dcterms:W3CDTF">2017-06-02T12:28:00Z</dcterms:modified>
</cp:coreProperties>
</file>