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EDC" w:rsidRDefault="002C7EDC" w:rsidP="002C7ED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C7EDC" w:rsidRDefault="002C7EDC" w:rsidP="002C7EDC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ATV ad hoc committee</w:t>
      </w:r>
    </w:p>
    <w:p w:rsidR="002C7EDC" w:rsidRDefault="002C7EDC" w:rsidP="002C7EDC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October 12, 2017</w:t>
      </w:r>
    </w:p>
    <w:p w:rsidR="002C7EDC" w:rsidRPr="002C7EDC" w:rsidRDefault="002C7EDC" w:rsidP="002C7EDC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C7EDC" w:rsidRPr="002C7EDC" w:rsidRDefault="002C7EDC" w:rsidP="002C7E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C7EDC">
        <w:rPr>
          <w:rFonts w:ascii="Times New Roman" w:eastAsia="Times New Roman" w:hAnsi="Times New Roman" w:cs="Times New Roman"/>
          <w:b/>
          <w:sz w:val="24"/>
        </w:rPr>
        <w:t xml:space="preserve">Call to Order </w:t>
      </w:r>
    </w:p>
    <w:p w:rsidR="002C7EDC" w:rsidRDefault="002C7EDC" w:rsidP="002C7E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C7EDC" w:rsidRDefault="002C7EDC" w:rsidP="002C7ED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II.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Approval of Agenda </w:t>
      </w:r>
    </w:p>
    <w:p w:rsidR="002C7EDC" w:rsidRDefault="002C7EDC" w:rsidP="002C7ED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2C7EDC" w:rsidRDefault="002C7EDC" w:rsidP="002C7ED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III.  </w:t>
      </w:r>
      <w:r>
        <w:rPr>
          <w:rFonts w:ascii="Times New Roman" w:eastAsia="Times New Roman" w:hAnsi="Times New Roman" w:cs="Times New Roman"/>
          <w:b/>
          <w:sz w:val="24"/>
        </w:rPr>
        <w:tab/>
        <w:t>Approval of Minutes</w:t>
      </w:r>
    </w:p>
    <w:p w:rsidR="002C7EDC" w:rsidRDefault="002C7EDC" w:rsidP="002C7ED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C7EDC" w:rsidRDefault="002C7EDC" w:rsidP="002C7ED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IV.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New Business </w:t>
      </w:r>
    </w:p>
    <w:p w:rsidR="002C7EDC" w:rsidRPr="002C7EDC" w:rsidRDefault="002C7EDC" w:rsidP="002C7ED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2C7EDC">
        <w:rPr>
          <w:rFonts w:ascii="Times New Roman" w:eastAsia="Times New Roman" w:hAnsi="Times New Roman" w:cs="Times New Roman"/>
          <w:b/>
          <w:sz w:val="24"/>
        </w:rPr>
        <w:t>Report from Passarella and Associates regarding PHU mitigation at Airport</w:t>
      </w:r>
    </w:p>
    <w:p w:rsidR="002C7EDC" w:rsidRDefault="002C7EDC" w:rsidP="002C7ED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C7EDC" w:rsidRDefault="002C7EDC" w:rsidP="002C7ED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V.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Old Business </w:t>
      </w:r>
    </w:p>
    <w:p w:rsidR="002C7EDC" w:rsidRPr="002C7EDC" w:rsidRDefault="002C7EDC" w:rsidP="002C7ED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C7EDC">
        <w:rPr>
          <w:rFonts w:ascii="Times New Roman" w:eastAsia="Times New Roman" w:hAnsi="Times New Roman" w:cs="Times New Roman"/>
          <w:b/>
          <w:sz w:val="24"/>
        </w:rPr>
        <w:t>Recommendation to Board</w:t>
      </w:r>
    </w:p>
    <w:p w:rsidR="002C7EDC" w:rsidRDefault="002C7EDC" w:rsidP="002C7ED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C7EDC" w:rsidRDefault="002C7EDC" w:rsidP="002C7ED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VI.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Committee Comments/Public Comments </w:t>
      </w:r>
    </w:p>
    <w:p w:rsidR="002C7EDC" w:rsidRDefault="002C7EDC" w:rsidP="002C7ED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C7EDC" w:rsidRDefault="002C7EDC" w:rsidP="002C7ED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1B4034" w:rsidRDefault="001B4034"/>
    <w:sectPr w:rsidR="001B4034" w:rsidSect="001B4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EDC" w:rsidRDefault="002C7EDC" w:rsidP="002C7EDC">
      <w:pPr>
        <w:spacing w:after="0" w:line="240" w:lineRule="auto"/>
      </w:pPr>
      <w:r>
        <w:separator/>
      </w:r>
    </w:p>
  </w:endnote>
  <w:endnote w:type="continuationSeparator" w:id="0">
    <w:p w:rsidR="002C7EDC" w:rsidRDefault="002C7EDC" w:rsidP="002C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EDC" w:rsidRDefault="002C7EDC" w:rsidP="002C7EDC">
      <w:pPr>
        <w:spacing w:after="0" w:line="240" w:lineRule="auto"/>
      </w:pPr>
      <w:r>
        <w:separator/>
      </w:r>
    </w:p>
  </w:footnote>
  <w:footnote w:type="continuationSeparator" w:id="0">
    <w:p w:rsidR="002C7EDC" w:rsidRDefault="002C7EDC" w:rsidP="002C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75428"/>
    <w:multiLevelType w:val="hybridMultilevel"/>
    <w:tmpl w:val="8CA89524"/>
    <w:lvl w:ilvl="0" w:tplc="88B6226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BE0211"/>
    <w:multiLevelType w:val="hybridMultilevel"/>
    <w:tmpl w:val="E0769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325E20"/>
    <w:multiLevelType w:val="hybridMultilevel"/>
    <w:tmpl w:val="A55C408C"/>
    <w:lvl w:ilvl="0" w:tplc="4F805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DC"/>
    <w:rsid w:val="001B4034"/>
    <w:rsid w:val="002C7EDC"/>
    <w:rsid w:val="00404178"/>
    <w:rsid w:val="004740F3"/>
    <w:rsid w:val="0052380B"/>
    <w:rsid w:val="005B2940"/>
    <w:rsid w:val="006F037D"/>
    <w:rsid w:val="00F4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C7976"/>
  <w15:chartTrackingRefBased/>
  <w15:docId w15:val="{B8BEF541-D33A-49CB-B9A7-D31F1DE2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EDC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EDC"/>
  </w:style>
  <w:style w:type="paragraph" w:styleId="Footer">
    <w:name w:val="footer"/>
    <w:basedOn w:val="Normal"/>
    <w:link w:val="FooterChar"/>
    <w:uiPriority w:val="99"/>
    <w:unhideWhenUsed/>
    <w:rsid w:val="002C7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EDC"/>
  </w:style>
  <w:style w:type="paragraph" w:styleId="ListParagraph">
    <w:name w:val="List Paragraph"/>
    <w:basedOn w:val="Normal"/>
    <w:uiPriority w:val="34"/>
    <w:qFormat/>
    <w:rsid w:val="002C7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WilliamsBarry</dc:creator>
  <cp:keywords/>
  <dc:description/>
  <cp:lastModifiedBy>WilliamsBarry</cp:lastModifiedBy>
  <cp:revision>1</cp:revision>
  <dcterms:created xsi:type="dcterms:W3CDTF">2017-10-10T18:05:00Z</dcterms:created>
  <dcterms:modified xsi:type="dcterms:W3CDTF">2017-10-10T18:23:00Z</dcterms:modified>
</cp:coreProperties>
</file>