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68" w:rsidRPr="004F2A68" w:rsidRDefault="004F2A68" w:rsidP="004F2A68">
      <w:pPr>
        <w:jc w:val="center"/>
        <w:rPr>
          <w:sz w:val="40"/>
          <w:szCs w:val="40"/>
        </w:rPr>
      </w:pPr>
    </w:p>
    <w:p w:rsidR="004F2A68" w:rsidRPr="004F2A68" w:rsidRDefault="004F2A68" w:rsidP="004F2A68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4F2A68">
        <w:rPr>
          <w:rFonts w:ascii="Arial" w:hAnsi="Arial" w:cs="Arial"/>
          <w:sz w:val="40"/>
          <w:szCs w:val="40"/>
        </w:rPr>
        <w:t>ATV Ad Hoc Committee</w:t>
      </w:r>
    </w:p>
    <w:p w:rsidR="004F2A68" w:rsidRPr="004F2A68" w:rsidRDefault="004F2A68" w:rsidP="004F2A68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4F2A68">
        <w:rPr>
          <w:rFonts w:ascii="Arial" w:hAnsi="Arial" w:cs="Arial"/>
          <w:sz w:val="40"/>
          <w:szCs w:val="40"/>
        </w:rPr>
        <w:t>Workshop</w:t>
      </w:r>
    </w:p>
    <w:p w:rsidR="004F2A68" w:rsidRPr="004F2A68" w:rsidRDefault="004F2A68" w:rsidP="004F2A68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February</w:t>
      </w:r>
      <w:r w:rsidRPr="004F2A68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09</w:t>
      </w:r>
      <w:r w:rsidRPr="004F2A68">
        <w:rPr>
          <w:rFonts w:ascii="Arial" w:hAnsi="Arial" w:cs="Arial"/>
          <w:sz w:val="40"/>
          <w:szCs w:val="40"/>
        </w:rPr>
        <w:t>, 201</w:t>
      </w:r>
      <w:r>
        <w:rPr>
          <w:rFonts w:ascii="Arial" w:hAnsi="Arial" w:cs="Arial"/>
          <w:sz w:val="40"/>
          <w:szCs w:val="40"/>
        </w:rPr>
        <w:t>7</w:t>
      </w:r>
    </w:p>
    <w:p w:rsidR="004F2A68" w:rsidRPr="004F2A68" w:rsidRDefault="004F2A68" w:rsidP="004F2A68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4F2A68">
        <w:rPr>
          <w:rFonts w:ascii="Arial" w:hAnsi="Arial" w:cs="Arial"/>
          <w:sz w:val="40"/>
          <w:szCs w:val="40"/>
        </w:rPr>
        <w:t>6PM</w:t>
      </w:r>
    </w:p>
    <w:p w:rsidR="004F2A68" w:rsidRPr="004F2A68" w:rsidRDefault="004F2A68" w:rsidP="004F2A68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4F2A68">
        <w:rPr>
          <w:rFonts w:ascii="Arial" w:hAnsi="Arial" w:cs="Arial"/>
          <w:sz w:val="40"/>
          <w:szCs w:val="40"/>
        </w:rPr>
        <w:t>North Collier Regional Park</w:t>
      </w:r>
    </w:p>
    <w:p w:rsidR="004F2A68" w:rsidRPr="004F2A68" w:rsidRDefault="004F2A68" w:rsidP="004F2A68">
      <w:pPr>
        <w:jc w:val="center"/>
        <w:rPr>
          <w:sz w:val="40"/>
          <w:szCs w:val="40"/>
        </w:rPr>
      </w:pPr>
      <w:r w:rsidRPr="004F2A68">
        <w:rPr>
          <w:rFonts w:ascii="Arial" w:hAnsi="Arial" w:cs="Arial"/>
          <w:sz w:val="40"/>
          <w:szCs w:val="40"/>
        </w:rPr>
        <w:t>15000 Livingston Road Naples, Florida 34109</w:t>
      </w:r>
    </w:p>
    <w:p w:rsidR="004F2A68" w:rsidRDefault="004F2A68" w:rsidP="004F2A68"/>
    <w:p w:rsidR="004F2A68" w:rsidRDefault="004F2A68" w:rsidP="004F2A68"/>
    <w:p w:rsidR="004F2A68" w:rsidRDefault="004F2A68" w:rsidP="004F2A68"/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Call to Order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Approval of Agenda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Approval of January 12, 2017 minutes</w:t>
      </w:r>
    </w:p>
    <w:p w:rsid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Old Business 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Old Business</w:t>
      </w:r>
    </w:p>
    <w:p w:rsidR="004F2A68" w:rsidRPr="004F2A68" w:rsidRDefault="004F2A68" w:rsidP="004F2A68">
      <w:pPr>
        <w:pStyle w:val="ListParagraph"/>
        <w:ind w:firstLine="720"/>
        <w:rPr>
          <w:sz w:val="32"/>
        </w:rPr>
      </w:pPr>
      <w:r>
        <w:rPr>
          <w:sz w:val="32"/>
        </w:rPr>
        <w:t>a.</w:t>
      </w:r>
      <w:r w:rsidRPr="004F2A68">
        <w:rPr>
          <w:sz w:val="32"/>
        </w:rPr>
        <w:t>Review of RWA Contract</w:t>
      </w:r>
    </w:p>
    <w:p w:rsidR="004F2A68" w:rsidRPr="004F2A68" w:rsidRDefault="004F2A68" w:rsidP="004F2A68">
      <w:pPr>
        <w:pStyle w:val="ListParagraph"/>
        <w:ind w:firstLine="720"/>
        <w:rPr>
          <w:sz w:val="32"/>
        </w:rPr>
      </w:pPr>
      <w:r>
        <w:rPr>
          <w:sz w:val="32"/>
        </w:rPr>
        <w:t>b.</w:t>
      </w:r>
      <w:r w:rsidRPr="004F2A68">
        <w:rPr>
          <w:sz w:val="32"/>
        </w:rPr>
        <w:t>Promise Zone Update</w:t>
      </w:r>
    </w:p>
    <w:p w:rsidR="004F2A68" w:rsidRDefault="004F2A68" w:rsidP="004F2A68">
      <w:pPr>
        <w:pStyle w:val="ListParagraph"/>
        <w:ind w:firstLine="720"/>
        <w:rPr>
          <w:sz w:val="32"/>
        </w:rPr>
      </w:pPr>
      <w:r>
        <w:rPr>
          <w:sz w:val="32"/>
        </w:rPr>
        <w:t>c.</w:t>
      </w:r>
      <w:r w:rsidRPr="004F2A68">
        <w:rPr>
          <w:sz w:val="32"/>
        </w:rPr>
        <w:t>Trails Grant Update</w:t>
      </w:r>
    </w:p>
    <w:p w:rsidR="004F2A68" w:rsidRDefault="004F2A68" w:rsidP="004F2A68">
      <w:pPr>
        <w:pStyle w:val="ListParagraph"/>
        <w:ind w:firstLine="720"/>
        <w:rPr>
          <w:sz w:val="32"/>
        </w:rPr>
      </w:pPr>
      <w:r>
        <w:rPr>
          <w:sz w:val="32"/>
        </w:rPr>
        <w:t>d.Attendance</w:t>
      </w:r>
    </w:p>
    <w:p w:rsidR="004F2A68" w:rsidRPr="004F2A68" w:rsidRDefault="004F2A68" w:rsidP="004F2A68">
      <w:pPr>
        <w:pStyle w:val="ListParagraph"/>
        <w:ind w:firstLine="720"/>
        <w:rPr>
          <w:sz w:val="32"/>
        </w:rPr>
      </w:pPr>
      <w:r>
        <w:rPr>
          <w:sz w:val="32"/>
        </w:rPr>
        <w:t>e. Risk Management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New Business </w:t>
      </w:r>
    </w:p>
    <w:p w:rsidR="004F2A68" w:rsidRPr="004F2A68" w:rsidRDefault="004F2A68" w:rsidP="004F2A68">
      <w:pPr>
        <w:pStyle w:val="ListParagraph"/>
        <w:ind w:left="1440"/>
        <w:rPr>
          <w:sz w:val="32"/>
        </w:rPr>
      </w:pPr>
      <w:r>
        <w:rPr>
          <w:sz w:val="32"/>
        </w:rPr>
        <w:t>a.</w:t>
      </w:r>
      <w:r w:rsidRPr="004F2A68">
        <w:rPr>
          <w:sz w:val="32"/>
        </w:rPr>
        <w:t>Roberts Rules/Speaker Slips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Public Comments</w:t>
      </w:r>
    </w:p>
    <w:p w:rsidR="004F2A68" w:rsidRPr="004F2A68" w:rsidRDefault="004F2A68" w:rsidP="004F2A68">
      <w:pPr>
        <w:pStyle w:val="ListParagraph"/>
        <w:numPr>
          <w:ilvl w:val="0"/>
          <w:numId w:val="1"/>
        </w:numPr>
        <w:rPr>
          <w:sz w:val="32"/>
        </w:rPr>
      </w:pPr>
      <w:r w:rsidRPr="004F2A68">
        <w:rPr>
          <w:sz w:val="32"/>
        </w:rPr>
        <w:t>Adjournment</w:t>
      </w:r>
    </w:p>
    <w:p w:rsidR="004F2A68" w:rsidRPr="004F2A68" w:rsidRDefault="004F2A68" w:rsidP="004F2A68">
      <w:pPr>
        <w:rPr>
          <w:sz w:val="32"/>
        </w:rPr>
      </w:pPr>
    </w:p>
    <w:p w:rsidR="00A353A5" w:rsidRPr="004F2A68" w:rsidRDefault="00A353A5">
      <w:pPr>
        <w:rPr>
          <w:sz w:val="32"/>
        </w:rPr>
      </w:pPr>
    </w:p>
    <w:sectPr w:rsidR="00A353A5" w:rsidRPr="004F2A68" w:rsidSect="00A862D5">
      <w:type w:val="continuous"/>
      <w:pgSz w:w="12180" w:h="15920"/>
      <w:pgMar w:top="994" w:right="1166" w:bottom="1195" w:left="13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F67B4"/>
    <w:multiLevelType w:val="hybridMultilevel"/>
    <w:tmpl w:val="42169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F2A68"/>
    <w:rsid w:val="0007570A"/>
    <w:rsid w:val="000D6213"/>
    <w:rsid w:val="00124162"/>
    <w:rsid w:val="001D279E"/>
    <w:rsid w:val="001D656B"/>
    <w:rsid w:val="00201B0F"/>
    <w:rsid w:val="00233F5E"/>
    <w:rsid w:val="00252973"/>
    <w:rsid w:val="0029517D"/>
    <w:rsid w:val="002D1A15"/>
    <w:rsid w:val="00302C32"/>
    <w:rsid w:val="00327E0F"/>
    <w:rsid w:val="00411638"/>
    <w:rsid w:val="00480E4E"/>
    <w:rsid w:val="00484562"/>
    <w:rsid w:val="00497708"/>
    <w:rsid w:val="004B5CEE"/>
    <w:rsid w:val="004F2A68"/>
    <w:rsid w:val="00536A78"/>
    <w:rsid w:val="00616607"/>
    <w:rsid w:val="00660029"/>
    <w:rsid w:val="007B662D"/>
    <w:rsid w:val="007E2DAB"/>
    <w:rsid w:val="008D1B8A"/>
    <w:rsid w:val="00931530"/>
    <w:rsid w:val="00931B70"/>
    <w:rsid w:val="009523FD"/>
    <w:rsid w:val="009B58C4"/>
    <w:rsid w:val="00A353A5"/>
    <w:rsid w:val="00A823EB"/>
    <w:rsid w:val="00A862D5"/>
    <w:rsid w:val="00A9267D"/>
    <w:rsid w:val="00B36E23"/>
    <w:rsid w:val="00BD7C16"/>
    <w:rsid w:val="00C07E5E"/>
    <w:rsid w:val="00CC0107"/>
    <w:rsid w:val="00CF4983"/>
    <w:rsid w:val="00D471DF"/>
    <w:rsid w:val="00D649A5"/>
    <w:rsid w:val="00D94D29"/>
    <w:rsid w:val="00E24E85"/>
    <w:rsid w:val="00EA683D"/>
    <w:rsid w:val="00EC6CBF"/>
    <w:rsid w:val="00F5376D"/>
    <w:rsid w:val="00FD743F"/>
    <w:rsid w:val="00FE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BCC Collier County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miguelrojasjr</dc:creator>
  <cp:lastModifiedBy>ruby_p</cp:lastModifiedBy>
  <cp:revision>2</cp:revision>
  <dcterms:created xsi:type="dcterms:W3CDTF">2017-02-08T16:44:00Z</dcterms:created>
  <dcterms:modified xsi:type="dcterms:W3CDTF">2017-02-08T16:44:00Z</dcterms:modified>
</cp:coreProperties>
</file>