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5D079" w14:textId="77777777" w:rsidR="00DF4671" w:rsidRPr="00034025" w:rsidRDefault="00DF4671" w:rsidP="00DF4671">
      <w:pPr>
        <w:jc w:val="center"/>
        <w:rPr>
          <w:b/>
          <w:sz w:val="28"/>
          <w:szCs w:val="28"/>
        </w:rPr>
      </w:pPr>
      <w:bookmarkStart w:id="0" w:name="_GoBack"/>
      <w:bookmarkEnd w:id="0"/>
      <w:r w:rsidRPr="00034025">
        <w:rPr>
          <w:b/>
          <w:sz w:val="28"/>
          <w:szCs w:val="28"/>
        </w:rPr>
        <w:t>GOLDEN GATE COMMUNITY CENTER ADVISORY BOARD</w:t>
      </w:r>
    </w:p>
    <w:p w14:paraId="5EFBA425" w14:textId="77777777" w:rsidR="00DF4671" w:rsidRPr="00034025" w:rsidRDefault="00DF4671" w:rsidP="00DF4671">
      <w:pPr>
        <w:jc w:val="center"/>
        <w:rPr>
          <w:b/>
          <w:sz w:val="28"/>
          <w:szCs w:val="28"/>
        </w:rPr>
      </w:pPr>
      <w:r w:rsidRPr="00034025">
        <w:rPr>
          <w:b/>
          <w:sz w:val="28"/>
          <w:szCs w:val="28"/>
        </w:rPr>
        <w:t>MEETING MINUTES</w:t>
      </w:r>
    </w:p>
    <w:p w14:paraId="76D518BF" w14:textId="5278B4F6" w:rsidR="00DF4671" w:rsidRPr="00034025" w:rsidRDefault="00DF4671" w:rsidP="00DF4671">
      <w:pPr>
        <w:jc w:val="center"/>
        <w:rPr>
          <w:b/>
          <w:sz w:val="28"/>
          <w:szCs w:val="28"/>
        </w:rPr>
      </w:pPr>
      <w:r>
        <w:rPr>
          <w:b/>
          <w:sz w:val="28"/>
          <w:szCs w:val="28"/>
        </w:rPr>
        <w:t>03</w:t>
      </w:r>
      <w:r w:rsidRPr="00034025">
        <w:rPr>
          <w:b/>
          <w:sz w:val="28"/>
          <w:szCs w:val="28"/>
        </w:rPr>
        <w:t>/</w:t>
      </w:r>
      <w:r>
        <w:rPr>
          <w:b/>
          <w:sz w:val="28"/>
          <w:szCs w:val="28"/>
        </w:rPr>
        <w:t>04</w:t>
      </w:r>
      <w:r w:rsidRPr="00034025">
        <w:rPr>
          <w:b/>
          <w:sz w:val="28"/>
          <w:szCs w:val="28"/>
        </w:rPr>
        <w:t>/201</w:t>
      </w:r>
      <w:r>
        <w:rPr>
          <w:b/>
          <w:sz w:val="28"/>
          <w:szCs w:val="28"/>
        </w:rPr>
        <w:t>9</w:t>
      </w:r>
    </w:p>
    <w:p w14:paraId="68235A82" w14:textId="77777777" w:rsidR="00DF4671" w:rsidRPr="00034025" w:rsidRDefault="00DF4671" w:rsidP="00DF4671">
      <w:pPr>
        <w:jc w:val="center"/>
        <w:rPr>
          <w:b/>
          <w:sz w:val="28"/>
          <w:szCs w:val="28"/>
        </w:rPr>
      </w:pPr>
    </w:p>
    <w:p w14:paraId="2F5428A3" w14:textId="77777777" w:rsidR="00DF4671" w:rsidRPr="00034025" w:rsidRDefault="00DF4671" w:rsidP="00DF4671">
      <w:pPr>
        <w:jc w:val="center"/>
        <w:rPr>
          <w:b/>
          <w:sz w:val="28"/>
          <w:szCs w:val="28"/>
        </w:rPr>
      </w:pPr>
    </w:p>
    <w:p w14:paraId="4AA7AEE9" w14:textId="77777777" w:rsidR="00DF4671" w:rsidRPr="00034025" w:rsidRDefault="00DF4671" w:rsidP="00DF4671">
      <w:pPr>
        <w:jc w:val="both"/>
        <w:rPr>
          <w:b/>
          <w:sz w:val="28"/>
          <w:szCs w:val="28"/>
        </w:rPr>
      </w:pPr>
      <w:r w:rsidRPr="00034025">
        <w:rPr>
          <w:b/>
          <w:sz w:val="28"/>
          <w:szCs w:val="28"/>
        </w:rPr>
        <w:t>Advisory Board Members Present:</w:t>
      </w:r>
      <w:r w:rsidRPr="00034025">
        <w:rPr>
          <w:b/>
          <w:sz w:val="28"/>
          <w:szCs w:val="28"/>
        </w:rPr>
        <w:tab/>
      </w:r>
    </w:p>
    <w:p w14:paraId="1DEDF53E" w14:textId="77777777" w:rsidR="00DF4671" w:rsidRPr="00034025" w:rsidRDefault="00DF4671" w:rsidP="00DF4671">
      <w:pPr>
        <w:jc w:val="both"/>
        <w:rPr>
          <w:b/>
          <w:sz w:val="28"/>
          <w:szCs w:val="28"/>
        </w:rPr>
      </w:pPr>
      <w:r w:rsidRPr="00034025">
        <w:rPr>
          <w:b/>
          <w:sz w:val="28"/>
          <w:szCs w:val="28"/>
        </w:rPr>
        <w:t>Ms. Kaydee Tuff, Chairman</w:t>
      </w:r>
    </w:p>
    <w:p w14:paraId="4CE601C5" w14:textId="77777777" w:rsidR="00DF4671" w:rsidRPr="00034025" w:rsidRDefault="00DF4671" w:rsidP="00DF4671">
      <w:pPr>
        <w:jc w:val="both"/>
        <w:rPr>
          <w:b/>
          <w:sz w:val="28"/>
          <w:szCs w:val="28"/>
        </w:rPr>
      </w:pPr>
      <w:r w:rsidRPr="00034025">
        <w:rPr>
          <w:b/>
          <w:sz w:val="28"/>
          <w:szCs w:val="28"/>
        </w:rPr>
        <w:t>Mr. Bill Arthur - Advisory Board Member</w:t>
      </w:r>
    </w:p>
    <w:p w14:paraId="2EDECFE3" w14:textId="77777777" w:rsidR="00DF4671" w:rsidRPr="00034025" w:rsidRDefault="00DF4671" w:rsidP="00DF4671">
      <w:pPr>
        <w:jc w:val="both"/>
        <w:rPr>
          <w:b/>
          <w:sz w:val="28"/>
          <w:szCs w:val="28"/>
        </w:rPr>
      </w:pPr>
      <w:r w:rsidRPr="00034025">
        <w:rPr>
          <w:b/>
          <w:sz w:val="28"/>
          <w:szCs w:val="28"/>
        </w:rPr>
        <w:t xml:space="preserve">Ms. </w:t>
      </w:r>
      <w:r>
        <w:rPr>
          <w:b/>
          <w:sz w:val="28"/>
          <w:szCs w:val="28"/>
        </w:rPr>
        <w:t xml:space="preserve">Ernie </w:t>
      </w:r>
      <w:proofErr w:type="spellStart"/>
      <w:r>
        <w:rPr>
          <w:b/>
          <w:sz w:val="28"/>
          <w:szCs w:val="28"/>
        </w:rPr>
        <w:t>Bretzmann</w:t>
      </w:r>
      <w:proofErr w:type="spellEnd"/>
      <w:r w:rsidRPr="00034025">
        <w:rPr>
          <w:b/>
          <w:sz w:val="28"/>
          <w:szCs w:val="28"/>
        </w:rPr>
        <w:t xml:space="preserve"> - Advisory Board Member</w:t>
      </w:r>
    </w:p>
    <w:p w14:paraId="3A1DCDE0" w14:textId="77777777" w:rsidR="00DF4671" w:rsidRPr="00034025" w:rsidRDefault="00DF4671" w:rsidP="00DF4671">
      <w:pPr>
        <w:jc w:val="both"/>
        <w:rPr>
          <w:b/>
          <w:sz w:val="28"/>
          <w:szCs w:val="28"/>
        </w:rPr>
      </w:pPr>
      <w:r w:rsidRPr="00034025">
        <w:rPr>
          <w:b/>
          <w:sz w:val="28"/>
          <w:szCs w:val="28"/>
        </w:rPr>
        <w:t xml:space="preserve">Ms. Cecelia </w:t>
      </w:r>
      <w:proofErr w:type="spellStart"/>
      <w:r w:rsidRPr="00034025">
        <w:rPr>
          <w:b/>
          <w:sz w:val="28"/>
          <w:szCs w:val="28"/>
        </w:rPr>
        <w:t>Zenti</w:t>
      </w:r>
      <w:proofErr w:type="spellEnd"/>
      <w:r w:rsidRPr="00034025">
        <w:rPr>
          <w:b/>
          <w:sz w:val="28"/>
          <w:szCs w:val="28"/>
        </w:rPr>
        <w:t xml:space="preserve"> - Advisory Board Member</w:t>
      </w:r>
    </w:p>
    <w:p w14:paraId="34DA11D4" w14:textId="46A5063D" w:rsidR="00DF4671" w:rsidRDefault="00DF4671" w:rsidP="00DF4671">
      <w:pPr>
        <w:jc w:val="both"/>
        <w:rPr>
          <w:b/>
          <w:sz w:val="28"/>
          <w:szCs w:val="28"/>
        </w:rPr>
      </w:pPr>
    </w:p>
    <w:p w14:paraId="43ED1F30" w14:textId="77777777" w:rsidR="00792A73" w:rsidRPr="00034025" w:rsidRDefault="00792A73" w:rsidP="00DF4671">
      <w:pPr>
        <w:jc w:val="both"/>
        <w:rPr>
          <w:b/>
          <w:sz w:val="28"/>
          <w:szCs w:val="28"/>
        </w:rPr>
      </w:pPr>
    </w:p>
    <w:p w14:paraId="2CEACE1B" w14:textId="77777777" w:rsidR="00DF4671" w:rsidRPr="00034025" w:rsidRDefault="00DF4671" w:rsidP="00DF4671">
      <w:pPr>
        <w:jc w:val="both"/>
        <w:rPr>
          <w:b/>
          <w:sz w:val="28"/>
          <w:szCs w:val="28"/>
        </w:rPr>
      </w:pPr>
      <w:r w:rsidRPr="00034025">
        <w:rPr>
          <w:b/>
          <w:sz w:val="28"/>
          <w:szCs w:val="28"/>
        </w:rPr>
        <w:t>Also Present:</w:t>
      </w:r>
    </w:p>
    <w:p w14:paraId="46F19E5A" w14:textId="5E60E659" w:rsidR="00DF4671" w:rsidRDefault="00DF4671" w:rsidP="00DF4671">
      <w:pPr>
        <w:jc w:val="both"/>
        <w:rPr>
          <w:b/>
          <w:sz w:val="28"/>
          <w:szCs w:val="28"/>
        </w:rPr>
      </w:pPr>
      <w:r w:rsidRPr="00034025">
        <w:rPr>
          <w:b/>
          <w:sz w:val="28"/>
          <w:szCs w:val="28"/>
        </w:rPr>
        <w:t>Ms. Vickie Wilson – Supervisor, Golden Gate Community Center</w:t>
      </w:r>
    </w:p>
    <w:p w14:paraId="4671CB36" w14:textId="168DB029" w:rsidR="00DF4671" w:rsidRDefault="00DF4671" w:rsidP="00DF4671">
      <w:pPr>
        <w:jc w:val="both"/>
        <w:rPr>
          <w:b/>
          <w:sz w:val="28"/>
          <w:szCs w:val="28"/>
        </w:rPr>
      </w:pPr>
    </w:p>
    <w:p w14:paraId="54ABCAB1" w14:textId="5D8BD22C" w:rsidR="00DF4671" w:rsidRDefault="00DF4671" w:rsidP="00DF4671">
      <w:pPr>
        <w:jc w:val="both"/>
        <w:rPr>
          <w:b/>
          <w:sz w:val="28"/>
          <w:szCs w:val="28"/>
        </w:rPr>
      </w:pPr>
    </w:p>
    <w:p w14:paraId="580AD513" w14:textId="329D13BE" w:rsidR="00DF4671" w:rsidRDefault="00DF4671" w:rsidP="00DF4671">
      <w:pPr>
        <w:jc w:val="both"/>
        <w:rPr>
          <w:b/>
          <w:sz w:val="28"/>
          <w:szCs w:val="28"/>
        </w:rPr>
      </w:pPr>
    </w:p>
    <w:p w14:paraId="4F0B31B2" w14:textId="7B7E530D" w:rsidR="00DF4671" w:rsidRDefault="00DF4671" w:rsidP="00DF4671">
      <w:pPr>
        <w:jc w:val="both"/>
        <w:rPr>
          <w:b/>
          <w:sz w:val="28"/>
          <w:szCs w:val="28"/>
        </w:rPr>
      </w:pPr>
    </w:p>
    <w:p w14:paraId="38450E50" w14:textId="4C42DED1" w:rsidR="00DF4671" w:rsidRDefault="00DF4671" w:rsidP="00DF4671">
      <w:pPr>
        <w:jc w:val="both"/>
        <w:rPr>
          <w:b/>
          <w:sz w:val="28"/>
          <w:szCs w:val="28"/>
        </w:rPr>
      </w:pPr>
    </w:p>
    <w:p w14:paraId="3C6AC3E7" w14:textId="66EA55CC" w:rsidR="00DF4671" w:rsidRDefault="00DF4671" w:rsidP="00DF4671">
      <w:pPr>
        <w:jc w:val="both"/>
        <w:rPr>
          <w:b/>
          <w:sz w:val="28"/>
          <w:szCs w:val="28"/>
        </w:rPr>
      </w:pPr>
    </w:p>
    <w:p w14:paraId="46EA6DFE" w14:textId="2A8A7EEB" w:rsidR="00DF4671" w:rsidRDefault="00DF4671" w:rsidP="00DF4671">
      <w:pPr>
        <w:jc w:val="both"/>
        <w:rPr>
          <w:b/>
          <w:sz w:val="28"/>
          <w:szCs w:val="28"/>
        </w:rPr>
      </w:pPr>
    </w:p>
    <w:p w14:paraId="1E33C874" w14:textId="439DBDC4" w:rsidR="00DF4671" w:rsidRDefault="00DF4671" w:rsidP="00DF4671">
      <w:pPr>
        <w:jc w:val="both"/>
        <w:rPr>
          <w:b/>
          <w:sz w:val="28"/>
          <w:szCs w:val="28"/>
        </w:rPr>
      </w:pPr>
    </w:p>
    <w:p w14:paraId="1585E7D1" w14:textId="4D1AE7B6" w:rsidR="00DF4671" w:rsidRDefault="00DF4671" w:rsidP="00DF4671">
      <w:pPr>
        <w:jc w:val="both"/>
        <w:rPr>
          <w:b/>
          <w:sz w:val="28"/>
          <w:szCs w:val="28"/>
        </w:rPr>
      </w:pPr>
    </w:p>
    <w:p w14:paraId="1C380018" w14:textId="2B685D6E" w:rsidR="00DF4671" w:rsidRDefault="00DF4671" w:rsidP="00DF4671">
      <w:pPr>
        <w:jc w:val="both"/>
        <w:rPr>
          <w:b/>
          <w:sz w:val="28"/>
          <w:szCs w:val="28"/>
        </w:rPr>
      </w:pPr>
    </w:p>
    <w:p w14:paraId="5DD50E17" w14:textId="518A6CFC" w:rsidR="00DF4671" w:rsidRDefault="00DF4671" w:rsidP="00DF4671">
      <w:pPr>
        <w:jc w:val="both"/>
        <w:rPr>
          <w:b/>
          <w:sz w:val="28"/>
          <w:szCs w:val="28"/>
        </w:rPr>
      </w:pPr>
    </w:p>
    <w:p w14:paraId="4683D737" w14:textId="4AE42063" w:rsidR="00DF4671" w:rsidRDefault="00DF4671" w:rsidP="00DF4671">
      <w:pPr>
        <w:jc w:val="both"/>
        <w:rPr>
          <w:b/>
          <w:sz w:val="28"/>
          <w:szCs w:val="28"/>
        </w:rPr>
      </w:pPr>
    </w:p>
    <w:p w14:paraId="2CBB53C7" w14:textId="2989BCA8" w:rsidR="00DF4671" w:rsidRDefault="00DF4671" w:rsidP="00DF4671">
      <w:pPr>
        <w:jc w:val="both"/>
        <w:rPr>
          <w:b/>
          <w:sz w:val="28"/>
          <w:szCs w:val="28"/>
        </w:rPr>
      </w:pPr>
    </w:p>
    <w:p w14:paraId="241737D3" w14:textId="29C5555F" w:rsidR="00DF4671" w:rsidRDefault="00DF4671" w:rsidP="00DF4671">
      <w:pPr>
        <w:jc w:val="both"/>
        <w:rPr>
          <w:b/>
          <w:sz w:val="28"/>
          <w:szCs w:val="28"/>
        </w:rPr>
      </w:pPr>
    </w:p>
    <w:p w14:paraId="1268EE70" w14:textId="5E8FF8C1" w:rsidR="00DF4671" w:rsidRDefault="00DF4671" w:rsidP="00DF4671">
      <w:pPr>
        <w:jc w:val="both"/>
        <w:rPr>
          <w:b/>
          <w:sz w:val="28"/>
          <w:szCs w:val="28"/>
        </w:rPr>
      </w:pPr>
    </w:p>
    <w:p w14:paraId="5446FB8C" w14:textId="422D183B" w:rsidR="00DF4671" w:rsidRDefault="00DF4671" w:rsidP="00DF4671">
      <w:pPr>
        <w:jc w:val="both"/>
        <w:rPr>
          <w:b/>
          <w:sz w:val="28"/>
          <w:szCs w:val="28"/>
        </w:rPr>
      </w:pPr>
    </w:p>
    <w:p w14:paraId="57075843" w14:textId="4FD1F175" w:rsidR="00DF4671" w:rsidRDefault="00DF4671" w:rsidP="00DF4671">
      <w:pPr>
        <w:jc w:val="both"/>
        <w:rPr>
          <w:b/>
          <w:sz w:val="28"/>
          <w:szCs w:val="28"/>
        </w:rPr>
      </w:pPr>
    </w:p>
    <w:p w14:paraId="4428FDA8" w14:textId="7397DBF0" w:rsidR="00DF4671" w:rsidRDefault="00DF4671" w:rsidP="00DF4671">
      <w:pPr>
        <w:jc w:val="both"/>
        <w:rPr>
          <w:b/>
          <w:sz w:val="28"/>
          <w:szCs w:val="28"/>
        </w:rPr>
      </w:pPr>
    </w:p>
    <w:p w14:paraId="23DD7216" w14:textId="016E7F0D" w:rsidR="00DF4671" w:rsidRDefault="00DF4671" w:rsidP="00DF4671">
      <w:pPr>
        <w:jc w:val="both"/>
        <w:rPr>
          <w:b/>
          <w:sz w:val="28"/>
          <w:szCs w:val="28"/>
        </w:rPr>
      </w:pPr>
    </w:p>
    <w:p w14:paraId="070CCD06" w14:textId="1122149C" w:rsidR="00DF4671" w:rsidRDefault="00DF4671" w:rsidP="00DF4671">
      <w:pPr>
        <w:jc w:val="both"/>
        <w:rPr>
          <w:b/>
          <w:sz w:val="28"/>
          <w:szCs w:val="28"/>
        </w:rPr>
      </w:pPr>
    </w:p>
    <w:p w14:paraId="637D50D7" w14:textId="59933816" w:rsidR="00DF4671" w:rsidRDefault="00DF4671" w:rsidP="00DF4671">
      <w:pPr>
        <w:jc w:val="both"/>
        <w:rPr>
          <w:b/>
          <w:sz w:val="28"/>
          <w:szCs w:val="28"/>
        </w:rPr>
      </w:pPr>
    </w:p>
    <w:p w14:paraId="7FDB7C67" w14:textId="22408883" w:rsidR="00DF4671" w:rsidRDefault="00DF4671" w:rsidP="00DF4671">
      <w:pPr>
        <w:jc w:val="both"/>
        <w:rPr>
          <w:b/>
          <w:sz w:val="28"/>
          <w:szCs w:val="28"/>
        </w:rPr>
      </w:pPr>
    </w:p>
    <w:p w14:paraId="5F9D2A78" w14:textId="2B73382E" w:rsidR="00DF4671" w:rsidRDefault="00DF4671" w:rsidP="00DF4671">
      <w:pPr>
        <w:jc w:val="both"/>
        <w:rPr>
          <w:b/>
          <w:sz w:val="28"/>
          <w:szCs w:val="28"/>
        </w:rPr>
      </w:pPr>
    </w:p>
    <w:p w14:paraId="7E3EF67A" w14:textId="5082A83F" w:rsidR="00DF4671" w:rsidRDefault="00DF4671" w:rsidP="00DF4671">
      <w:pPr>
        <w:jc w:val="both"/>
        <w:rPr>
          <w:b/>
          <w:sz w:val="28"/>
          <w:szCs w:val="28"/>
        </w:rPr>
      </w:pPr>
    </w:p>
    <w:p w14:paraId="3F7D5187" w14:textId="45AD7D50" w:rsidR="00DF4671" w:rsidRDefault="00DF4671" w:rsidP="00DF4671">
      <w:pPr>
        <w:jc w:val="both"/>
        <w:rPr>
          <w:b/>
          <w:sz w:val="28"/>
          <w:szCs w:val="28"/>
        </w:rPr>
      </w:pPr>
    </w:p>
    <w:p w14:paraId="1C2038A6" w14:textId="7DCB3706" w:rsidR="00DF4671" w:rsidRPr="00DF4671" w:rsidRDefault="00DF4671" w:rsidP="00DF4671">
      <w:pPr>
        <w:jc w:val="center"/>
      </w:pPr>
      <w:r w:rsidRPr="00DF4671">
        <w:t>Page 1</w:t>
      </w:r>
    </w:p>
    <w:p w14:paraId="3DFE89BD" w14:textId="77777777" w:rsidR="00DF4671" w:rsidRPr="008862F5" w:rsidRDefault="00DF4671" w:rsidP="00DF4671">
      <w:r w:rsidRPr="008862F5">
        <w:rPr>
          <w:b/>
        </w:rPr>
        <w:lastRenderedPageBreak/>
        <w:t>I.</w:t>
      </w:r>
      <w:r w:rsidRPr="008862F5">
        <w:t xml:space="preserve">    </w:t>
      </w:r>
      <w:r w:rsidRPr="008862F5">
        <w:tab/>
      </w:r>
      <w:r w:rsidRPr="008862F5">
        <w:rPr>
          <w:b/>
        </w:rPr>
        <w:t xml:space="preserve">Call to Order:  </w:t>
      </w:r>
    </w:p>
    <w:p w14:paraId="68F6E4D6" w14:textId="77777777" w:rsidR="00DF4671" w:rsidRPr="008862F5" w:rsidRDefault="00DF4671" w:rsidP="00DF4671">
      <w:r w:rsidRPr="008862F5">
        <w:tab/>
      </w:r>
      <w:r>
        <w:t>Ms. Tuff called the meeting to order at 6:00</w:t>
      </w:r>
      <w:r w:rsidRPr="008862F5">
        <w:t xml:space="preserve"> p.m.</w:t>
      </w:r>
    </w:p>
    <w:p w14:paraId="62B5C307" w14:textId="77777777" w:rsidR="00DF4671" w:rsidRPr="008862F5" w:rsidRDefault="00DF4671" w:rsidP="00DF4671"/>
    <w:p w14:paraId="7207C2D9" w14:textId="77777777" w:rsidR="00DF4671" w:rsidRPr="008862F5" w:rsidRDefault="00DF4671" w:rsidP="00DF4671">
      <w:pPr>
        <w:rPr>
          <w:b/>
        </w:rPr>
      </w:pPr>
      <w:r w:rsidRPr="008862F5">
        <w:rPr>
          <w:b/>
        </w:rPr>
        <w:t>II.</w:t>
      </w:r>
      <w:r>
        <w:rPr>
          <w:b/>
        </w:rPr>
        <w:tab/>
        <w:t>Attendance/Establish a Quorum</w:t>
      </w:r>
    </w:p>
    <w:p w14:paraId="2ECB00D6" w14:textId="77777777" w:rsidR="00DF4671" w:rsidRDefault="00DF4671" w:rsidP="00DF4671">
      <w:r w:rsidRPr="008862F5">
        <w:tab/>
      </w:r>
      <w:r>
        <w:t xml:space="preserve">Roll call was taken, with a quorum established.   </w:t>
      </w:r>
    </w:p>
    <w:p w14:paraId="3CEBCAEA" w14:textId="77777777" w:rsidR="00DF4671" w:rsidRDefault="00DF4671" w:rsidP="00DF4671">
      <w:pPr>
        <w:rPr>
          <w:b/>
        </w:rPr>
      </w:pPr>
    </w:p>
    <w:p w14:paraId="3CD43D30" w14:textId="77777777" w:rsidR="00DF4671" w:rsidRDefault="00DF4671" w:rsidP="00DF4671">
      <w:pPr>
        <w:rPr>
          <w:b/>
        </w:rPr>
      </w:pPr>
      <w:r>
        <w:rPr>
          <w:b/>
        </w:rPr>
        <w:t>III.</w:t>
      </w:r>
      <w:r>
        <w:rPr>
          <w:b/>
        </w:rPr>
        <w:tab/>
      </w:r>
      <w:r w:rsidRPr="008862F5">
        <w:rPr>
          <w:b/>
        </w:rPr>
        <w:t>Approval of Agenda</w:t>
      </w:r>
    </w:p>
    <w:p w14:paraId="4F57D674" w14:textId="3AECACD4" w:rsidR="00DF4671" w:rsidRPr="009D1C54" w:rsidRDefault="00DF4671" w:rsidP="00DF4671">
      <w:pPr>
        <w:ind w:left="720"/>
        <w:rPr>
          <w:b/>
          <w:i/>
        </w:rPr>
      </w:pPr>
      <w:r w:rsidRPr="009D1C54">
        <w:rPr>
          <w:b/>
          <w:i/>
        </w:rPr>
        <w:t xml:space="preserve">Mr. </w:t>
      </w:r>
      <w:proofErr w:type="spellStart"/>
      <w:r w:rsidRPr="009D1C54">
        <w:rPr>
          <w:b/>
          <w:i/>
        </w:rPr>
        <w:t>Bretzmann</w:t>
      </w:r>
      <w:proofErr w:type="spellEnd"/>
      <w:r w:rsidRPr="009D1C54">
        <w:rPr>
          <w:b/>
          <w:i/>
        </w:rPr>
        <w:t xml:space="preserve"> entered a motion to approve the agenda.  Mr. Arthur seconded the motion.  All were in favor. The motion was carried. </w:t>
      </w:r>
    </w:p>
    <w:p w14:paraId="77CAF927" w14:textId="77777777" w:rsidR="00DF4671" w:rsidRDefault="00DF4671" w:rsidP="00DF4671"/>
    <w:p w14:paraId="40C54547" w14:textId="2055955C" w:rsidR="00DF4671" w:rsidRDefault="00DF4671" w:rsidP="00DF4671">
      <w:pPr>
        <w:rPr>
          <w:b/>
        </w:rPr>
      </w:pPr>
      <w:r>
        <w:rPr>
          <w:b/>
        </w:rPr>
        <w:t>I</w:t>
      </w:r>
      <w:r w:rsidRPr="008862F5">
        <w:rPr>
          <w:b/>
        </w:rPr>
        <w:t>V.</w:t>
      </w:r>
      <w:r w:rsidRPr="008862F5">
        <w:rPr>
          <w:b/>
        </w:rPr>
        <w:tab/>
      </w:r>
      <w:r>
        <w:rPr>
          <w:b/>
        </w:rPr>
        <w:t>Approval of Minutes – February 4, 2019</w:t>
      </w:r>
    </w:p>
    <w:p w14:paraId="6AFF9539" w14:textId="7CDCA15B" w:rsidR="00DF4671" w:rsidRDefault="00DF4671" w:rsidP="00DF4671">
      <w:pPr>
        <w:ind w:left="720"/>
        <w:rPr>
          <w:i/>
        </w:rPr>
      </w:pPr>
      <w:r w:rsidRPr="00485AA0">
        <w:rPr>
          <w:i/>
        </w:rPr>
        <w:t>M</w:t>
      </w:r>
      <w:r>
        <w:rPr>
          <w:i/>
        </w:rPr>
        <w:t>r. Arthur entered a</w:t>
      </w:r>
      <w:r w:rsidRPr="00485AA0">
        <w:rPr>
          <w:i/>
        </w:rPr>
        <w:t xml:space="preserve"> motion to approve the </w:t>
      </w:r>
      <w:r>
        <w:rPr>
          <w:i/>
        </w:rPr>
        <w:t xml:space="preserve">February 4, 2019 meeting minutes as presented.  Mr. </w:t>
      </w:r>
      <w:proofErr w:type="spellStart"/>
      <w:r>
        <w:rPr>
          <w:i/>
        </w:rPr>
        <w:t>Bretzmann</w:t>
      </w:r>
      <w:proofErr w:type="spellEnd"/>
      <w:r>
        <w:rPr>
          <w:i/>
        </w:rPr>
        <w:t xml:space="preserve"> </w:t>
      </w:r>
      <w:r w:rsidRPr="00485AA0">
        <w:rPr>
          <w:i/>
        </w:rPr>
        <w:t xml:space="preserve">seconded the motion.  All were in favor. The motion was carried. </w:t>
      </w:r>
    </w:p>
    <w:p w14:paraId="6A0CA324" w14:textId="77777777" w:rsidR="00DF4671" w:rsidRDefault="00DF4671" w:rsidP="00DF4671">
      <w:pPr>
        <w:rPr>
          <w:i/>
        </w:rPr>
      </w:pPr>
    </w:p>
    <w:p w14:paraId="01DB8A9A" w14:textId="37272A4D" w:rsidR="00DF4671" w:rsidRDefault="00DF4671" w:rsidP="00DF4671">
      <w:pPr>
        <w:rPr>
          <w:b/>
        </w:rPr>
      </w:pPr>
      <w:r>
        <w:rPr>
          <w:b/>
        </w:rPr>
        <w:t>V.</w:t>
      </w:r>
      <w:r>
        <w:rPr>
          <w:b/>
        </w:rPr>
        <w:tab/>
        <w:t>Public Comments</w:t>
      </w:r>
    </w:p>
    <w:p w14:paraId="748EAAC1" w14:textId="23FDFE71" w:rsidR="00DF4671" w:rsidRPr="00DF4671" w:rsidRDefault="00DF4671" w:rsidP="00DF4671">
      <w:r>
        <w:rPr>
          <w:b/>
        </w:rPr>
        <w:tab/>
      </w:r>
      <w:r>
        <w:t xml:space="preserve">There were no members of the public present at the meeting. </w:t>
      </w:r>
    </w:p>
    <w:p w14:paraId="7E871C4C" w14:textId="77777777" w:rsidR="00DF4671" w:rsidRDefault="00DF4671" w:rsidP="00DF4671">
      <w:pPr>
        <w:rPr>
          <w:b/>
        </w:rPr>
      </w:pPr>
    </w:p>
    <w:p w14:paraId="3F883855" w14:textId="77777777" w:rsidR="00AF750A" w:rsidRDefault="00DF4671" w:rsidP="00AF750A">
      <w:pPr>
        <w:rPr>
          <w:b/>
        </w:rPr>
      </w:pPr>
      <w:r w:rsidRPr="00985A1C">
        <w:rPr>
          <w:b/>
        </w:rPr>
        <w:t>VI.</w:t>
      </w:r>
      <w:r w:rsidRPr="00985A1C">
        <w:rPr>
          <w:b/>
        </w:rPr>
        <w:tab/>
      </w:r>
      <w:r>
        <w:rPr>
          <w:b/>
        </w:rPr>
        <w:t>Old Business</w:t>
      </w:r>
      <w:r w:rsidR="00AF750A">
        <w:rPr>
          <w:b/>
        </w:rPr>
        <w:t xml:space="preserve"> </w:t>
      </w:r>
    </w:p>
    <w:p w14:paraId="7A68A17F" w14:textId="23BA53CE" w:rsidR="00AF750A" w:rsidRDefault="00DF4671" w:rsidP="00AF750A">
      <w:pPr>
        <w:pStyle w:val="ListParagraph"/>
        <w:numPr>
          <w:ilvl w:val="0"/>
          <w:numId w:val="2"/>
        </w:numPr>
      </w:pPr>
      <w:r w:rsidRPr="00AF750A">
        <w:rPr>
          <w:b/>
        </w:rPr>
        <w:t>Latin Fest</w:t>
      </w:r>
      <w:r>
        <w:t xml:space="preserve"> – Ms. Wilson reported that Mr. Jason Green of God is Good Charities, the promoter of the proposed Latin Fest event, </w:t>
      </w:r>
      <w:r w:rsidR="00C07A6D">
        <w:t>had gone before the Parks and Recreation Advisory Board at the February 2019 meeting to seek approval for the sale of alcohol at th</w:t>
      </w:r>
      <w:r w:rsidR="00D46374">
        <w:t xml:space="preserve">e </w:t>
      </w:r>
      <w:r w:rsidR="00C07A6D">
        <w:t>event</w:t>
      </w:r>
      <w:r w:rsidR="00D46374">
        <w:t xml:space="preserve">.  </w:t>
      </w:r>
      <w:r w:rsidR="00C07A6D">
        <w:t xml:space="preserve">As there was no quorum </w:t>
      </w:r>
      <w:r w:rsidR="00927FF5">
        <w:t>for</w:t>
      </w:r>
      <w:r w:rsidR="00C07A6D">
        <w:t xml:space="preserve"> the meeting, Mr. Barry Williams</w:t>
      </w:r>
      <w:r w:rsidR="00927FF5">
        <w:t>, Director,</w:t>
      </w:r>
      <w:r w:rsidR="00C07A6D">
        <w:t xml:space="preserve"> approved the application for permission to sell alcohol at the</w:t>
      </w:r>
      <w:r w:rsidR="00EF5D55">
        <w:t xml:space="preserve"> event.  </w:t>
      </w:r>
      <w:r w:rsidR="00291298">
        <w:t xml:space="preserve">Mr. Green is moving forward with planning the </w:t>
      </w:r>
      <w:r w:rsidR="00EF5D55">
        <w:t xml:space="preserve">Latin Fest </w:t>
      </w:r>
      <w:r w:rsidR="00291298">
        <w:t>event, which will b</w:t>
      </w:r>
      <w:r w:rsidR="00D46374">
        <w:t xml:space="preserve">e held on </w:t>
      </w:r>
      <w:r w:rsidR="00EF5D55">
        <w:t xml:space="preserve">Saturday, </w:t>
      </w:r>
      <w:r w:rsidR="00D46374">
        <w:t>Ma</w:t>
      </w:r>
      <w:r w:rsidR="00EF5D55">
        <w:t>y</w:t>
      </w:r>
      <w:r w:rsidR="00D46374">
        <w:t xml:space="preserve"> 4, 2019 at the Golden Gate Community Center. </w:t>
      </w:r>
    </w:p>
    <w:p w14:paraId="5E00FCD7" w14:textId="77777777" w:rsidR="00AF750A" w:rsidRDefault="00AF750A" w:rsidP="00AF750A">
      <w:pPr>
        <w:pStyle w:val="ListParagraph"/>
        <w:ind w:left="1080"/>
      </w:pPr>
    </w:p>
    <w:p w14:paraId="1A830E5D" w14:textId="5DCC69AF" w:rsidR="00AF750A" w:rsidRDefault="00AF750A" w:rsidP="00AF750A">
      <w:pPr>
        <w:pStyle w:val="ListParagraph"/>
        <w:numPr>
          <w:ilvl w:val="0"/>
          <w:numId w:val="2"/>
        </w:numPr>
      </w:pPr>
      <w:r>
        <w:rPr>
          <w:b/>
        </w:rPr>
        <w:t xml:space="preserve">Senior Expo </w:t>
      </w:r>
      <w:r w:rsidR="00832DCF">
        <w:t>–</w:t>
      </w:r>
      <w:r>
        <w:t xml:space="preserve"> </w:t>
      </w:r>
      <w:r w:rsidR="00832DCF">
        <w:t xml:space="preserve">The Senior Expo was held on </w:t>
      </w:r>
      <w:r w:rsidR="005723E3">
        <w:t xml:space="preserve">February 13, 2019.  There were 86 vendors on hand, down from 120 vendors at the 2018 event.  Attendance was down as well, with approximately 100 participants, perhaps due to the cold and rainy weather conditions. </w:t>
      </w:r>
    </w:p>
    <w:p w14:paraId="5988CF8D" w14:textId="77777777" w:rsidR="00DF4671" w:rsidRDefault="00DF4671" w:rsidP="00DF4671"/>
    <w:p w14:paraId="708F369A" w14:textId="0EF58D7C" w:rsidR="00DF4671" w:rsidRDefault="00DF4671" w:rsidP="00DF4671">
      <w:pPr>
        <w:rPr>
          <w:b/>
        </w:rPr>
      </w:pPr>
      <w:r w:rsidRPr="00AA4A58">
        <w:rPr>
          <w:b/>
        </w:rPr>
        <w:t>VII.</w:t>
      </w:r>
      <w:r w:rsidRPr="00AA4A58">
        <w:rPr>
          <w:b/>
        </w:rPr>
        <w:tab/>
      </w:r>
      <w:r w:rsidR="005723E3">
        <w:rPr>
          <w:b/>
        </w:rPr>
        <w:t>New</w:t>
      </w:r>
      <w:r w:rsidRPr="00AA4A58">
        <w:rPr>
          <w:b/>
        </w:rPr>
        <w:t xml:space="preserve"> Business</w:t>
      </w:r>
      <w:r w:rsidR="005723E3">
        <w:rPr>
          <w:b/>
        </w:rPr>
        <w:t xml:space="preserve"> </w:t>
      </w:r>
    </w:p>
    <w:p w14:paraId="7D418EA2" w14:textId="01EFE91B" w:rsidR="005723E3" w:rsidRPr="00D8594C" w:rsidRDefault="005723E3" w:rsidP="005723E3">
      <w:pPr>
        <w:pStyle w:val="ListParagraph"/>
        <w:numPr>
          <w:ilvl w:val="0"/>
          <w:numId w:val="3"/>
        </w:numPr>
        <w:rPr>
          <w:b/>
        </w:rPr>
      </w:pPr>
      <w:r>
        <w:rPr>
          <w:b/>
        </w:rPr>
        <w:t xml:space="preserve">Easter Event </w:t>
      </w:r>
      <w:r w:rsidR="00697E3D">
        <w:rPr>
          <w:b/>
        </w:rPr>
        <w:t>–</w:t>
      </w:r>
      <w:r>
        <w:rPr>
          <w:b/>
        </w:rPr>
        <w:t xml:space="preserve"> </w:t>
      </w:r>
      <w:r w:rsidR="00697E3D">
        <w:t xml:space="preserve">The annual Easter event will be held on Saturday, April 6, 2019 from 10:00 a.m. to 12:00 p.m.  No Easter egg hunt is planned, however </w:t>
      </w:r>
      <w:r w:rsidR="00F3191D">
        <w:t xml:space="preserve">there will be games and each participant will receive an Easter egg with a small prize inside. </w:t>
      </w:r>
    </w:p>
    <w:p w14:paraId="6BCE669B" w14:textId="61558239" w:rsidR="00D8594C" w:rsidRDefault="00D8594C" w:rsidP="00D8594C">
      <w:pPr>
        <w:rPr>
          <w:b/>
        </w:rPr>
      </w:pPr>
    </w:p>
    <w:p w14:paraId="44C029BA" w14:textId="4EB97150" w:rsidR="002B4BF4" w:rsidRPr="002B4BF4" w:rsidRDefault="00D8594C" w:rsidP="00D8594C">
      <w:pPr>
        <w:pStyle w:val="ListParagraph"/>
        <w:numPr>
          <w:ilvl w:val="0"/>
          <w:numId w:val="3"/>
        </w:numPr>
        <w:rPr>
          <w:b/>
        </w:rPr>
      </w:pPr>
      <w:r>
        <w:rPr>
          <w:b/>
        </w:rPr>
        <w:t xml:space="preserve">Teen Center – </w:t>
      </w:r>
      <w:r>
        <w:t xml:space="preserve">Ms. Wilson reported that a Teen Center has been proposed for the </w:t>
      </w:r>
      <w:r w:rsidR="00927FF5">
        <w:t xml:space="preserve">current </w:t>
      </w:r>
      <w:r>
        <w:t>Wheels Pro Shop.  Tutoring and counseling from Golden Gate High School staff is planned, with teen access to onsite computers</w:t>
      </w:r>
      <w:r w:rsidR="00976E8B">
        <w:t xml:space="preserve"> and gaming systems</w:t>
      </w:r>
      <w:r>
        <w:t xml:space="preserve">.  </w:t>
      </w:r>
      <w:r w:rsidR="00980273">
        <w:t>A yearly membership fee between $10-$25 is being considered</w:t>
      </w:r>
      <w:r w:rsidR="00550F27">
        <w:t>.  Ms. Tuff s</w:t>
      </w:r>
      <w:r w:rsidR="00927FF5">
        <w:t>uggested</w:t>
      </w:r>
      <w:r w:rsidR="00550F27">
        <w:t xml:space="preserve"> that $10 would be less of a financial burden for local families and further </w:t>
      </w:r>
      <w:r w:rsidR="00960141">
        <w:t xml:space="preserve">suggested possibly giving away some memberships in order to </w:t>
      </w:r>
      <w:r w:rsidR="00550F27">
        <w:t>encourage</w:t>
      </w:r>
      <w:r w:rsidR="00960141">
        <w:t xml:space="preserve"> more teens to use the facility. </w:t>
      </w:r>
    </w:p>
    <w:p w14:paraId="27FD5DBE" w14:textId="77777777" w:rsidR="002B4BF4" w:rsidRPr="002B4BF4" w:rsidRDefault="002B4BF4" w:rsidP="002B4BF4">
      <w:pPr>
        <w:pStyle w:val="ListParagraph"/>
        <w:rPr>
          <w:b/>
        </w:rPr>
      </w:pPr>
    </w:p>
    <w:p w14:paraId="3B3CD67D" w14:textId="691E2460" w:rsidR="002B4BF4" w:rsidRDefault="002B4BF4" w:rsidP="002B4BF4">
      <w:pPr>
        <w:rPr>
          <w:b/>
        </w:rPr>
      </w:pPr>
    </w:p>
    <w:p w14:paraId="1457ACC8" w14:textId="240D936A" w:rsidR="002B4BF4" w:rsidRPr="002B4BF4" w:rsidRDefault="002B4BF4" w:rsidP="002B4BF4">
      <w:pPr>
        <w:jc w:val="center"/>
      </w:pPr>
      <w:r w:rsidRPr="002B4BF4">
        <w:t>Page 2</w:t>
      </w:r>
    </w:p>
    <w:p w14:paraId="3831EF8F" w14:textId="77777777" w:rsidR="002B4BF4" w:rsidRDefault="00960141" w:rsidP="002B4BF4">
      <w:pPr>
        <w:pStyle w:val="ListParagraph"/>
      </w:pPr>
      <w:r>
        <w:lastRenderedPageBreak/>
        <w:t xml:space="preserve">Ms. Tuff </w:t>
      </w:r>
      <w:r w:rsidR="00550F27">
        <w:t>also</w:t>
      </w:r>
      <w:r>
        <w:t xml:space="preserve"> suggested establishing a relationship with the local middle school </w:t>
      </w:r>
      <w:r w:rsidR="00D50E37">
        <w:t xml:space="preserve">and volunteered to contact Ms. Valerie Hernandez, Principal at Golden Gate Middle School in this regard. </w:t>
      </w:r>
      <w:r w:rsidR="00BF4F17">
        <w:t>Ms. Wilson stated that furniture and equipment costs for the Teen Center are being included in the current budget process</w:t>
      </w:r>
      <w:r w:rsidR="00487EF8">
        <w:t xml:space="preserve">.  </w:t>
      </w:r>
    </w:p>
    <w:p w14:paraId="594F5A62" w14:textId="77777777" w:rsidR="002B4BF4" w:rsidRDefault="002B4BF4" w:rsidP="002B4BF4">
      <w:pPr>
        <w:pStyle w:val="ListParagraph"/>
      </w:pPr>
    </w:p>
    <w:p w14:paraId="22CC6C47" w14:textId="67B763A7" w:rsidR="00976E8B" w:rsidRPr="002B4BF4" w:rsidRDefault="00487EF8" w:rsidP="002B4BF4">
      <w:pPr>
        <w:pStyle w:val="ListParagraph"/>
        <w:rPr>
          <w:b/>
        </w:rPr>
      </w:pPr>
      <w:r>
        <w:t>Dances were discussed as a possible activity at the T</w:t>
      </w:r>
      <w:r w:rsidR="00E6417E">
        <w:t xml:space="preserve">een Center, </w:t>
      </w:r>
      <w:r w:rsidR="00554C46">
        <w:t>however</w:t>
      </w:r>
      <w:r w:rsidR="00DC7B9D">
        <w:t>;</w:t>
      </w:r>
      <w:r w:rsidR="00554C46">
        <w:t xml:space="preserve"> </w:t>
      </w:r>
      <w:r w:rsidR="00550F27">
        <w:t xml:space="preserve">teen </w:t>
      </w:r>
      <w:r w:rsidR="00976E8B">
        <w:t xml:space="preserve">dances have </w:t>
      </w:r>
      <w:r w:rsidR="00E6417E">
        <w:t>historically not been consistently well attended</w:t>
      </w:r>
      <w:r w:rsidR="00550F27">
        <w:t xml:space="preserve"> at the Community Center.  Concerns regarding i</w:t>
      </w:r>
      <w:r w:rsidR="00554C46">
        <w:t xml:space="preserve">ssues </w:t>
      </w:r>
      <w:r w:rsidR="00976E8B">
        <w:t>with</w:t>
      </w:r>
      <w:r w:rsidR="00554C46">
        <w:t xml:space="preserve"> inappropriate contact on the dance floor</w:t>
      </w:r>
      <w:r w:rsidR="00550F27">
        <w:t xml:space="preserve"> were also discussed</w:t>
      </w:r>
      <w:r w:rsidR="00554C46">
        <w:t xml:space="preserve">.  Mr. </w:t>
      </w:r>
      <w:proofErr w:type="spellStart"/>
      <w:r w:rsidR="00554C46">
        <w:t>Bretzmann</w:t>
      </w:r>
      <w:proofErr w:type="spellEnd"/>
      <w:r w:rsidR="00554C46">
        <w:t xml:space="preserve"> </w:t>
      </w:r>
      <w:r w:rsidR="00976E8B">
        <w:t xml:space="preserve">shared the difficulties he had encountered in the past with </w:t>
      </w:r>
      <w:r w:rsidR="0035143E">
        <w:t xml:space="preserve">teen attendance at </w:t>
      </w:r>
      <w:r w:rsidR="00976E8B">
        <w:t xml:space="preserve"> dances that he had organized in the past on Marco Island, however</w:t>
      </w:r>
      <w:r w:rsidR="00BE090A">
        <w:t>;</w:t>
      </w:r>
      <w:r w:rsidR="00976E8B">
        <w:t xml:space="preserve"> was </w:t>
      </w:r>
      <w:r w:rsidR="00554C46">
        <w:t xml:space="preserve">in favor of a structured environment </w:t>
      </w:r>
      <w:r w:rsidR="0035143E">
        <w:t>where</w:t>
      </w:r>
      <w:r w:rsidR="00554C46">
        <w:t xml:space="preserve"> teens </w:t>
      </w:r>
      <w:r w:rsidR="0035143E">
        <w:t>could</w:t>
      </w:r>
      <w:r w:rsidR="00554C46">
        <w:t xml:space="preserve"> gather</w:t>
      </w:r>
      <w:r w:rsidR="001F1AC3">
        <w:t xml:space="preserve">.  </w:t>
      </w:r>
      <w:r w:rsidR="00DA762E">
        <w:t xml:space="preserve">Ms. </w:t>
      </w:r>
      <w:proofErr w:type="spellStart"/>
      <w:r w:rsidR="00DA762E">
        <w:t>Zenti</w:t>
      </w:r>
      <w:proofErr w:type="spellEnd"/>
      <w:r w:rsidR="00DA762E">
        <w:t xml:space="preserve"> was in favor of </w:t>
      </w:r>
      <w:r w:rsidR="00927FF5">
        <w:t>the</w:t>
      </w:r>
      <w:r w:rsidR="00DA762E">
        <w:t xml:space="preserve"> Teen Center and stated that it may take time to grow attendance.  </w:t>
      </w:r>
      <w:r w:rsidR="001F1AC3">
        <w:t xml:space="preserve">Ms. Wilson inquired as to whether the Boys and Girls Club offered a similar type of </w:t>
      </w:r>
      <w:r w:rsidR="002B4BF4">
        <w:t>t</w:t>
      </w:r>
      <w:r w:rsidR="001F1AC3">
        <w:t xml:space="preserve">een </w:t>
      </w:r>
      <w:r w:rsidR="002B4BF4">
        <w:t>c</w:t>
      </w:r>
      <w:r w:rsidR="001F1AC3">
        <w:t>enter</w:t>
      </w:r>
      <w:r w:rsidR="00053DCD">
        <w:t>, so</w:t>
      </w:r>
      <w:r w:rsidR="002B4BF4">
        <w:t xml:space="preserve"> that</w:t>
      </w:r>
      <w:r w:rsidR="00053DCD">
        <w:t xml:space="preserve"> they </w:t>
      </w:r>
      <w:r w:rsidR="00DC7B9D">
        <w:t>may</w:t>
      </w:r>
      <w:r w:rsidR="00BE090A">
        <w:t xml:space="preserve"> be</w:t>
      </w:r>
      <w:r w:rsidR="00DC7B9D">
        <w:t xml:space="preserve"> contact</w:t>
      </w:r>
      <w:r w:rsidR="00BE090A">
        <w:t>ed</w:t>
      </w:r>
      <w:r w:rsidR="00DC7B9D">
        <w:t xml:space="preserve"> for information and ideas</w:t>
      </w:r>
      <w:r w:rsidR="001F1AC3">
        <w:t xml:space="preserve">.  Mr. </w:t>
      </w:r>
      <w:proofErr w:type="spellStart"/>
      <w:r w:rsidR="001F1AC3">
        <w:t>Bretzmann</w:t>
      </w:r>
      <w:proofErr w:type="spellEnd"/>
      <w:r w:rsidR="001F1AC3">
        <w:t xml:space="preserve"> stated that the focus at th</w:t>
      </w:r>
      <w:r w:rsidR="00DC7B9D">
        <w:t>e Boys and Girls Club</w:t>
      </w:r>
      <w:r w:rsidR="001F1AC3">
        <w:t xml:space="preserve"> was on academics, with the availability of a pool and onsite activities. </w:t>
      </w:r>
      <w:r w:rsidR="00031391">
        <w:t xml:space="preserve"> Ms. Tuff stated that </w:t>
      </w:r>
      <w:r w:rsidR="00DC7B9D">
        <w:t xml:space="preserve">in the past, </w:t>
      </w:r>
      <w:r w:rsidR="00031391">
        <w:t>she had organized an event at the Boys and Girls Club called, “Are you Better,” which was a competition type activity between a local community leader and the children at the Boys and Girls Club</w:t>
      </w:r>
      <w:r w:rsidR="00976E8B">
        <w:t xml:space="preserve">, however it was uncertain as to whether there was a designated teen center.  </w:t>
      </w:r>
    </w:p>
    <w:p w14:paraId="787626C6" w14:textId="77777777" w:rsidR="00976E8B" w:rsidRDefault="00976E8B" w:rsidP="00976E8B"/>
    <w:p w14:paraId="2871BBB2" w14:textId="104D500D" w:rsidR="00D8594C" w:rsidRDefault="00976E8B" w:rsidP="00976E8B">
      <w:pPr>
        <w:ind w:left="720"/>
      </w:pPr>
      <w:r>
        <w:t>The availability of computer</w:t>
      </w:r>
      <w:r w:rsidR="00BE090A">
        <w:t>s</w:t>
      </w:r>
      <w:r>
        <w:t xml:space="preserve"> raised some concern </w:t>
      </w:r>
      <w:proofErr w:type="gramStart"/>
      <w:r>
        <w:t>with regard to</w:t>
      </w:r>
      <w:proofErr w:type="gramEnd"/>
      <w:r>
        <w:t xml:space="preserve"> children accessing inappropriate websites</w:t>
      </w:r>
      <w:r w:rsidR="00BE090A">
        <w:t>;</w:t>
      </w:r>
      <w:r>
        <w:t xml:space="preserve"> however</w:t>
      </w:r>
      <w:r w:rsidR="00BE090A">
        <w:t>,</w:t>
      </w:r>
      <w:r>
        <w:t xml:space="preserve"> </w:t>
      </w:r>
      <w:r w:rsidR="00BE090A">
        <w:t xml:space="preserve">Ms. Wilson pointed out that </w:t>
      </w:r>
      <w:r>
        <w:t xml:space="preserve">County computers limit access to </w:t>
      </w:r>
      <w:r w:rsidR="007C0C01">
        <w:t>inappropriate</w:t>
      </w:r>
      <w:r>
        <w:t xml:space="preserve"> sites</w:t>
      </w:r>
      <w:r w:rsidR="00BE090A">
        <w:t xml:space="preserve"> and </w:t>
      </w:r>
      <w:r w:rsidR="00DA762E">
        <w:t xml:space="preserve">that </w:t>
      </w:r>
      <w:r w:rsidR="00BE090A">
        <w:t>the Teen Center will be supervised</w:t>
      </w:r>
      <w:r>
        <w:t xml:space="preserve">. </w:t>
      </w:r>
    </w:p>
    <w:p w14:paraId="0104C976" w14:textId="2FB152F7" w:rsidR="00E247DC" w:rsidRDefault="00E247DC" w:rsidP="00976E8B">
      <w:pPr>
        <w:ind w:left="720"/>
      </w:pPr>
    </w:p>
    <w:p w14:paraId="40C88FD2" w14:textId="7A7CF96F" w:rsidR="00E247DC" w:rsidRPr="00976E8B" w:rsidRDefault="00E247DC" w:rsidP="00976E8B">
      <w:pPr>
        <w:ind w:left="720"/>
        <w:rPr>
          <w:b/>
        </w:rPr>
      </w:pPr>
      <w:r>
        <w:t xml:space="preserve">Ms. Wilson stated that Pietro, the current Pro Shop supervisor, will be invited to attend the April Advisory </w:t>
      </w:r>
      <w:r w:rsidR="00927FF5">
        <w:t>Board</w:t>
      </w:r>
      <w:r>
        <w:t xml:space="preserve"> meeting to provide more information regarding the plans for conversion to a Teen Center. </w:t>
      </w:r>
    </w:p>
    <w:p w14:paraId="5D88EDDC" w14:textId="77777777" w:rsidR="00DF4671" w:rsidRDefault="00DF4671" w:rsidP="00DF4671">
      <w:pPr>
        <w:rPr>
          <w:b/>
        </w:rPr>
      </w:pPr>
    </w:p>
    <w:p w14:paraId="35F8206D" w14:textId="27DCD29F" w:rsidR="00DF4671" w:rsidRDefault="00DF4671" w:rsidP="00DF4671">
      <w:pPr>
        <w:rPr>
          <w:b/>
        </w:rPr>
      </w:pPr>
      <w:r>
        <w:rPr>
          <w:b/>
        </w:rPr>
        <w:t>VIII.</w:t>
      </w:r>
      <w:r>
        <w:rPr>
          <w:b/>
        </w:rPr>
        <w:tab/>
        <w:t>Member/Staff Comments</w:t>
      </w:r>
    </w:p>
    <w:p w14:paraId="0B00D5E2" w14:textId="700C43AE" w:rsidR="00DF4671" w:rsidRDefault="00733B01" w:rsidP="00733B01">
      <w:pPr>
        <w:ind w:left="720"/>
      </w:pPr>
      <w:r>
        <w:t xml:space="preserve">+Ms. Tuff remarked upon the significant growth of some plantings in the Community Garden, as well as having received some questions from Parrs residents regarding the garden.  Residents </w:t>
      </w:r>
      <w:r w:rsidR="007504FE">
        <w:t>ha</w:t>
      </w:r>
      <w:r w:rsidR="002B4BF4">
        <w:t>ve</w:t>
      </w:r>
      <w:r w:rsidR="007504FE">
        <w:t xml:space="preserve"> been</w:t>
      </w:r>
      <w:r>
        <w:t xml:space="preserve"> encouraged to contact the Community Center for more information.  </w:t>
      </w:r>
    </w:p>
    <w:p w14:paraId="7A77D055" w14:textId="61803B2C" w:rsidR="00733B01" w:rsidRDefault="00733B01" w:rsidP="00733B01">
      <w:pPr>
        <w:ind w:left="720"/>
      </w:pPr>
    </w:p>
    <w:p w14:paraId="0F6AEF37" w14:textId="086F3147" w:rsidR="00733B01" w:rsidRDefault="00733B01" w:rsidP="00733B01">
      <w:pPr>
        <w:ind w:left="720"/>
      </w:pPr>
      <w:r>
        <w:t>+Ms. Tuff remarked upon the excellent senior community band which she had seen practicing at the Community Center. Ms. Wilson stated that the band practices on Thursdays, October through March, with a concert held at various locations once a month throughout the county.  Ms. Wilson expressed an interest in planning a performance onsite at the Pavilion</w:t>
      </w:r>
      <w:r w:rsidR="00096376">
        <w:t>;</w:t>
      </w:r>
      <w:r>
        <w:t xml:space="preserve"> </w:t>
      </w:r>
      <w:r w:rsidR="001825BD">
        <w:t>however</w:t>
      </w:r>
      <w:r w:rsidR="00096376">
        <w:t>,</w:t>
      </w:r>
      <w:r w:rsidR="001825BD">
        <w:t xml:space="preserve"> was uncertain as to </w:t>
      </w:r>
      <w:r w:rsidR="007504FE">
        <w:t xml:space="preserve">the </w:t>
      </w:r>
      <w:r w:rsidR="001825BD">
        <w:t xml:space="preserve">promotion of the event. </w:t>
      </w:r>
      <w:r w:rsidR="00096376">
        <w:t xml:space="preserve"> Ms. Tuff suggested a possible performance at the next Christmas tree lighting</w:t>
      </w:r>
      <w:r w:rsidR="007504FE">
        <w:t xml:space="preserve"> event as well</w:t>
      </w:r>
      <w:r w:rsidR="00096376">
        <w:t xml:space="preserve">.  Ms. Wilson stated that she had given Ms. Tuff’s name and contact information to the band representative for further discussion. </w:t>
      </w:r>
    </w:p>
    <w:p w14:paraId="2CC23248" w14:textId="310FC48E" w:rsidR="002B4BF4" w:rsidRDefault="002B4BF4" w:rsidP="00733B01">
      <w:pPr>
        <w:ind w:left="720"/>
      </w:pPr>
    </w:p>
    <w:p w14:paraId="44F4519B" w14:textId="6BEB6EDD" w:rsidR="002B4BF4" w:rsidRDefault="002B4BF4" w:rsidP="00733B01">
      <w:pPr>
        <w:ind w:left="720"/>
      </w:pPr>
    </w:p>
    <w:p w14:paraId="42090008" w14:textId="6E531489" w:rsidR="002B4BF4" w:rsidRDefault="002B4BF4" w:rsidP="00733B01">
      <w:pPr>
        <w:ind w:left="720"/>
      </w:pPr>
    </w:p>
    <w:p w14:paraId="2C350829" w14:textId="261C613A" w:rsidR="002B4BF4" w:rsidRDefault="002B4BF4" w:rsidP="002B4BF4">
      <w:pPr>
        <w:ind w:left="720"/>
        <w:jc w:val="center"/>
      </w:pPr>
      <w:r>
        <w:t>Page 3</w:t>
      </w:r>
    </w:p>
    <w:p w14:paraId="42C6D98E" w14:textId="0C00B82C" w:rsidR="00096376" w:rsidRDefault="00096376" w:rsidP="00096376">
      <w:pPr>
        <w:ind w:left="720"/>
      </w:pPr>
      <w:r>
        <w:lastRenderedPageBreak/>
        <w:t xml:space="preserve">+Ms. Tuff encouraged </w:t>
      </w:r>
      <w:r w:rsidR="004C0E55">
        <w:t xml:space="preserve">the </w:t>
      </w:r>
      <w:r>
        <w:t xml:space="preserve">recruitment of qualified individuals to apply for Advisory Committee membership. </w:t>
      </w:r>
    </w:p>
    <w:p w14:paraId="0B84F441" w14:textId="069B09B4" w:rsidR="00096376" w:rsidRDefault="00096376" w:rsidP="00096376">
      <w:pPr>
        <w:ind w:left="720"/>
      </w:pPr>
    </w:p>
    <w:p w14:paraId="12D4AE69" w14:textId="77777777" w:rsidR="00DF4671" w:rsidRDefault="00DF4671" w:rsidP="00DF4671">
      <w:pPr>
        <w:rPr>
          <w:b/>
        </w:rPr>
      </w:pPr>
      <w:r>
        <w:rPr>
          <w:b/>
        </w:rPr>
        <w:t>IX.</w:t>
      </w:r>
      <w:r>
        <w:rPr>
          <w:b/>
        </w:rPr>
        <w:tab/>
        <w:t>Adjournment</w:t>
      </w:r>
    </w:p>
    <w:p w14:paraId="0433BA3B" w14:textId="77777777" w:rsidR="00DF4671" w:rsidRDefault="00DF4671" w:rsidP="00DF4671">
      <w:pPr>
        <w:ind w:left="720"/>
        <w:rPr>
          <w:b/>
        </w:rPr>
      </w:pPr>
      <w:r w:rsidRPr="00530A3C">
        <w:t xml:space="preserve">There being no further business to discuss, a motion to adjourn the meeting was entered by Mr. </w:t>
      </w:r>
      <w:proofErr w:type="spellStart"/>
      <w:r w:rsidRPr="00530A3C">
        <w:t>Bretzmann</w:t>
      </w:r>
      <w:proofErr w:type="spellEnd"/>
      <w:r>
        <w:t xml:space="preserve">. The motion was seconded by Mr. Arthur.  All were in favor.  The meeting was adjourned.  </w:t>
      </w:r>
    </w:p>
    <w:p w14:paraId="4F7C12DE" w14:textId="1A70C569" w:rsidR="00DF4671" w:rsidRDefault="00DF4671" w:rsidP="00DF4671">
      <w:pPr>
        <w:ind w:left="720"/>
      </w:pPr>
      <w:r>
        <w:t xml:space="preserve"> </w:t>
      </w:r>
    </w:p>
    <w:p w14:paraId="73520A10" w14:textId="77777777" w:rsidR="00F80265" w:rsidRDefault="00F80265" w:rsidP="00DF4671">
      <w:pPr>
        <w:ind w:left="720"/>
      </w:pPr>
    </w:p>
    <w:p w14:paraId="65ECB9A5" w14:textId="77777777" w:rsidR="00DF4671" w:rsidRPr="00482D9C" w:rsidRDefault="00DF4671" w:rsidP="00DF4671">
      <w:pPr>
        <w:ind w:left="720"/>
      </w:pPr>
    </w:p>
    <w:p w14:paraId="0254CF41" w14:textId="036DCEC1" w:rsidR="00DF4671" w:rsidRDefault="00DF4671" w:rsidP="00F80265">
      <w:pPr>
        <w:jc w:val="center"/>
        <w:rPr>
          <w:b/>
        </w:rPr>
      </w:pPr>
      <w:r w:rsidRPr="00482D9C">
        <w:rPr>
          <w:b/>
        </w:rPr>
        <w:t>Golden Gate Community Center Advisory Board</w:t>
      </w:r>
    </w:p>
    <w:p w14:paraId="26A183FA" w14:textId="29AF3BEE" w:rsidR="00F80265" w:rsidRDefault="00F80265" w:rsidP="00F80265">
      <w:pPr>
        <w:jc w:val="center"/>
        <w:rPr>
          <w:b/>
        </w:rPr>
      </w:pPr>
    </w:p>
    <w:p w14:paraId="429ADA33" w14:textId="49B1ADF8" w:rsidR="00F80265" w:rsidRDefault="00F80265" w:rsidP="00F80265">
      <w:pPr>
        <w:jc w:val="center"/>
        <w:rPr>
          <w:b/>
        </w:rPr>
      </w:pPr>
    </w:p>
    <w:p w14:paraId="406BDBF6" w14:textId="04E2302E" w:rsidR="00F80265" w:rsidRDefault="00F80265" w:rsidP="00F80265">
      <w:pPr>
        <w:jc w:val="center"/>
        <w:rPr>
          <w:b/>
        </w:rPr>
      </w:pPr>
    </w:p>
    <w:p w14:paraId="63BA7C6D" w14:textId="77777777" w:rsidR="00F80265" w:rsidRDefault="00F80265" w:rsidP="00F80265">
      <w:pPr>
        <w:jc w:val="center"/>
        <w:rPr>
          <w:b/>
        </w:rPr>
      </w:pPr>
      <w:r>
        <w:rPr>
          <w:b/>
        </w:rPr>
        <w:t>_</w:t>
      </w:r>
    </w:p>
    <w:p w14:paraId="5C2551A5" w14:textId="3C984885" w:rsidR="00F80265" w:rsidRPr="00482D9C" w:rsidRDefault="00F80265" w:rsidP="00F80265">
      <w:pPr>
        <w:jc w:val="center"/>
        <w:rPr>
          <w:b/>
        </w:rPr>
      </w:pPr>
      <w:r>
        <w:rPr>
          <w:b/>
        </w:rPr>
        <w:t>_______________________________________</w:t>
      </w:r>
    </w:p>
    <w:p w14:paraId="0A9F964E" w14:textId="2E06006E" w:rsidR="00DF4671" w:rsidRDefault="00DF4671" w:rsidP="00DF4671">
      <w:pPr>
        <w:jc w:val="center"/>
        <w:rPr>
          <w:b/>
        </w:rPr>
      </w:pPr>
      <w:r w:rsidRPr="00482D9C">
        <w:rPr>
          <w:b/>
        </w:rPr>
        <w:t>M</w:t>
      </w:r>
      <w:r>
        <w:rPr>
          <w:b/>
        </w:rPr>
        <w:t>s</w:t>
      </w:r>
      <w:r w:rsidRPr="00482D9C">
        <w:rPr>
          <w:b/>
        </w:rPr>
        <w:t>.</w:t>
      </w:r>
      <w:r>
        <w:rPr>
          <w:b/>
        </w:rPr>
        <w:t xml:space="preserve"> Kaydee Tuff, Chairman</w:t>
      </w:r>
    </w:p>
    <w:p w14:paraId="374B3BE0" w14:textId="77777777" w:rsidR="00DF4671" w:rsidRPr="00482D9C" w:rsidRDefault="00DF4671" w:rsidP="00DF4671">
      <w:pPr>
        <w:jc w:val="center"/>
        <w:rPr>
          <w:b/>
        </w:rPr>
      </w:pPr>
    </w:p>
    <w:p w14:paraId="2755EFD4" w14:textId="77777777" w:rsidR="00DF4671" w:rsidRDefault="00DF4671" w:rsidP="00DF4671">
      <w:pPr>
        <w:rPr>
          <w:b/>
        </w:rPr>
      </w:pPr>
    </w:p>
    <w:p w14:paraId="26DE590C" w14:textId="5C44D7E4" w:rsidR="00DF4671" w:rsidRDefault="00DF4671" w:rsidP="00DF4671">
      <w:pPr>
        <w:rPr>
          <w:b/>
        </w:rPr>
      </w:pPr>
      <w:r w:rsidRPr="00482D9C">
        <w:rPr>
          <w:b/>
        </w:rPr>
        <w:t>These minutes approved by the Board/Committee on __________ as presented, or as amended __________.</w:t>
      </w:r>
    </w:p>
    <w:p w14:paraId="581B25A9" w14:textId="2480AA73" w:rsidR="00DF4671" w:rsidRDefault="00DF4671" w:rsidP="00DF4671">
      <w:pPr>
        <w:rPr>
          <w:b/>
        </w:rPr>
      </w:pPr>
    </w:p>
    <w:p w14:paraId="7717C063" w14:textId="3922DC9A" w:rsidR="00DF4671" w:rsidRDefault="00DF4671" w:rsidP="00DF4671">
      <w:pPr>
        <w:rPr>
          <w:b/>
        </w:rPr>
      </w:pPr>
    </w:p>
    <w:p w14:paraId="0975C1F6" w14:textId="77777777" w:rsidR="00F80265" w:rsidRDefault="00F80265" w:rsidP="00DF4671">
      <w:pPr>
        <w:rPr>
          <w:b/>
        </w:rPr>
      </w:pPr>
    </w:p>
    <w:p w14:paraId="3B0ADF10" w14:textId="77777777" w:rsidR="00DF4671" w:rsidRDefault="00DF4671" w:rsidP="00DF4671">
      <w:pPr>
        <w:jc w:val="center"/>
        <w:rPr>
          <w:b/>
        </w:rPr>
      </w:pPr>
    </w:p>
    <w:p w14:paraId="2B1C45C3" w14:textId="188894D0" w:rsidR="00DF4671" w:rsidRDefault="00DF4671" w:rsidP="00DF4671">
      <w:pPr>
        <w:ind w:left="720"/>
        <w:jc w:val="center"/>
        <w:rPr>
          <w:b/>
        </w:rPr>
      </w:pPr>
      <w:r w:rsidRPr="00482D9C">
        <w:rPr>
          <w:b/>
        </w:rPr>
        <w:t>Next meeting</w:t>
      </w:r>
      <w:r>
        <w:rPr>
          <w:b/>
        </w:rPr>
        <w:t>,</w:t>
      </w:r>
      <w:r w:rsidRPr="00482D9C">
        <w:rPr>
          <w:b/>
        </w:rPr>
        <w:t xml:space="preserve"> </w:t>
      </w:r>
      <w:r>
        <w:rPr>
          <w:b/>
        </w:rPr>
        <w:t>April 1,</w:t>
      </w:r>
      <w:r w:rsidRPr="00482D9C">
        <w:rPr>
          <w:b/>
        </w:rPr>
        <w:t xml:space="preserve"> 201</w:t>
      </w:r>
      <w:r>
        <w:rPr>
          <w:b/>
        </w:rPr>
        <w:t>9</w:t>
      </w:r>
      <w:r w:rsidRPr="00482D9C">
        <w:rPr>
          <w:b/>
        </w:rPr>
        <w:t xml:space="preserve"> at 6:00 p.m.</w:t>
      </w:r>
    </w:p>
    <w:p w14:paraId="76AD1D02" w14:textId="77777777" w:rsidR="00DF4671" w:rsidRDefault="00DF4671" w:rsidP="00DF4671">
      <w:pPr>
        <w:ind w:left="720"/>
        <w:jc w:val="center"/>
        <w:rPr>
          <w:b/>
        </w:rPr>
      </w:pPr>
    </w:p>
    <w:p w14:paraId="6A3EC764" w14:textId="77777777" w:rsidR="00DF4671" w:rsidRDefault="00DF4671" w:rsidP="00DF4671">
      <w:pPr>
        <w:jc w:val="center"/>
        <w:rPr>
          <w:b/>
        </w:rPr>
      </w:pPr>
      <w:r w:rsidRPr="00482D9C">
        <w:rPr>
          <w:b/>
        </w:rPr>
        <w:t>Collier County Golden Gate Community Center</w:t>
      </w:r>
    </w:p>
    <w:p w14:paraId="0574364D" w14:textId="77777777" w:rsidR="00DF4671" w:rsidRDefault="00DF4671" w:rsidP="00DF4671">
      <w:pPr>
        <w:jc w:val="center"/>
        <w:rPr>
          <w:b/>
        </w:rPr>
      </w:pPr>
      <w:r w:rsidRPr="00482D9C">
        <w:rPr>
          <w:b/>
        </w:rPr>
        <w:t>4701 Golden Gate Parkway, Conference Room “C”</w:t>
      </w:r>
    </w:p>
    <w:p w14:paraId="5653DBD2" w14:textId="77777777" w:rsidR="00DF4671" w:rsidRDefault="00DF4671" w:rsidP="00DF4671">
      <w:pPr>
        <w:jc w:val="center"/>
      </w:pPr>
      <w:r w:rsidRPr="00482D9C">
        <w:rPr>
          <w:b/>
        </w:rPr>
        <w:t>Naples, FL</w:t>
      </w:r>
      <w:r w:rsidRPr="00482D9C">
        <w:t xml:space="preserve"> </w:t>
      </w:r>
    </w:p>
    <w:p w14:paraId="6A24FBCD" w14:textId="059EAED2" w:rsidR="00DF4671" w:rsidRDefault="00DF4671" w:rsidP="00DF4671">
      <w:pPr>
        <w:jc w:val="center"/>
      </w:pPr>
    </w:p>
    <w:p w14:paraId="33A56776" w14:textId="6B7EE40B" w:rsidR="00F80265" w:rsidRDefault="00F80265" w:rsidP="00DF4671">
      <w:pPr>
        <w:jc w:val="center"/>
      </w:pPr>
    </w:p>
    <w:p w14:paraId="7DFF7374" w14:textId="4BFD13EA" w:rsidR="00F80265" w:rsidRDefault="00F80265" w:rsidP="00DF4671">
      <w:pPr>
        <w:jc w:val="center"/>
      </w:pPr>
    </w:p>
    <w:p w14:paraId="46F1CBB4" w14:textId="45208E1C" w:rsidR="00F80265" w:rsidRDefault="00F80265" w:rsidP="00DF4671">
      <w:pPr>
        <w:jc w:val="center"/>
      </w:pPr>
    </w:p>
    <w:p w14:paraId="0CF89A39" w14:textId="38412C36" w:rsidR="00F80265" w:rsidRDefault="00F80265" w:rsidP="00DF4671">
      <w:pPr>
        <w:jc w:val="center"/>
      </w:pPr>
    </w:p>
    <w:p w14:paraId="3749F39A" w14:textId="2B132893" w:rsidR="00F80265" w:rsidRDefault="00F80265" w:rsidP="00DF4671">
      <w:pPr>
        <w:jc w:val="center"/>
      </w:pPr>
    </w:p>
    <w:p w14:paraId="190849C6" w14:textId="6E02F782" w:rsidR="00F80265" w:rsidRDefault="00F80265" w:rsidP="00DF4671">
      <w:pPr>
        <w:jc w:val="center"/>
      </w:pPr>
    </w:p>
    <w:p w14:paraId="02DE3A7B" w14:textId="227624BA" w:rsidR="00F80265" w:rsidRDefault="00F80265" w:rsidP="00DF4671">
      <w:pPr>
        <w:jc w:val="center"/>
      </w:pPr>
    </w:p>
    <w:p w14:paraId="296BB536" w14:textId="2413A798" w:rsidR="00F80265" w:rsidRDefault="00F80265" w:rsidP="00DF4671">
      <w:pPr>
        <w:jc w:val="center"/>
      </w:pPr>
    </w:p>
    <w:p w14:paraId="211136EE" w14:textId="2C751198" w:rsidR="00F80265" w:rsidRDefault="00F80265" w:rsidP="00DF4671">
      <w:pPr>
        <w:jc w:val="center"/>
      </w:pPr>
    </w:p>
    <w:p w14:paraId="2230B27C" w14:textId="413C16B7" w:rsidR="00F80265" w:rsidRDefault="00F80265" w:rsidP="00DF4671">
      <w:pPr>
        <w:jc w:val="center"/>
      </w:pPr>
    </w:p>
    <w:p w14:paraId="394031E3" w14:textId="6EC6AF46" w:rsidR="00F80265" w:rsidRDefault="00F80265" w:rsidP="00DF4671">
      <w:pPr>
        <w:jc w:val="center"/>
      </w:pPr>
    </w:p>
    <w:p w14:paraId="573EFA27" w14:textId="260F8F66" w:rsidR="00F80265" w:rsidRDefault="00F80265" w:rsidP="00DF4671">
      <w:pPr>
        <w:jc w:val="center"/>
      </w:pPr>
    </w:p>
    <w:p w14:paraId="3DFCFEBE" w14:textId="2DC58BD4" w:rsidR="00F80265" w:rsidRDefault="00F80265" w:rsidP="00DF4671">
      <w:pPr>
        <w:jc w:val="center"/>
      </w:pPr>
    </w:p>
    <w:p w14:paraId="0E91FE77" w14:textId="11DBC26C" w:rsidR="00F80265" w:rsidRDefault="00F80265" w:rsidP="00DF4671">
      <w:pPr>
        <w:jc w:val="center"/>
      </w:pPr>
    </w:p>
    <w:p w14:paraId="0D55AC40" w14:textId="41C2CA57" w:rsidR="00CE5BC6" w:rsidRDefault="00F80265" w:rsidP="00F80265">
      <w:pPr>
        <w:jc w:val="center"/>
      </w:pPr>
      <w:r>
        <w:t>Page 4</w:t>
      </w:r>
    </w:p>
    <w:sectPr w:rsidR="00CE5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5DB4"/>
    <w:multiLevelType w:val="hybridMultilevel"/>
    <w:tmpl w:val="EF2AA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9032D"/>
    <w:multiLevelType w:val="hybridMultilevel"/>
    <w:tmpl w:val="9CCE038A"/>
    <w:lvl w:ilvl="0" w:tplc="B3926A90">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A10541"/>
    <w:multiLevelType w:val="hybridMultilevel"/>
    <w:tmpl w:val="B80C2960"/>
    <w:lvl w:ilvl="0" w:tplc="5CDE2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71"/>
    <w:rsid w:val="00031391"/>
    <w:rsid w:val="00053DCD"/>
    <w:rsid w:val="00086DC5"/>
    <w:rsid w:val="00096376"/>
    <w:rsid w:val="00122579"/>
    <w:rsid w:val="001825BD"/>
    <w:rsid w:val="001F1AC3"/>
    <w:rsid w:val="00214643"/>
    <w:rsid w:val="00291298"/>
    <w:rsid w:val="002B4BF4"/>
    <w:rsid w:val="0035143E"/>
    <w:rsid w:val="00476A40"/>
    <w:rsid w:val="00487EF8"/>
    <w:rsid w:val="004C0E55"/>
    <w:rsid w:val="00550F27"/>
    <w:rsid w:val="00554C46"/>
    <w:rsid w:val="005723E3"/>
    <w:rsid w:val="00697E3D"/>
    <w:rsid w:val="006D076E"/>
    <w:rsid w:val="00733B01"/>
    <w:rsid w:val="007504FE"/>
    <w:rsid w:val="00792A73"/>
    <w:rsid w:val="007C0C01"/>
    <w:rsid w:val="00832DCF"/>
    <w:rsid w:val="008D16A4"/>
    <w:rsid w:val="00901489"/>
    <w:rsid w:val="00927FF5"/>
    <w:rsid w:val="00960141"/>
    <w:rsid w:val="00976E8B"/>
    <w:rsid w:val="00980273"/>
    <w:rsid w:val="009E7A4B"/>
    <w:rsid w:val="00AF750A"/>
    <w:rsid w:val="00BD6C4C"/>
    <w:rsid w:val="00BE090A"/>
    <w:rsid w:val="00BF4F17"/>
    <w:rsid w:val="00C02892"/>
    <w:rsid w:val="00C07A6D"/>
    <w:rsid w:val="00D46374"/>
    <w:rsid w:val="00D50E37"/>
    <w:rsid w:val="00D8594C"/>
    <w:rsid w:val="00DA762E"/>
    <w:rsid w:val="00DC3199"/>
    <w:rsid w:val="00DC7B9D"/>
    <w:rsid w:val="00DF1780"/>
    <w:rsid w:val="00DF4671"/>
    <w:rsid w:val="00E04440"/>
    <w:rsid w:val="00E247DC"/>
    <w:rsid w:val="00E6417E"/>
    <w:rsid w:val="00EF5D55"/>
    <w:rsid w:val="00F3191D"/>
    <w:rsid w:val="00F8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D842"/>
  <w15:chartTrackingRefBased/>
  <w15:docId w15:val="{2AFFA0D7-576D-47E9-B553-1BBB69F2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6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5257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Sainz</dc:creator>
  <cp:keywords/>
  <dc:description/>
  <cp:lastModifiedBy>RubyPeg</cp:lastModifiedBy>
  <cp:revision>2</cp:revision>
  <dcterms:created xsi:type="dcterms:W3CDTF">2019-03-28T15:03:00Z</dcterms:created>
  <dcterms:modified xsi:type="dcterms:W3CDTF">2019-03-28T15:03:00Z</dcterms:modified>
</cp:coreProperties>
</file>